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2FAA7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  <w:r>
        <w:rPr>
          <w:noProof/>
          <w14:ligatures w14:val="standardContextual"/>
        </w:rPr>
        <w:t xml:space="preserve">                            </w:t>
      </w:r>
    </w:p>
    <w:p w14:paraId="069B1C43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0290E346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  <w:r>
        <w:rPr>
          <w:noProof/>
          <w14:ligatures w14:val="standardContextual"/>
        </w:rPr>
        <w:t xml:space="preserve">   </w:t>
      </w:r>
    </w:p>
    <w:p w14:paraId="3B9F6642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6AE6071A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6922D1E8" w14:textId="6DFA0E4A" w:rsidR="009C0CDC" w:rsidRDefault="009C0CDC" w:rsidP="009C0CDC">
      <w:pPr>
        <w:spacing w:after="160" w:line="240" w:lineRule="auto"/>
        <w:jc w:val="center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44A1A223" wp14:editId="6F2E4A0E">
            <wp:extent cx="3331958" cy="914387"/>
            <wp:effectExtent l="0" t="0" r="1905" b="635"/>
            <wp:docPr id="95147577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117111" name="รูปภาพ 7181171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8302" cy="92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3E8CFAAD" wp14:editId="609C81D9">
            <wp:extent cx="883920" cy="883920"/>
            <wp:effectExtent l="0" t="0" r="0" b="0"/>
            <wp:docPr id="56912817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97279" name="รูปภาพ 45289727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DF19A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586199D3" w14:textId="16A616EF" w:rsidR="009C0CDC" w:rsidRPr="009C0CDC" w:rsidRDefault="009C0CDC" w:rsidP="009C0CDC">
      <w:pPr>
        <w:spacing w:after="160" w:line="240" w:lineRule="auto"/>
        <w:jc w:val="center"/>
        <w:rPr>
          <w:rFonts w:asciiTheme="majorBidi" w:hAnsiTheme="majorBidi" w:cstheme="majorBidi" w:hint="cs"/>
          <w:b/>
          <w:bCs/>
          <w:noProof/>
          <w:sz w:val="72"/>
          <w:szCs w:val="72"/>
          <w:cs/>
          <w14:ligatures w14:val="standardContextual"/>
        </w:rPr>
      </w:pPr>
      <w:r w:rsidRPr="009C0CDC">
        <w:rPr>
          <w:rFonts w:asciiTheme="majorBidi" w:hAnsiTheme="majorBidi" w:cstheme="majorBidi"/>
          <w:b/>
          <w:bCs/>
          <w:noProof/>
          <w:sz w:val="72"/>
          <w:szCs w:val="72"/>
          <w:cs/>
          <w14:ligatures w14:val="standardContextual"/>
        </w:rPr>
        <w:t>แบบประเมินความเสี่ยงต่อการ</w:t>
      </w:r>
      <w:r w:rsidR="00150320">
        <w:rPr>
          <w:rFonts w:asciiTheme="majorBidi" w:hAnsiTheme="majorBidi" w:cstheme="majorBidi" w:hint="cs"/>
          <w:b/>
          <w:bCs/>
          <w:noProof/>
          <w:sz w:val="72"/>
          <w:szCs w:val="72"/>
          <w:cs/>
          <w14:ligatures w14:val="standardContextual"/>
        </w:rPr>
        <w:t>ทุจริต</w:t>
      </w:r>
    </w:p>
    <w:p w14:paraId="1D601BA5" w14:textId="5419D127" w:rsidR="009C0CDC" w:rsidRPr="009C0CDC" w:rsidRDefault="009C0CDC" w:rsidP="009C0CDC">
      <w:pPr>
        <w:spacing w:after="160" w:line="240" w:lineRule="auto"/>
        <w:jc w:val="center"/>
        <w:rPr>
          <w:rFonts w:asciiTheme="majorBidi" w:hAnsiTheme="majorBidi" w:cstheme="majorBidi"/>
          <w:b/>
          <w:bCs/>
          <w:noProof/>
          <w:sz w:val="72"/>
          <w:szCs w:val="72"/>
          <w14:ligatures w14:val="standardContextual"/>
        </w:rPr>
      </w:pPr>
      <w:r w:rsidRPr="009C0CDC">
        <w:rPr>
          <w:rFonts w:asciiTheme="majorBidi" w:hAnsiTheme="majorBidi" w:cstheme="majorBidi"/>
          <w:b/>
          <w:bCs/>
          <w:noProof/>
          <w:sz w:val="72"/>
          <w:szCs w:val="72"/>
          <w:cs/>
          <w14:ligatures w14:val="standardContextual"/>
        </w:rPr>
        <w:t>ของสถานีตำรวจภูธรมะค่า</w:t>
      </w:r>
    </w:p>
    <w:p w14:paraId="3DC1C24E" w14:textId="086B029C" w:rsidR="009C0CDC" w:rsidRPr="009C0CDC" w:rsidRDefault="009C0CDC" w:rsidP="009C0CDC">
      <w:pPr>
        <w:spacing w:after="160" w:line="240" w:lineRule="auto"/>
        <w:jc w:val="center"/>
        <w:rPr>
          <w:rFonts w:asciiTheme="majorBidi" w:hAnsiTheme="majorBidi" w:cstheme="majorBidi"/>
          <w:b/>
          <w:bCs/>
          <w:noProof/>
          <w:sz w:val="72"/>
          <w:szCs w:val="72"/>
          <w:cs/>
          <w14:ligatures w14:val="standardContextual"/>
        </w:rPr>
      </w:pPr>
      <w:r w:rsidRPr="009C0CDC">
        <w:rPr>
          <w:rFonts w:asciiTheme="majorBidi" w:hAnsiTheme="majorBidi" w:cstheme="majorBidi"/>
          <w:b/>
          <w:bCs/>
          <w:noProof/>
          <w:sz w:val="72"/>
          <w:szCs w:val="72"/>
          <w:cs/>
          <w14:ligatures w14:val="standardContextual"/>
        </w:rPr>
        <w:t>ประจำปีงบประมาณ พ.ศ.2569</w:t>
      </w:r>
    </w:p>
    <w:p w14:paraId="409C8615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1500163B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1FA53817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7209157F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1B2E32CB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20E7BD1D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6A0F8867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60481A8E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452B60BF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170D8C1B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7C5D7BFB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6A696D18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19693A8B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59F495F7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5FDD6CC5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150B5823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2A9B71FF" w14:textId="77777777" w:rsidR="009C0CDC" w:rsidRDefault="009C0CDC" w:rsidP="009C0CDC">
      <w:pPr>
        <w:spacing w:after="160" w:line="240" w:lineRule="auto"/>
        <w:rPr>
          <w:noProof/>
          <w14:ligatures w14:val="standardContextual"/>
        </w:rPr>
      </w:pPr>
    </w:p>
    <w:p w14:paraId="23C70A51" w14:textId="415C637C" w:rsidR="00DF2FBE" w:rsidRPr="002D059D" w:rsidRDefault="009C0CDC" w:rsidP="002D059D">
      <w:pPr>
        <w:spacing w:after="160" w:line="240" w:lineRule="auto"/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</w:pPr>
      <w:r>
        <w:rPr>
          <w:noProof/>
          <w14:ligatures w14:val="standardContextual"/>
        </w:rPr>
        <w:t xml:space="preserve">                                    </w:t>
      </w:r>
      <w:r w:rsidR="002D059D">
        <w:rPr>
          <w:rFonts w:hint="cs"/>
          <w:noProof/>
          <w:cs/>
          <w14:ligatures w14:val="standardContextual"/>
        </w:rPr>
        <w:t xml:space="preserve">                        </w:t>
      </w:r>
      <w:r>
        <w:rPr>
          <w:noProof/>
          <w14:ligatures w14:val="standardContextual"/>
        </w:rPr>
        <w:drawing>
          <wp:inline distT="0" distB="0" distL="0" distR="0" wp14:anchorId="351CDADD" wp14:editId="6339CC02">
            <wp:extent cx="1514475" cy="415616"/>
            <wp:effectExtent l="0" t="0" r="0" b="3810"/>
            <wp:docPr id="71811711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117111" name="รูปภาพ 7181171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151" cy="4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2FBE">
        <w:t> </w:t>
      </w:r>
      <w:r>
        <w:rPr>
          <w:rFonts w:ascii="TH SarabunPSK" w:eastAsia="Times New Roman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6FB1C8F2" wp14:editId="32EAD128">
            <wp:extent cx="352425" cy="352425"/>
            <wp:effectExtent l="0" t="0" r="9525" b="9525"/>
            <wp:docPr id="45289727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97279" name="รูปภาพ 4528972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3918E" w14:textId="77777777" w:rsidR="00DF2FBE" w:rsidRPr="009943E7" w:rsidRDefault="00DF2FBE" w:rsidP="00DF2FBE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2"/>
          <w:szCs w:val="2"/>
        </w:rPr>
      </w:pPr>
    </w:p>
    <w:p w14:paraId="2653BD0B" w14:textId="27BF1865" w:rsidR="00DF2FBE" w:rsidRPr="002D059D" w:rsidRDefault="00DF2FBE" w:rsidP="00DF2FBE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sz w:val="32"/>
          <w:szCs w:val="32"/>
          <w:cs/>
        </w:rPr>
      </w:pPr>
      <w:r w:rsidRPr="002D059D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2D059D">
        <w:rPr>
          <w:rFonts w:ascii="Angsana New" w:eastAsia="Times New Roman" w:hAnsi="Angsana New" w:cs="Angsana New"/>
          <w:b/>
          <w:bCs/>
          <w:sz w:val="32"/>
          <w:szCs w:val="32"/>
          <w:cs/>
        </w:rPr>
        <w:t>แผนบริหารจัดการความเสี่ยงต่อการ</w:t>
      </w:r>
      <w:r w:rsidR="00150320" w:rsidRPr="002D059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ทุจริต</w:t>
      </w:r>
      <w:r w:rsidRPr="002D059D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2D059D">
        <w:rPr>
          <w:rFonts w:ascii="Angsana New" w:eastAsia="Times New Roman" w:hAnsi="Angsana New" w:cs="Angsana New"/>
          <w:b/>
          <w:bCs/>
          <w:sz w:val="32"/>
          <w:szCs w:val="32"/>
          <w:cs/>
        </w:rPr>
        <w:t>ประจำปีงบประมาณ 256</w:t>
      </w:r>
      <w:r w:rsidR="006C2119" w:rsidRPr="002D059D">
        <w:rPr>
          <w:rFonts w:ascii="Angsana New" w:eastAsia="Times New Roman" w:hAnsi="Angsana New" w:cs="Angsana New"/>
          <w:b/>
          <w:bCs/>
          <w:sz w:val="32"/>
          <w:szCs w:val="32"/>
        </w:rPr>
        <w:t>9</w:t>
      </w:r>
    </w:p>
    <w:p w14:paraId="75881B45" w14:textId="77777777" w:rsidR="00DF2FBE" w:rsidRPr="002D059D" w:rsidRDefault="00DF2FBE" w:rsidP="00DF2FB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2D059D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>ของสถานีตำรวจภูธรมะค่า</w:t>
      </w:r>
      <w:r w:rsidRPr="002D059D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2D059D">
        <w:rPr>
          <w:rFonts w:ascii="Angsana New" w:eastAsia="Times New Roman" w:hAnsi="Angsana New" w:cs="Angsana New"/>
          <w:b/>
          <w:bCs/>
          <w:sz w:val="32"/>
          <w:szCs w:val="32"/>
          <w:cs/>
        </w:rPr>
        <w:t>ภ.จว.มหาสารคาม</w:t>
      </w:r>
    </w:p>
    <w:p w14:paraId="018B22D3" w14:textId="77777777" w:rsidR="00DF2FBE" w:rsidRPr="005140D1" w:rsidRDefault="00DF2FBE" w:rsidP="002D059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5D2D62F3" w14:textId="6DC6AE5B" w:rsidR="00DF2FBE" w:rsidRPr="005140D1" w:rsidRDefault="00DF2FBE" w:rsidP="002D059D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5140D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ส่วนที่ 1 บทนำ</w:t>
      </w:r>
    </w:p>
    <w:p w14:paraId="3139EEFA" w14:textId="39001656" w:rsidR="00DF2FBE" w:rsidRDefault="00DF2FBE" w:rsidP="00DF2FBE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5140D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ปัจจุบันการดำเนินงานขององค์กรต้องเผชิญกับสภาพความไม่แน่นอน อีกทั้งปัจจัยภายในและปัจจัย ภายนอกองค์กรอันก่อให้เกิดเหตุการณ์ที่เป็นความเสี่ยง โดยความเสี่ยงนั้นจะส่งผลกระทบในเชิงลบ การบริหาร ความเสี่ยงจึงเป็นกลยุทธ์ที่สำคัญตามหลักการกำกับดูแลกิจการที่ดี ช่วยในกาบริหารงานและ การตัดสินใจในด้าน ต่าง ๆ ไม่ว่าจะเป็น การวางแผน การติดตามควบคุมและวัดผลการปฏิบัติงาน ตลอดจนการใช้ทรัพยากรต่าง ๆ อย่างเหมาะสม มีประสิทธิภาพ ลดการสูญเสียและโอกาสที่จะทำให้เกิดความเสียหายแก่องค์กร ภายใต้สภาวะการ ดำเนินงานขององค์กร ย่อมมีความเสี่ยงที่อาจส่งผลกระทบต่อการดำเนินงานหรือ เป้าหมายขององค์กร จึงมีความ จำเป็นต้องจัดการความเสี่ยงอย่างเป็นระบบ โดยระบุความเสี่ยงว่ามีปัจจัยใดบ้างที่กระทบต่อการดำเนินงานหรือ เป้าหมายขององค์กร วิเคราะห์ความเสี่ยงจากผลกระทบและโอกาสขึ้น จัดลำดับความสำคัญของความเสี่ยง กำหนดแนวทางในการจัดการกับความเสี่ยง และต้องความคุ้มค่าในการ จัดการความเสี่ยงอย่างเหมาะสม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</w:p>
    <w:p w14:paraId="1691B97A" w14:textId="699C3F0A" w:rsidR="00DF2FBE" w:rsidRPr="005140D1" w:rsidRDefault="00DF2FBE" w:rsidP="00DF2FBE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5140D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การนำเครื่องมือประเมินความเสี่ยงมาใช้ในองค์กร จะช่วยเป็นหลักประกันในระดับหนึ่งได้ว่าการ ดำเนินการขององค์กรจะไม่มีการ</w:t>
      </w:r>
      <w:r w:rsidR="003A553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ทุจริต</w:t>
      </w:r>
      <w:r w:rsidRPr="005140D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หรือในกรณีพบ</w:t>
      </w:r>
      <w:r w:rsidR="003A553F" w:rsidRPr="005140D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</w:t>
      </w:r>
      <w:r w:rsidR="003A553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ทุจริต</w:t>
      </w:r>
      <w:r w:rsidR="003A553F" w:rsidRPr="005140D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5140D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ที่ไม่คาดคิด โอกาสที่จะประสบกับปัญหาก็ จะ น้อยลง หรือหากเกิดความเสียหายก็จะเป็นความเสียหายที่น้อยกว่าการที่ไม่มีการประเมินความเสี่ยงทุจริตเลย ประกอบกับคณะกรรมการป้องกันและปราบปรามการรับสินบนแห่งชาติ (ป.ป.ช.)การประเมินคุณธรรมและความ โปร่งใสในการดำเนินงานของหน่วยงานภาครัฐ โดยให้หน่วยงานภาครัฐประเมินความเสี่ยงการ</w:t>
      </w:r>
      <w:r w:rsidR="003A553F" w:rsidRPr="005140D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</w:t>
      </w:r>
      <w:r w:rsidR="003A553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ทุจริต</w:t>
      </w:r>
      <w:r w:rsidR="003A553F" w:rsidRPr="005140D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5140D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มาใช้เป็น เกณฑ์การประเมินการดำเนินงานของส่วนราชการ เพื่อยกระดับการดำเนินงานให้มีความโปร่งใส ลดปัญหา การรับ สินบนประพฤติมิชอบในองค์กร</w:t>
      </w:r>
    </w:p>
    <w:p w14:paraId="5CA4C2C7" w14:textId="5987AAEF" w:rsidR="002D059D" w:rsidRDefault="00DF2FBE" w:rsidP="002D059D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5140D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สถานีตำรวจภูธร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มะค่า</w:t>
      </w:r>
      <w:r w:rsidRPr="005140D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จึงได้จัดทำเครื่องมือประเมินความเสี่ยงของการดำเนินงาน หรือการปฏิบัติ หน้าที่ ในสายงานต่าง ๆ ที่อาจก่อให้เกิดการรับสินบนรับสินบน หรือเกิดการขัดกันระหว่างผลประโยชน์ส่วนตัวกับ ผลประโยชน์ส่วนรวมของหน่วยงาน ประจำปีงบประมาณ พ.ศ.๒๕๖</w:t>
      </w:r>
      <w:r w:rsidRPr="005140D1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8 </w:t>
      </w:r>
      <w:r w:rsidRPr="005140D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ขึ้น เพื่อใช้เป็นแนวทางในการบริหารจัดการ ความเสี่ยงต่อการ</w:t>
      </w:r>
      <w:r w:rsidR="003A553F" w:rsidRPr="005140D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</w:t>
      </w:r>
      <w:r w:rsidR="003A553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ทุจริต</w:t>
      </w:r>
      <w:r w:rsidR="003A553F" w:rsidRPr="005140D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5140D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ในการปฏิบัติงาน ลดโอกาสที่จะทำให้เกิดความเสียหายต่อประเทศชาติ และทำให้เกิด ความโปร่งใสในการปฏิบัติหน้าที่ของหน่วยงาน</w:t>
      </w:r>
    </w:p>
    <w:p w14:paraId="169091F0" w14:textId="77777777" w:rsidR="002D059D" w:rsidRDefault="002D059D" w:rsidP="002D059D">
      <w:pPr>
        <w:spacing w:line="240" w:lineRule="auto"/>
        <w:ind w:left="6480"/>
        <w:rPr>
          <w:rFonts w:ascii="TH SarabunIT๙" w:hAnsi="TH SarabunIT๙" w:cs="TH SarabunIT๙"/>
          <w:sz w:val="28"/>
        </w:rPr>
      </w:pPr>
    </w:p>
    <w:p w14:paraId="4F150944" w14:textId="77777777" w:rsidR="002D059D" w:rsidRDefault="002D059D" w:rsidP="002D059D">
      <w:pPr>
        <w:spacing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</w:t>
      </w:r>
    </w:p>
    <w:p w14:paraId="3917B0FB" w14:textId="1A20B162" w:rsidR="002D059D" w:rsidRDefault="002D059D" w:rsidP="002D059D">
      <w:pPr>
        <w:spacing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               </w:t>
      </w:r>
      <w:r>
        <w:rPr>
          <w:rFonts w:ascii="TH SarabunIT๙" w:hAnsi="TH SarabunIT๙" w:cs="TH SarabunIT๙" w:hint="cs"/>
          <w:sz w:val="28"/>
          <w:cs/>
        </w:rPr>
        <w:t>พันตำรวจโท</w:t>
      </w:r>
      <w:r>
        <w:rPr>
          <w:rFonts w:ascii="TH SarabunIT๙" w:hAnsi="TH SarabunIT๙" w:cs="TH SarabunIT๙"/>
          <w:sz w:val="28"/>
        </w:rPr>
        <w:t xml:space="preserve">  </w:t>
      </w:r>
      <w:r>
        <w:rPr>
          <w:rFonts w:ascii="TH SarabunIT๙" w:hAnsi="TH SarabunIT๙" w:cs="TH SarabunIT๙"/>
          <w:sz w:val="28"/>
        </w:rPr>
        <w:t xml:space="preserve">   </w:t>
      </w:r>
      <w:r>
        <w:rPr>
          <w:rFonts w:ascii="TH SarabunIT๙" w:hAnsi="TH SarabunIT๙" w:cs="TH SarabunIT๙" w:hint="cs"/>
          <w:noProof/>
          <w:sz w:val="32"/>
          <w:szCs w:val="32"/>
          <w:lang w:val="en-GB"/>
        </w:rPr>
        <w:drawing>
          <wp:inline distT="0" distB="0" distL="0" distR="0" wp14:anchorId="7341BEFC" wp14:editId="3C48C734">
            <wp:extent cx="1047750" cy="325967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349168" name="รูปภาพ 158034916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21" cy="33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D5DE1" w14:textId="3B2EFAFB" w:rsidR="002D059D" w:rsidRDefault="002D059D" w:rsidP="002D059D">
      <w:pPr>
        <w:spacing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 xml:space="preserve">                    </w:t>
      </w:r>
      <w:r>
        <w:rPr>
          <w:rFonts w:ascii="TH SarabunIT๙" w:hAnsi="TH SarabunIT๙" w:cs="TH SarabunIT๙"/>
          <w:sz w:val="28"/>
        </w:rPr>
        <w:t xml:space="preserve">  </w:t>
      </w:r>
      <w:r>
        <w:rPr>
          <w:rFonts w:ascii="TH SarabunIT๙" w:hAnsi="TH SarabunIT๙" w:cs="TH SarabunIT๙" w:hint="cs"/>
          <w:sz w:val="28"/>
          <w:cs/>
        </w:rPr>
        <w:t>( จิรพ</w:t>
      </w:r>
      <w:proofErr w:type="spellStart"/>
      <w:r>
        <w:rPr>
          <w:rFonts w:ascii="TH SarabunIT๙" w:hAnsi="TH SarabunIT๙" w:cs="TH SarabunIT๙" w:hint="cs"/>
          <w:sz w:val="28"/>
          <w:cs/>
        </w:rPr>
        <w:t>ัฒน์</w:t>
      </w:r>
      <w:proofErr w:type="spellEnd"/>
      <w:r>
        <w:rPr>
          <w:rFonts w:ascii="TH SarabunIT๙" w:hAnsi="TH SarabunIT๙" w:cs="TH SarabunIT๙" w:hint="cs"/>
          <w:sz w:val="28"/>
          <w:cs/>
        </w:rPr>
        <w:t xml:space="preserve">  นนตรี )</w:t>
      </w:r>
    </w:p>
    <w:p w14:paraId="193772A2" w14:textId="6A73B04D" w:rsidR="002D059D" w:rsidRPr="008339FF" w:rsidRDefault="002D059D" w:rsidP="002D059D">
      <w:pPr>
        <w:spacing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                       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 w:hint="cs"/>
          <w:sz w:val="28"/>
          <w:cs/>
        </w:rPr>
        <w:t xml:space="preserve">  สารวัตรสถานีตำรวจภูธรมะค่า</w:t>
      </w:r>
    </w:p>
    <w:p w14:paraId="6E856E73" w14:textId="77777777" w:rsidR="002D059D" w:rsidRDefault="002D059D" w:rsidP="00DF2FB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4D22B958" w14:textId="77777777" w:rsidR="002D059D" w:rsidRDefault="002D059D" w:rsidP="00DF2FB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AEEFB74" w14:textId="77777777" w:rsidR="002D059D" w:rsidRDefault="002D059D" w:rsidP="00DF2FB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35059FE0" w14:textId="77777777" w:rsidR="002D059D" w:rsidRPr="002D059D" w:rsidRDefault="002D059D" w:rsidP="00DF2FB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28"/>
        </w:rPr>
      </w:pPr>
    </w:p>
    <w:p w14:paraId="2FA09333" w14:textId="0D313D34" w:rsidR="00DF2FBE" w:rsidRPr="002D059D" w:rsidRDefault="00DF2FBE" w:rsidP="00DF2FBE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2D059D">
        <w:rPr>
          <w:rFonts w:ascii="TH SarabunIT๙" w:eastAsia="Times New Roman" w:hAnsi="TH SarabunIT๙" w:cs="TH SarabunIT๙"/>
          <w:b/>
          <w:bCs/>
          <w:color w:val="000000" w:themeColor="text1"/>
          <w:sz w:val="28"/>
          <w:cs/>
        </w:rPr>
        <w:t>ส่วนที่ 2 การประเมินความเสี่ยงต่อการ</w:t>
      </w:r>
      <w:r w:rsidR="00150320" w:rsidRPr="002D059D">
        <w:rPr>
          <w:rFonts w:ascii="TH SarabunIT๙" w:eastAsia="Times New Roman" w:hAnsi="TH SarabunIT๙" w:cs="TH SarabunIT๙"/>
          <w:b/>
          <w:bCs/>
          <w:color w:val="000000" w:themeColor="text1"/>
          <w:sz w:val="28"/>
          <w:cs/>
        </w:rPr>
        <w:t>ทุจริต</w:t>
      </w:r>
    </w:p>
    <w:p w14:paraId="1986FC63" w14:textId="77777777" w:rsidR="006C65C3" w:rsidRDefault="006C65C3" w:rsidP="00DF2FBE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6C65C3">
        <w:rPr>
          <w:b/>
          <w:bCs/>
          <w:cs/>
        </w:rPr>
        <w:t>การประเมินความเสี่ยงต่อการทุจริต</w:t>
      </w:r>
      <w:r w:rsidR="00DF2FBE" w:rsidRPr="002D059D">
        <w:rPr>
          <w:rFonts w:ascii="TH SarabunIT๙" w:eastAsia="Times New Roman" w:hAnsi="TH SarabunIT๙" w:cs="TH SarabunIT๙"/>
          <w:color w:val="000000" w:themeColor="text1"/>
          <w:sz w:val="28"/>
        </w:rPr>
        <w:t>   </w:t>
      </w:r>
      <w:r w:rsidR="00DF2FBE" w:rsidRPr="002D059D">
        <w:rPr>
          <w:rFonts w:ascii="TH SarabunIT๙" w:eastAsia="Times New Roman" w:hAnsi="TH SarabunIT๙" w:cs="TH SarabunIT๙"/>
          <w:color w:val="000000" w:themeColor="text1"/>
          <w:sz w:val="28"/>
        </w:rPr>
        <w:tab/>
      </w:r>
    </w:p>
    <w:p w14:paraId="191AB880" w14:textId="61E7ED49" w:rsidR="00DF2FBE" w:rsidRPr="00574D1D" w:rsidRDefault="00DF2FBE" w:rsidP="00DF2FBE">
      <w:pPr>
        <w:spacing w:after="0" w:line="240" w:lineRule="auto"/>
        <w:jc w:val="both"/>
        <w:rPr>
          <w:rFonts w:ascii="Angsana New" w:eastAsia="Times New Roman" w:hAnsi="Angsana New" w:cs="Angsana New"/>
          <w:color w:val="000000" w:themeColor="text1"/>
          <w:sz w:val="28"/>
        </w:rPr>
      </w:pPr>
      <w:r w:rsidRPr="002D059D">
        <w:rPr>
          <w:rFonts w:ascii="TH SarabunIT๙" w:eastAsia="Times New Roman" w:hAnsi="TH SarabunIT๙" w:cs="TH SarabunIT๙"/>
          <w:color w:val="000000" w:themeColor="text1"/>
          <w:sz w:val="28"/>
        </w:rPr>
        <w:t xml:space="preserve"> </w:t>
      </w:r>
      <w:r w:rsidRPr="00574D1D">
        <w:rPr>
          <w:rFonts w:ascii="Angsana New" w:eastAsia="Times New Roman" w:hAnsi="Angsana New" w:cs="Angsana New"/>
          <w:color w:val="000000" w:themeColor="text1"/>
          <w:sz w:val="28"/>
          <w:cs/>
        </w:rPr>
        <w:t>พิจารณาจาก 2 ปัจจัย คือ โอกาสที่จะเกิด (</w:t>
      </w:r>
      <w:r w:rsidRPr="00574D1D">
        <w:rPr>
          <w:rFonts w:ascii="Angsana New" w:eastAsia="Times New Roman" w:hAnsi="Angsana New" w:cs="Angsana New"/>
          <w:color w:val="000000" w:themeColor="text1"/>
          <w:sz w:val="28"/>
        </w:rPr>
        <w:t xml:space="preserve">Likelihood) </w:t>
      </w:r>
      <w:r w:rsidRPr="00574D1D">
        <w:rPr>
          <w:rFonts w:ascii="Angsana New" w:eastAsia="Times New Roman" w:hAnsi="Angsana New" w:cs="Angsana New"/>
          <w:color w:val="000000" w:themeColor="text1"/>
          <w:sz w:val="28"/>
          <w:cs/>
        </w:rPr>
        <w:t>พิจารณาความเป็นไปได้ที่จะเกิดเหตุการณ์ความเสี่ยงและผลกระทบ (</w:t>
      </w:r>
      <w:r w:rsidRPr="00574D1D">
        <w:rPr>
          <w:rFonts w:ascii="Angsana New" w:eastAsia="Times New Roman" w:hAnsi="Angsana New" w:cs="Angsana New"/>
          <w:color w:val="000000" w:themeColor="text1"/>
          <w:sz w:val="28"/>
        </w:rPr>
        <w:t xml:space="preserve">Impact) </w:t>
      </w:r>
      <w:r w:rsidRPr="00574D1D">
        <w:rPr>
          <w:rFonts w:ascii="Angsana New" w:eastAsia="Times New Roman" w:hAnsi="Angsana New" w:cs="Angsana New"/>
          <w:color w:val="000000" w:themeColor="text1"/>
          <w:sz w:val="28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3124BED9" w14:textId="77777777" w:rsidR="00DF2FBE" w:rsidRPr="002D059D" w:rsidRDefault="00DF2FBE" w:rsidP="00DF2FBE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2D059D">
        <w:rPr>
          <w:rFonts w:ascii="TH SarabunIT๙" w:eastAsia="Times New Roman" w:hAnsi="TH SarabunIT๙" w:cs="TH SarabunIT๙"/>
          <w:b/>
          <w:bCs/>
          <w:color w:val="000000" w:themeColor="text1"/>
          <w:sz w:val="28"/>
        </w:rPr>
        <w:tab/>
      </w:r>
    </w:p>
    <w:p w14:paraId="69BA5515" w14:textId="77777777" w:rsidR="00DF2FBE" w:rsidRPr="002D059D" w:rsidRDefault="00DF2FBE" w:rsidP="00DF2FBE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2D059D">
        <w:rPr>
          <w:rFonts w:ascii="TH SarabunIT๙" w:eastAsia="Times New Roman" w:hAnsi="TH SarabunIT๙" w:cs="TH SarabunIT๙"/>
          <w:b/>
          <w:bCs/>
          <w:color w:val="000000"/>
          <w:sz w:val="28"/>
        </w:rPr>
        <w:t> </w:t>
      </w:r>
      <w:r w:rsidRPr="002D059D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ศัพท์เฉพาะ คำนิยาม</w:t>
      </w:r>
    </w:p>
    <w:tbl>
      <w:tblPr>
        <w:tblW w:w="10318" w:type="dxa"/>
        <w:tblInd w:w="-7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1"/>
        <w:gridCol w:w="7017"/>
      </w:tblGrid>
      <w:tr w:rsidR="00DF2FBE" w:rsidRPr="002D059D" w14:paraId="613A68C8" w14:textId="77777777" w:rsidTr="00DF2FBE">
        <w:trPr>
          <w:trHeight w:val="337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F070F" w14:textId="77777777" w:rsidR="00DF2FBE" w:rsidRPr="002D059D" w:rsidRDefault="00DF2FBE" w:rsidP="0088374B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ศัพท์เฉพาะ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E8AA9" w14:textId="77777777" w:rsidR="00DF2FBE" w:rsidRPr="002D059D" w:rsidRDefault="00DF2FBE" w:rsidP="0088374B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คำนิยาม</w:t>
            </w:r>
          </w:p>
        </w:tc>
      </w:tr>
      <w:tr w:rsidR="00DF2FBE" w:rsidRPr="002D059D" w14:paraId="4D527CEA" w14:textId="77777777" w:rsidTr="002D059D">
        <w:trPr>
          <w:trHeight w:val="822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2B65F" w14:textId="25A249E4" w:rsidR="00DF2FBE" w:rsidRPr="00574D1D" w:rsidRDefault="002D059D" w:rsidP="0088374B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574D1D">
              <w:rPr>
                <w:rFonts w:ascii="Angsana New" w:hAnsi="Angsana New" w:cs="Angsana New"/>
                <w:sz w:val="28"/>
                <w:cs/>
              </w:rPr>
              <w:t>ความเสี่ยงการทุจริต</w:t>
            </w:r>
            <w:r w:rsidRPr="00574D1D">
              <w:rPr>
                <w:rFonts w:ascii="Angsana New" w:hAnsi="Angsana New" w:cs="Angsana New"/>
                <w:sz w:val="28"/>
              </w:rPr>
              <w:t xml:space="preserve"> (Corruption Risk)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B1BB3" w14:textId="62008081" w:rsidR="00DF2FBE" w:rsidRPr="00574D1D" w:rsidRDefault="002D059D" w:rsidP="0088374B">
            <w:pPr>
              <w:jc w:val="thaiDistribute"/>
              <w:rPr>
                <w:rFonts w:ascii="Angsana New" w:hAnsi="Angsana New" w:cs="Angsana New"/>
                <w:sz w:val="28"/>
              </w:rPr>
            </w:pPr>
            <w:r w:rsidRPr="00574D1D">
              <w:rPr>
                <w:rFonts w:ascii="Angsana New" w:hAnsi="Angsana New" w:cs="Angsana New"/>
                <w:sz w:val="28"/>
                <w:cs/>
              </w:rPr>
              <w:t>การดำเนินงานหรือการปฏิบัติหน้าที่ที่อาจก่อให้เกิดการทุจริตในอนาคต</w:t>
            </w:r>
          </w:p>
        </w:tc>
      </w:tr>
      <w:tr w:rsidR="00DF2FBE" w:rsidRPr="002D059D" w14:paraId="7871BC41" w14:textId="77777777" w:rsidTr="00DF2FBE">
        <w:trPr>
          <w:trHeight w:val="693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67EA6" w14:textId="1ECA9462" w:rsidR="00DF2FBE" w:rsidRPr="00574D1D" w:rsidRDefault="002D059D" w:rsidP="0088374B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spacing w:val="-4"/>
                <w:sz w:val="28"/>
                <w:cs/>
              </w:rPr>
            </w:pPr>
            <w:r w:rsidRPr="00574D1D">
              <w:rPr>
                <w:rFonts w:ascii="Angsana New" w:hAnsi="Angsana New" w:cs="Angsana New"/>
                <w:sz w:val="28"/>
                <w:cs/>
              </w:rPr>
              <w:t>ความเสี่ยง (</w:t>
            </w:r>
            <w:r w:rsidRPr="00574D1D">
              <w:rPr>
                <w:rFonts w:ascii="Angsana New" w:hAnsi="Angsana New" w:cs="Angsana New"/>
                <w:sz w:val="28"/>
              </w:rPr>
              <w:t>Risk)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A86EE" w14:textId="77777777" w:rsidR="002D059D" w:rsidRPr="00574D1D" w:rsidRDefault="002D059D" w:rsidP="0088374B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574D1D">
              <w:rPr>
                <w:rFonts w:ascii="Angsana New" w:hAnsi="Angsana New" w:cs="Angsana New"/>
                <w:sz w:val="28"/>
                <w:cs/>
              </w:rPr>
              <w:t>ความน่าจะเป็นที่จะเกิดเหตุการณ์บางอย่างซึ่งมีผลกระทบทำให้การ</w:t>
            </w:r>
            <w:r w:rsidRPr="00574D1D">
              <w:rPr>
                <w:rFonts w:ascii="Angsana New" w:hAnsi="Angsana New" w:cs="Angsana New"/>
                <w:sz w:val="28"/>
              </w:rPr>
              <w:t xml:space="preserve"> </w:t>
            </w:r>
            <w:r w:rsidRPr="00574D1D">
              <w:rPr>
                <w:rFonts w:ascii="Angsana New" w:hAnsi="Angsana New" w:cs="Angsana New"/>
                <w:sz w:val="28"/>
                <w:cs/>
              </w:rPr>
              <w:t>ดำเนินงาน ไม่บรรลุวัตถุประสงค์ที่กำหนดไว้หรือเบี่ยงเบนไปจากที่กำหนด</w:t>
            </w:r>
            <w:r w:rsidRPr="00574D1D">
              <w:rPr>
                <w:rFonts w:ascii="Angsana New" w:hAnsi="Angsana New" w:cs="Angsana New"/>
                <w:sz w:val="28"/>
              </w:rPr>
              <w:t xml:space="preserve"> </w:t>
            </w:r>
            <w:r w:rsidRPr="00574D1D">
              <w:rPr>
                <w:rFonts w:ascii="Angsana New" w:hAnsi="Angsana New" w:cs="Angsana New"/>
                <w:sz w:val="28"/>
                <w:cs/>
              </w:rPr>
              <w:t>ไว้ ทั้งนี้ผลกระทบที่เกิดขึ้นอาจส่งผลในทางบวกหรือทางลบก็ได้</w:t>
            </w:r>
            <w:r w:rsidRPr="00574D1D">
              <w:rPr>
                <w:rFonts w:ascii="Angsana New" w:hAnsi="Angsana New" w:cs="Angsana New"/>
                <w:sz w:val="28"/>
              </w:rPr>
              <w:t xml:space="preserve"> </w:t>
            </w:r>
          </w:p>
          <w:p w14:paraId="51AD6AF3" w14:textId="04ECD854" w:rsidR="002D059D" w:rsidRPr="00574D1D" w:rsidRDefault="002D059D" w:rsidP="002D059D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74D1D">
              <w:rPr>
                <w:rFonts w:ascii="Angsana New" w:hAnsi="Angsana New" w:cs="Angsana New"/>
                <w:b/>
                <w:bCs/>
                <w:sz w:val="28"/>
                <w:cs/>
              </w:rPr>
              <w:t>ผลกระทบทางลบ เรียกว่า ความเสี่ยง</w:t>
            </w:r>
          </w:p>
          <w:p w14:paraId="081067FB" w14:textId="5C375464" w:rsidR="00DF2FBE" w:rsidRPr="00574D1D" w:rsidRDefault="002D059D" w:rsidP="002D059D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pacing w:val="-4"/>
                <w:sz w:val="28"/>
                <w:cs/>
              </w:rPr>
            </w:pPr>
            <w:r w:rsidRPr="00574D1D">
              <w:rPr>
                <w:rFonts w:ascii="Angsana New" w:hAnsi="Angsana New" w:cs="Angsana New"/>
                <w:b/>
                <w:bCs/>
                <w:sz w:val="28"/>
                <w:cs/>
              </w:rPr>
              <w:t>ผลกระทบทางบวก เรียกว่า โอกาส</w:t>
            </w:r>
          </w:p>
        </w:tc>
      </w:tr>
      <w:tr w:rsidR="00DF2FBE" w:rsidRPr="002D059D" w14:paraId="3DB52F44" w14:textId="77777777" w:rsidTr="00DF2FBE">
        <w:trPr>
          <w:trHeight w:val="663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01308" w14:textId="70B8CE29" w:rsidR="00DF2FBE" w:rsidRPr="00574D1D" w:rsidRDefault="002D059D" w:rsidP="0088374B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</w:pPr>
            <w:r w:rsidRPr="00574D1D">
              <w:rPr>
                <w:rFonts w:ascii="Angsana New" w:hAnsi="Angsana New" w:cs="Angsana New"/>
                <w:sz w:val="28"/>
                <w:cs/>
              </w:rPr>
              <w:t>ความเสี่ยง/ปัญหา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6F8D8" w14:textId="0CE36E0B" w:rsidR="00DF2FBE" w:rsidRPr="00574D1D" w:rsidRDefault="002D059D" w:rsidP="0088374B">
            <w:pPr>
              <w:jc w:val="thaiDistribute"/>
              <w:rPr>
                <w:rFonts w:ascii="Angsana New" w:hAnsi="Angsana New" w:cs="Angsana New"/>
                <w:sz w:val="28"/>
                <w:cs/>
              </w:rPr>
            </w:pPr>
            <w:r w:rsidRPr="00574D1D">
              <w:rPr>
                <w:rFonts w:ascii="Angsana New" w:hAnsi="Angsana New" w:cs="Angsana New"/>
                <w:sz w:val="28"/>
                <w:cs/>
              </w:rPr>
              <w:t xml:space="preserve">ความเสี่ยง : </w:t>
            </w:r>
            <w:r w:rsidRPr="00574D1D">
              <w:rPr>
                <w:rFonts w:ascii="Angsana New" w:hAnsi="Angsana New" w:cs="Angsana New"/>
                <w:b/>
                <w:bCs/>
                <w:color w:val="FF0000"/>
                <w:sz w:val="28"/>
                <w:cs/>
              </w:rPr>
              <w:t>เหตุการณ์ที่ยังไม่เกิด ต้องหามาตรการควบคุม</w:t>
            </w:r>
            <w:r w:rsidRPr="00574D1D">
              <w:rPr>
                <w:rFonts w:ascii="Angsana New" w:hAnsi="Angsana New" w:cs="Angsana New"/>
                <w:b/>
                <w:bCs/>
                <w:color w:val="FF0000"/>
                <w:sz w:val="28"/>
              </w:rPr>
              <w:t xml:space="preserve"> </w:t>
            </w:r>
            <w:r w:rsidRPr="00574D1D">
              <w:rPr>
                <w:rFonts w:ascii="Angsana New" w:hAnsi="Angsana New" w:cs="Angsana New"/>
                <w:b/>
                <w:bCs/>
                <w:color w:val="FF0000"/>
                <w:sz w:val="28"/>
                <w:cs/>
              </w:rPr>
              <w:t>ปัญหา</w:t>
            </w:r>
            <w:r w:rsidRPr="00574D1D">
              <w:rPr>
                <w:rFonts w:ascii="Angsana New" w:hAnsi="Angsana New" w:cs="Angsana New"/>
                <w:color w:val="FF0000"/>
                <w:sz w:val="28"/>
                <w:cs/>
              </w:rPr>
              <w:t xml:space="preserve"> </w:t>
            </w:r>
            <w:r w:rsidRPr="00574D1D">
              <w:rPr>
                <w:rFonts w:ascii="Angsana New" w:hAnsi="Angsana New" w:cs="Angsana New"/>
                <w:sz w:val="28"/>
                <w:cs/>
              </w:rPr>
              <w:t>: เหตุการณ์ที่เกิดขึ้นแล้ว รู้อยู่แล้ว ต้องแก้ไขปัญหา เช่น การไม่มี</w:t>
            </w:r>
            <w:r w:rsidRPr="00574D1D">
              <w:rPr>
                <w:rFonts w:ascii="Angsana New" w:hAnsi="Angsana New" w:cs="Angsana New"/>
                <w:sz w:val="28"/>
              </w:rPr>
              <w:t xml:space="preserve"> </w:t>
            </w:r>
            <w:r w:rsidRPr="00574D1D">
              <w:rPr>
                <w:rFonts w:ascii="Angsana New" w:hAnsi="Angsana New" w:cs="Angsana New"/>
                <w:sz w:val="28"/>
                <w:cs/>
              </w:rPr>
              <w:t>ความรู้หรือไม่มีความเข้าใจ คือ ปัญหา ไม่ใช่ความเสี่ยง เป็นต้น</w:t>
            </w:r>
          </w:p>
        </w:tc>
      </w:tr>
      <w:tr w:rsidR="00DF2FBE" w:rsidRPr="002D059D" w14:paraId="681C5BB9" w14:textId="77777777" w:rsidTr="00DF2FBE">
        <w:trPr>
          <w:trHeight w:val="337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31167" w14:textId="11C291BC" w:rsidR="00DF2FBE" w:rsidRPr="00574D1D" w:rsidRDefault="002D059D" w:rsidP="0088374B">
            <w:pPr>
              <w:spacing w:after="0" w:line="240" w:lineRule="auto"/>
              <w:rPr>
                <w:rFonts w:ascii="Angsana New" w:eastAsia="TH SarabunIT๙" w:hAnsi="Angsana New" w:cs="Angsana New"/>
                <w:b/>
                <w:bCs/>
                <w:spacing w:val="-8"/>
                <w:position w:val="-1"/>
                <w:sz w:val="28"/>
                <w:cs/>
              </w:rPr>
            </w:pPr>
            <w:r w:rsidRPr="00574D1D">
              <w:rPr>
                <w:rFonts w:ascii="Angsana New" w:hAnsi="Angsana New" w:cs="Angsana New"/>
                <w:sz w:val="28"/>
                <w:cs/>
              </w:rPr>
              <w:t>ประเด็นความเสี่ยงการทุจริต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F841F" w14:textId="3EB02B0A" w:rsidR="00DF2FBE" w:rsidRPr="00574D1D" w:rsidRDefault="002D059D" w:rsidP="0088374B">
            <w:pPr>
              <w:spacing w:after="0" w:line="240" w:lineRule="auto"/>
              <w:jc w:val="thaiDistribute"/>
              <w:rPr>
                <w:rFonts w:ascii="Angsana New" w:eastAsia="TH SarabunIT๙" w:hAnsi="Angsana New" w:cs="Angsana New"/>
                <w:spacing w:val="-2"/>
                <w:position w:val="-1"/>
                <w:sz w:val="28"/>
                <w:cs/>
              </w:rPr>
            </w:pPr>
            <w:proofErr w:type="spellStart"/>
            <w:r w:rsidRPr="00574D1D">
              <w:rPr>
                <w:rFonts w:ascii="Angsana New" w:hAnsi="Angsana New" w:cs="Angsana New"/>
                <w:sz w:val="28"/>
                <w:cs/>
              </w:rPr>
              <w:t>ป็น</w:t>
            </w:r>
            <w:proofErr w:type="spellEnd"/>
            <w:r w:rsidRPr="00574D1D">
              <w:rPr>
                <w:rFonts w:ascii="Angsana New" w:hAnsi="Angsana New" w:cs="Angsana New"/>
                <w:sz w:val="28"/>
                <w:cs/>
              </w:rPr>
              <w:t>ขั้นตอนในการค้นหาว่ามีรูปแบบความเสี่ยงการทุจริตอย่างไรบ้าง</w:t>
            </w:r>
          </w:p>
        </w:tc>
      </w:tr>
      <w:tr w:rsidR="00DF2FBE" w:rsidRPr="002D059D" w14:paraId="2A140BD9" w14:textId="77777777" w:rsidTr="002D059D">
        <w:trPr>
          <w:trHeight w:val="721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7A678" w14:textId="34A97400" w:rsidR="00DF2FBE" w:rsidRPr="00574D1D" w:rsidRDefault="002D059D" w:rsidP="0088374B">
            <w:pPr>
              <w:rPr>
                <w:rFonts w:ascii="Angsana New" w:hAnsi="Angsana New" w:cs="Angsana New"/>
                <w:color w:val="000000"/>
                <w:sz w:val="28"/>
                <w:cs/>
              </w:rPr>
            </w:pPr>
            <w:r w:rsidRPr="00574D1D">
              <w:rPr>
                <w:rFonts w:ascii="Angsana New" w:hAnsi="Angsana New" w:cs="Angsana New"/>
                <w:sz w:val="28"/>
                <w:cs/>
              </w:rPr>
              <w:t>โอกาส (</w:t>
            </w:r>
            <w:r w:rsidRPr="00574D1D">
              <w:rPr>
                <w:rFonts w:ascii="Angsana New" w:hAnsi="Angsana New" w:cs="Angsana New"/>
                <w:sz w:val="28"/>
              </w:rPr>
              <w:t>Likelihood)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A1067" w14:textId="33C0B695" w:rsidR="00DF2FBE" w:rsidRPr="00574D1D" w:rsidRDefault="002D059D" w:rsidP="0088374B">
            <w:pPr>
              <w:rPr>
                <w:rFonts w:ascii="Angsana New" w:hAnsi="Angsana New" w:cs="Angsana New"/>
                <w:sz w:val="28"/>
                <w:cs/>
              </w:rPr>
            </w:pPr>
            <w:r w:rsidRPr="00574D1D">
              <w:rPr>
                <w:rFonts w:ascii="Angsana New" w:hAnsi="Angsana New" w:cs="Angsana New"/>
                <w:sz w:val="28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DF2FBE" w:rsidRPr="002D059D" w14:paraId="67AFE487" w14:textId="77777777" w:rsidTr="002D059D">
        <w:trPr>
          <w:trHeight w:val="703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741CC" w14:textId="7D11CCBB" w:rsidR="00DF2FBE" w:rsidRPr="00574D1D" w:rsidRDefault="002D059D" w:rsidP="0088374B">
            <w:pPr>
              <w:rPr>
                <w:rFonts w:ascii="Angsana New" w:hAnsi="Angsana New" w:cs="Angsana New"/>
                <w:sz w:val="28"/>
              </w:rPr>
            </w:pPr>
            <w:r w:rsidRPr="00574D1D">
              <w:rPr>
                <w:rFonts w:ascii="Angsana New" w:hAnsi="Angsana New" w:cs="Angsana New"/>
                <w:sz w:val="28"/>
                <w:cs/>
              </w:rPr>
              <w:t>ผลกระทบ (</w:t>
            </w:r>
            <w:r w:rsidRPr="00574D1D">
              <w:rPr>
                <w:rFonts w:ascii="Angsana New" w:hAnsi="Angsana New" w:cs="Angsana New"/>
                <w:sz w:val="28"/>
              </w:rPr>
              <w:t>Impact)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73597" w14:textId="02F5EABD" w:rsidR="00DF2FBE" w:rsidRPr="00574D1D" w:rsidRDefault="002D059D" w:rsidP="0088374B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  <w:r w:rsidRPr="00574D1D">
              <w:rPr>
                <w:rFonts w:ascii="Angsana New" w:hAnsi="Angsana New" w:cs="Angsana New"/>
                <w:sz w:val="28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  <w:r w:rsidRPr="00574D1D">
              <w:rPr>
                <w:rFonts w:ascii="Angsana New" w:hAnsi="Angsana New" w:cs="Angsana New"/>
                <w:sz w:val="28"/>
              </w:rPr>
              <w:t xml:space="preserve"> </w:t>
            </w:r>
          </w:p>
        </w:tc>
      </w:tr>
      <w:tr w:rsidR="00DF2FBE" w:rsidRPr="002D059D" w14:paraId="16FBA920" w14:textId="77777777" w:rsidTr="00DF2FBE">
        <w:trPr>
          <w:trHeight w:val="663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6C40B" w14:textId="7FBD2226" w:rsidR="00DF2FBE" w:rsidRPr="00574D1D" w:rsidRDefault="002D059D" w:rsidP="0088374B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</w:pPr>
            <w:r w:rsidRPr="00574D1D">
              <w:rPr>
                <w:rFonts w:ascii="Angsana New" w:hAnsi="Angsana New" w:cs="Angsana New"/>
                <w:sz w:val="28"/>
                <w:cs/>
              </w:rPr>
              <w:t>ระดับความรุนแรงของความ</w:t>
            </w:r>
            <w:r w:rsidRPr="00574D1D">
              <w:rPr>
                <w:rFonts w:ascii="Angsana New" w:hAnsi="Angsana New" w:cs="Angsana New"/>
                <w:sz w:val="28"/>
              </w:rPr>
              <w:t xml:space="preserve"> </w:t>
            </w:r>
            <w:r w:rsidRPr="00574D1D">
              <w:rPr>
                <w:rFonts w:ascii="Angsana New" w:hAnsi="Angsana New" w:cs="Angsana New"/>
                <w:sz w:val="28"/>
                <w:cs/>
              </w:rPr>
              <w:t>เสี่ยงการทุจริต(</w:t>
            </w:r>
            <w:r w:rsidRPr="00574D1D">
              <w:rPr>
                <w:rFonts w:ascii="Angsana New" w:hAnsi="Angsana New" w:cs="Angsana New"/>
                <w:sz w:val="28"/>
              </w:rPr>
              <w:t>Corruption Score)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BB496" w14:textId="08F51C09" w:rsidR="00DF2FBE" w:rsidRPr="00574D1D" w:rsidRDefault="002D059D" w:rsidP="0088374B">
            <w:pPr>
              <w:jc w:val="thaiDistribute"/>
              <w:rPr>
                <w:rFonts w:ascii="Angsana New" w:hAnsi="Angsana New" w:cs="Angsana New"/>
                <w:sz w:val="28"/>
                <w:cs/>
              </w:rPr>
            </w:pPr>
            <w:r w:rsidRPr="00574D1D">
              <w:rPr>
                <w:rFonts w:ascii="Angsana New" w:hAnsi="Angsana New" w:cs="Angsana New"/>
                <w:sz w:val="28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574D1D">
              <w:rPr>
                <w:rFonts w:ascii="Angsana New" w:hAnsi="Angsana New" w:cs="Angsana New"/>
                <w:sz w:val="28"/>
              </w:rPr>
              <w:t xml:space="preserve"> </w:t>
            </w:r>
            <w:r w:rsidRPr="00574D1D">
              <w:rPr>
                <w:rFonts w:ascii="Angsana New" w:hAnsi="Angsana New" w:cs="Angsana New"/>
                <w:sz w:val="28"/>
                <w:cs/>
              </w:rPr>
              <w:t xml:space="preserve">การทุจริต ที่เป็นผลจากการประเมินความเสี่ยงการทุจริต จาก </w:t>
            </w:r>
            <w:r w:rsidRPr="00574D1D">
              <w:rPr>
                <w:rFonts w:ascii="Angsana New" w:hAnsi="Angsana New" w:cs="Angsana New"/>
                <w:sz w:val="28"/>
              </w:rPr>
              <w:t xml:space="preserve">2 </w:t>
            </w:r>
            <w:r w:rsidRPr="00574D1D">
              <w:rPr>
                <w:rFonts w:ascii="Angsana New" w:hAnsi="Angsana New" w:cs="Angsana New"/>
                <w:sz w:val="28"/>
                <w:cs/>
              </w:rPr>
              <w:t>ปัจจัย</w:t>
            </w:r>
            <w:r w:rsidRPr="00574D1D">
              <w:rPr>
                <w:rFonts w:ascii="Angsana New" w:hAnsi="Angsana New" w:cs="Angsana New"/>
                <w:sz w:val="28"/>
              </w:rPr>
              <w:t xml:space="preserve"> </w:t>
            </w:r>
            <w:r w:rsidRPr="00574D1D">
              <w:rPr>
                <w:rFonts w:ascii="Angsana New" w:hAnsi="Angsana New" w:cs="Angsana New"/>
                <w:sz w:val="28"/>
                <w:cs/>
              </w:rPr>
              <w:t>คือ โอกาสเกิด (</w:t>
            </w:r>
            <w:r w:rsidRPr="00574D1D">
              <w:rPr>
                <w:rFonts w:ascii="Angsana New" w:hAnsi="Angsana New" w:cs="Angsana New"/>
                <w:sz w:val="28"/>
              </w:rPr>
              <w:t xml:space="preserve">Likelihood) </w:t>
            </w:r>
            <w:r w:rsidRPr="00574D1D">
              <w:rPr>
                <w:rFonts w:ascii="Angsana New" w:hAnsi="Angsana New" w:cs="Angsana New"/>
                <w:sz w:val="28"/>
                <w:cs/>
              </w:rPr>
              <w:t>และผลกระทบ (</w:t>
            </w:r>
            <w:r w:rsidRPr="00574D1D">
              <w:rPr>
                <w:rFonts w:ascii="Angsana New" w:hAnsi="Angsana New" w:cs="Angsana New"/>
                <w:sz w:val="28"/>
              </w:rPr>
              <w:t>Impact)</w:t>
            </w:r>
          </w:p>
        </w:tc>
      </w:tr>
      <w:tr w:rsidR="00DF2FBE" w:rsidRPr="002D059D" w14:paraId="16953744" w14:textId="77777777" w:rsidTr="00DF2FBE">
        <w:trPr>
          <w:trHeight w:val="663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410CE" w14:textId="73F85BF3" w:rsidR="00DF2FBE" w:rsidRPr="00574D1D" w:rsidRDefault="002D059D" w:rsidP="0088374B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</w:pPr>
            <w:r w:rsidRPr="00574D1D">
              <w:rPr>
                <w:rFonts w:ascii="Angsana New" w:hAnsi="Angsana New" w:cs="Angsana New"/>
                <w:sz w:val="28"/>
                <w:cs/>
              </w:rPr>
              <w:t>ผู้รับผิดชอบความเสี่ยงการ</w:t>
            </w:r>
            <w:r w:rsidRPr="00574D1D">
              <w:rPr>
                <w:rFonts w:ascii="Angsana New" w:hAnsi="Angsana New" w:cs="Angsana New"/>
                <w:sz w:val="28"/>
              </w:rPr>
              <w:t xml:space="preserve"> </w:t>
            </w:r>
            <w:r w:rsidRPr="00574D1D">
              <w:rPr>
                <w:rFonts w:ascii="Angsana New" w:hAnsi="Angsana New" w:cs="Angsana New"/>
                <w:sz w:val="28"/>
                <w:cs/>
              </w:rPr>
              <w:t>ทุจริต (</w:t>
            </w:r>
            <w:r w:rsidRPr="00574D1D">
              <w:rPr>
                <w:rFonts w:ascii="Angsana New" w:hAnsi="Angsana New" w:cs="Angsana New"/>
                <w:sz w:val="28"/>
              </w:rPr>
              <w:t xml:space="preserve">Corruption Owner)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5A419" w14:textId="7033A66A" w:rsidR="00DF2FBE" w:rsidRPr="00574D1D" w:rsidRDefault="002D059D" w:rsidP="0088374B">
            <w:pPr>
              <w:jc w:val="thaiDistribute"/>
              <w:rPr>
                <w:rFonts w:ascii="Angsana New" w:hAnsi="Angsana New" w:cs="Angsana New"/>
                <w:sz w:val="28"/>
              </w:rPr>
            </w:pPr>
            <w:r w:rsidRPr="00574D1D">
              <w:rPr>
                <w:rFonts w:ascii="Angsana New" w:hAnsi="Angsana New" w:cs="Angsana New"/>
                <w:sz w:val="28"/>
                <w:cs/>
              </w:rPr>
              <w:t>ผู้ปฏิบัติงานหรือรับผิดชอบกระบวนงานหรือโครงการ</w:t>
            </w:r>
          </w:p>
        </w:tc>
      </w:tr>
    </w:tbl>
    <w:p w14:paraId="7840431E" w14:textId="77777777" w:rsidR="00DF2FBE" w:rsidRPr="002D059D" w:rsidRDefault="00DF2FBE" w:rsidP="00DF2FB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5FB631D9" w14:textId="77777777" w:rsidR="0012640F" w:rsidRPr="002D059D" w:rsidRDefault="0012640F" w:rsidP="00DF2FB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45282315" w14:textId="7F3FDE1A" w:rsidR="0012640F" w:rsidRPr="002D059D" w:rsidRDefault="0012640F" w:rsidP="00DF2FB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  <w:sectPr w:rsidR="0012640F" w:rsidRPr="002D059D" w:rsidSect="00DF2FBE"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5178D16F" w14:textId="77777777" w:rsidR="002D059D" w:rsidRDefault="002D059D" w:rsidP="00DF2FB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7DA7F4BD" w14:textId="77777777" w:rsidR="002D059D" w:rsidRDefault="002D059D" w:rsidP="00DF2FBE">
      <w:pPr>
        <w:spacing w:after="0" w:line="240" w:lineRule="auto"/>
        <w:ind w:hanging="3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  <w:r w:rsidRPr="002D059D">
        <w:rPr>
          <w:b/>
          <w:bCs/>
          <w:cs/>
        </w:rPr>
        <w:t>เกณฑ์การประเมินความเสี่ยงต่อการทุจริต</w:t>
      </w:r>
    </w:p>
    <w:p w14:paraId="5B67E829" w14:textId="44A80A82" w:rsidR="00DF2FBE" w:rsidRPr="002D059D" w:rsidRDefault="00DF2FBE" w:rsidP="00DF2FBE">
      <w:pPr>
        <w:spacing w:after="0" w:line="240" w:lineRule="auto"/>
        <w:ind w:hanging="3"/>
        <w:rPr>
          <w:rFonts w:ascii="TH SarabunIT๙" w:eastAsia="Times New Roman" w:hAnsi="TH SarabunIT๙" w:cs="TH SarabunIT๙"/>
          <w:sz w:val="28"/>
        </w:rPr>
      </w:pPr>
      <w:r w:rsidRPr="002D059D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ตารางที่ 1</w:t>
      </w:r>
      <w:r w:rsidRPr="002D059D">
        <w:rPr>
          <w:rFonts w:ascii="TH SarabunIT๙" w:eastAsia="Times New Roman" w:hAnsi="TH SarabunIT๙" w:cs="TH SarabunIT๙"/>
          <w:b/>
          <w:bCs/>
          <w:color w:val="000000"/>
          <w:sz w:val="28"/>
        </w:rPr>
        <w:t xml:space="preserve">  </w:t>
      </w:r>
      <w:r w:rsidRPr="002D059D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เกณฑ์โอกาสที่จะเกิด (</w:t>
      </w:r>
      <w:r w:rsidRPr="002D059D">
        <w:rPr>
          <w:rFonts w:ascii="TH SarabunIT๙" w:eastAsia="Times New Roman" w:hAnsi="TH SarabunIT๙" w:cs="TH SarabunIT๙"/>
          <w:b/>
          <w:bCs/>
          <w:color w:val="000000"/>
          <w:sz w:val="28"/>
        </w:rPr>
        <w:t>Likelihood)</w:t>
      </w:r>
    </w:p>
    <w:tbl>
      <w:tblPr>
        <w:tblpPr w:leftFromText="180" w:rightFromText="180" w:vertAnchor="text" w:horzAnchor="margin" w:tblpY="34"/>
        <w:tblW w:w="96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9237"/>
      </w:tblGrid>
      <w:tr w:rsidR="00DF2FBE" w:rsidRPr="002D059D" w14:paraId="4B0DCB5D" w14:textId="77777777" w:rsidTr="006C65C3">
        <w:trPr>
          <w:trHeight w:val="116"/>
        </w:trPr>
        <w:tc>
          <w:tcPr>
            <w:tcW w:w="9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B58721" w14:textId="28E16AB0" w:rsidR="00DF2FBE" w:rsidRPr="002D059D" w:rsidRDefault="002D059D" w:rsidP="00DF2FBE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cs/>
              </w:rPr>
              <w:t>โอกาสเกิดการทุจริต (</w:t>
            </w:r>
            <w:r>
              <w:t>Likelihood)</w:t>
            </w:r>
          </w:p>
        </w:tc>
      </w:tr>
      <w:tr w:rsidR="00DF2FBE" w:rsidRPr="006C65C3" w14:paraId="25681EB8" w14:textId="77777777" w:rsidTr="006C65C3">
        <w:trPr>
          <w:trHeight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3F8879" w14:textId="77777777" w:rsidR="00DF2FBE" w:rsidRPr="006C65C3" w:rsidRDefault="00DF2FBE" w:rsidP="00DF2FBE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5</w:t>
            </w:r>
          </w:p>
        </w:tc>
        <w:tc>
          <w:tcPr>
            <w:tcW w:w="923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63740D" w14:textId="284AB748" w:rsidR="00DF2FBE" w:rsidRPr="006C65C3" w:rsidRDefault="002D059D" w:rsidP="00DF2FBE">
            <w:pPr>
              <w:spacing w:after="0" w:line="240" w:lineRule="auto"/>
              <w:ind w:left="-2" w:hanging="3"/>
              <w:rPr>
                <w:rFonts w:ascii="Angsana New" w:eastAsia="Times New Roman" w:hAnsi="Angsana New" w:cs="Angsana New"/>
                <w:spacing w:val="-4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 w:rsidRPr="006C65C3">
              <w:rPr>
                <w:rFonts w:ascii="Angsana New" w:hAnsi="Angsana New" w:cs="Angsana New"/>
                <w:sz w:val="32"/>
                <w:szCs w:val="32"/>
              </w:rPr>
              <w:t xml:space="preserve">10 </w:t>
            </w: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>ขึ้นไป)</w:t>
            </w:r>
          </w:p>
        </w:tc>
      </w:tr>
      <w:tr w:rsidR="00DF2FBE" w:rsidRPr="006C65C3" w14:paraId="29BCD536" w14:textId="77777777" w:rsidTr="006C65C3">
        <w:trPr>
          <w:trHeight w:val="588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6F4665" w14:textId="77777777" w:rsidR="00DF2FBE" w:rsidRPr="006C65C3" w:rsidRDefault="00DF2FBE" w:rsidP="00DF2FBE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4</w:t>
            </w:r>
          </w:p>
        </w:tc>
        <w:tc>
          <w:tcPr>
            <w:tcW w:w="92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EC6A75" w14:textId="512F79CD" w:rsidR="00DF2FBE" w:rsidRPr="006C65C3" w:rsidRDefault="002D059D" w:rsidP="00DF2FBE">
            <w:pPr>
              <w:spacing w:after="0" w:line="240" w:lineRule="auto"/>
              <w:ind w:left="-2" w:hanging="3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Pr="006C65C3">
              <w:rPr>
                <w:rFonts w:ascii="Angsana New" w:hAnsi="Angsana New" w:cs="Angsana New"/>
                <w:sz w:val="32"/>
                <w:szCs w:val="32"/>
              </w:rPr>
              <w:t>10)</w:t>
            </w:r>
          </w:p>
        </w:tc>
      </w:tr>
      <w:tr w:rsidR="00DF2FBE" w:rsidRPr="006C65C3" w14:paraId="7393285B" w14:textId="77777777" w:rsidTr="006C65C3">
        <w:trPr>
          <w:trHeight w:val="532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4C2FC4" w14:textId="77777777" w:rsidR="00DF2FBE" w:rsidRPr="006C65C3" w:rsidRDefault="00DF2FBE" w:rsidP="00DF2FBE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3</w:t>
            </w:r>
          </w:p>
        </w:tc>
        <w:tc>
          <w:tcPr>
            <w:tcW w:w="92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D1400E" w14:textId="327F6994" w:rsidR="00DF2FBE" w:rsidRPr="006C65C3" w:rsidRDefault="002D059D" w:rsidP="00DF2FBE">
            <w:pPr>
              <w:spacing w:after="0" w:line="240" w:lineRule="auto"/>
              <w:ind w:left="-2" w:hanging="3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เหตุการณ์ที่อาจเกิดขึ้นบางครั้ง (ร้อยละ </w:t>
            </w:r>
            <w:r w:rsidRPr="006C65C3">
              <w:rPr>
                <w:rFonts w:ascii="Angsana New" w:hAnsi="Angsana New" w:cs="Angsana New"/>
                <w:sz w:val="32"/>
                <w:szCs w:val="32"/>
              </w:rPr>
              <w:t>5)</w:t>
            </w:r>
          </w:p>
        </w:tc>
      </w:tr>
      <w:tr w:rsidR="00DF2FBE" w:rsidRPr="006C65C3" w14:paraId="5C281595" w14:textId="77777777" w:rsidTr="006C65C3">
        <w:trPr>
          <w:trHeight w:val="176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803200" w14:textId="77777777" w:rsidR="00DF2FBE" w:rsidRPr="006C65C3" w:rsidRDefault="00DF2FBE" w:rsidP="00DF2FBE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2</w:t>
            </w:r>
          </w:p>
        </w:tc>
        <w:tc>
          <w:tcPr>
            <w:tcW w:w="92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0B2F73" w14:textId="01E94282" w:rsidR="00DF2FBE" w:rsidRPr="006C65C3" w:rsidRDefault="002D059D" w:rsidP="00DF2FBE">
            <w:pPr>
              <w:spacing w:after="0" w:line="240" w:lineRule="auto"/>
              <w:ind w:left="-2" w:hanging="3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เหตุการณ์ที่อาจเกิดขึ้นน้อยมาก (น้อยกว่าร้อยละ </w:t>
            </w:r>
            <w:r w:rsidRPr="006C65C3">
              <w:rPr>
                <w:rFonts w:ascii="Angsana New" w:hAnsi="Angsana New" w:cs="Angsana New"/>
                <w:sz w:val="32"/>
                <w:szCs w:val="32"/>
              </w:rPr>
              <w:t>3)</w:t>
            </w:r>
          </w:p>
        </w:tc>
      </w:tr>
      <w:tr w:rsidR="00DF2FBE" w:rsidRPr="006C65C3" w14:paraId="1F33E330" w14:textId="77777777" w:rsidTr="006C65C3">
        <w:trPr>
          <w:trHeight w:val="116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D0E7EC" w14:textId="77777777" w:rsidR="00DF2FBE" w:rsidRPr="006C65C3" w:rsidRDefault="00DF2FBE" w:rsidP="00DF2FBE">
            <w:pPr>
              <w:spacing w:after="0" w:line="240" w:lineRule="atLeast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1</w:t>
            </w:r>
          </w:p>
        </w:tc>
        <w:tc>
          <w:tcPr>
            <w:tcW w:w="92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5E06B3" w14:textId="77777777" w:rsidR="00DF2FBE" w:rsidRPr="006C65C3" w:rsidRDefault="00DF2FBE" w:rsidP="00DF2FBE">
            <w:pPr>
              <w:spacing w:after="0" w:line="240" w:lineRule="atLeast"/>
              <w:ind w:left="-2" w:hanging="3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5AEE9663" w14:textId="77777777" w:rsidR="00DF2FBE" w:rsidRPr="006C65C3" w:rsidRDefault="00DF2FBE" w:rsidP="00DF2FBE">
      <w:pPr>
        <w:spacing w:before="240" w:after="0" w:line="240" w:lineRule="auto"/>
        <w:rPr>
          <w:rFonts w:ascii="Angsana New" w:eastAsia="Times New Roman" w:hAnsi="Angsana New" w:cs="Angsana New"/>
          <w:sz w:val="32"/>
          <w:szCs w:val="32"/>
        </w:rPr>
      </w:pPr>
      <w:r w:rsidRPr="006C65C3">
        <w:rPr>
          <w:rFonts w:ascii="Angsana New" w:eastAsia="Times New Roman" w:hAnsi="Angsana New" w:cs="Angsana New"/>
          <w:color w:val="000000"/>
          <w:sz w:val="32"/>
          <w:szCs w:val="32"/>
          <w:cs/>
        </w:rPr>
        <w:t>ตารางที่ 2 เกณฑ์ผลกระทบ (</w:t>
      </w:r>
      <w:r w:rsidRPr="006C65C3">
        <w:rPr>
          <w:rFonts w:ascii="Angsana New" w:eastAsia="Times New Roman" w:hAnsi="Angsana New" w:cs="Angsana New"/>
          <w:color w:val="000000"/>
          <w:sz w:val="32"/>
          <w:szCs w:val="32"/>
        </w:rPr>
        <w:t>Impact)</w:t>
      </w:r>
    </w:p>
    <w:tbl>
      <w:tblPr>
        <w:tblW w:w="96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9162"/>
      </w:tblGrid>
      <w:tr w:rsidR="00DF2FBE" w:rsidRPr="006C65C3" w14:paraId="07C9C108" w14:textId="77777777" w:rsidTr="006C65C3">
        <w:trPr>
          <w:trHeight w:val="809"/>
        </w:trPr>
        <w:tc>
          <w:tcPr>
            <w:tcW w:w="9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0C4543" w14:textId="77777777" w:rsidR="00DF2FBE" w:rsidRPr="006C65C3" w:rsidRDefault="00DF2FBE" w:rsidP="0088374B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ระดับความรุนแรงของผลกระทบ (</w:t>
            </w: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Impact)</w:t>
            </w:r>
          </w:p>
        </w:tc>
      </w:tr>
      <w:tr w:rsidR="00DF2FBE" w:rsidRPr="006C65C3" w14:paraId="0A1AE860" w14:textId="77777777" w:rsidTr="006C65C3">
        <w:trPr>
          <w:trHeight w:val="5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FF1164" w14:textId="77777777" w:rsidR="00DF2FBE" w:rsidRPr="006C65C3" w:rsidRDefault="00DF2FBE" w:rsidP="0088374B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sz w:val="32"/>
                <w:szCs w:val="32"/>
              </w:rPr>
              <w:t>5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4B2018" w14:textId="77777777" w:rsidR="00DF2FBE" w:rsidRPr="006C65C3" w:rsidRDefault="00DF2FBE" w:rsidP="0088374B">
            <w:pPr>
              <w:spacing w:after="0" w:line="240" w:lineRule="auto"/>
              <w:ind w:left="-2" w:hanging="3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DF2FBE" w:rsidRPr="006C65C3" w14:paraId="6E3CEE3C" w14:textId="77777777" w:rsidTr="006C65C3">
        <w:trPr>
          <w:trHeight w:val="1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51726E" w14:textId="77777777" w:rsidR="00DF2FBE" w:rsidRPr="006C65C3" w:rsidRDefault="00DF2FBE" w:rsidP="0088374B">
            <w:pPr>
              <w:spacing w:after="0" w:line="0" w:lineRule="atLeast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sz w:val="32"/>
                <w:szCs w:val="32"/>
              </w:rPr>
              <w:t>4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9FD1B5" w14:textId="77777777" w:rsidR="00DF2FBE" w:rsidRPr="006C65C3" w:rsidRDefault="00DF2FBE" w:rsidP="0088374B">
            <w:pPr>
              <w:spacing w:after="0" w:line="0" w:lineRule="atLeast"/>
              <w:ind w:left="-2" w:hanging="3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DF2FBE" w:rsidRPr="006C65C3" w14:paraId="11347141" w14:textId="77777777" w:rsidTr="006C65C3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8C59B3" w14:textId="77777777" w:rsidR="00DF2FBE" w:rsidRPr="006C65C3" w:rsidRDefault="00DF2FBE" w:rsidP="0088374B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sz w:val="32"/>
                <w:szCs w:val="32"/>
              </w:rPr>
              <w:t>3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5A0311" w14:textId="77777777" w:rsidR="00DF2FBE" w:rsidRPr="006C65C3" w:rsidRDefault="00DF2FBE" w:rsidP="0088374B">
            <w:pPr>
              <w:spacing w:after="0" w:line="240" w:lineRule="auto"/>
              <w:ind w:left="-2" w:hanging="3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DF2FBE" w:rsidRPr="006C65C3" w14:paraId="625D9CD8" w14:textId="77777777" w:rsidTr="006C65C3">
        <w:trPr>
          <w:trHeight w:val="1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E9886E" w14:textId="77777777" w:rsidR="00DF2FBE" w:rsidRPr="006C65C3" w:rsidRDefault="00DF2FBE" w:rsidP="0088374B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sz w:val="32"/>
                <w:szCs w:val="32"/>
              </w:rPr>
              <w:t>2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23B82E" w14:textId="77777777" w:rsidR="00DF2FBE" w:rsidRPr="006C65C3" w:rsidRDefault="00DF2FBE" w:rsidP="0088374B">
            <w:pPr>
              <w:spacing w:after="0" w:line="240" w:lineRule="auto"/>
              <w:ind w:left="-2" w:hanging="3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DF2FBE" w:rsidRPr="006C65C3" w14:paraId="26E0A563" w14:textId="77777777" w:rsidTr="006C65C3">
        <w:trPr>
          <w:trHeight w:val="1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56E608" w14:textId="77777777" w:rsidR="00DF2FBE" w:rsidRPr="006C65C3" w:rsidRDefault="00DF2FBE" w:rsidP="0088374B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sz w:val="32"/>
                <w:szCs w:val="32"/>
              </w:rPr>
              <w:t>1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C39965" w14:textId="77777777" w:rsidR="00DF2FBE" w:rsidRPr="006C65C3" w:rsidRDefault="00DF2FBE" w:rsidP="0088374B">
            <w:pPr>
              <w:spacing w:after="0" w:line="240" w:lineRule="auto"/>
              <w:ind w:left="-2" w:hanging="3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08A27F2C" w14:textId="77777777" w:rsidR="006C65C3" w:rsidRDefault="006C65C3" w:rsidP="00DF2FBE">
      <w:pPr>
        <w:spacing w:before="240"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4CD26B1A" w14:textId="77777777" w:rsidR="006C65C3" w:rsidRDefault="006C65C3" w:rsidP="00DF2FBE">
      <w:pPr>
        <w:spacing w:before="240"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6C20C3AA" w14:textId="77777777" w:rsidR="006C65C3" w:rsidRDefault="006C65C3" w:rsidP="00DF2FBE">
      <w:pPr>
        <w:spacing w:before="240"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3C625220" w14:textId="77777777" w:rsidR="006C65C3" w:rsidRDefault="006C65C3" w:rsidP="00DF2FBE">
      <w:pPr>
        <w:spacing w:before="240"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396C4050" w14:textId="77777777" w:rsidR="006C65C3" w:rsidRDefault="006C65C3" w:rsidP="00DF2FBE">
      <w:pPr>
        <w:spacing w:before="240"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639954B3" w14:textId="77777777" w:rsidR="006C65C3" w:rsidRDefault="006C65C3" w:rsidP="00DF2FBE">
      <w:pPr>
        <w:spacing w:before="240"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73ADEAF5" w14:textId="77777777" w:rsidR="006C65C3" w:rsidRDefault="006C65C3" w:rsidP="00DF2FBE">
      <w:pPr>
        <w:spacing w:before="240"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2AC86D02" w14:textId="77777777" w:rsidR="006C65C3" w:rsidRDefault="006C65C3" w:rsidP="00DF2FBE">
      <w:pPr>
        <w:spacing w:before="240"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42841075" w14:textId="77777777" w:rsidR="006C65C3" w:rsidRDefault="006C65C3" w:rsidP="00DF2FBE">
      <w:pPr>
        <w:spacing w:before="240"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1E3F0D87" w14:textId="77777777" w:rsidR="006C65C3" w:rsidRDefault="006C65C3" w:rsidP="00DF2FBE">
      <w:pPr>
        <w:spacing w:before="240"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3EE31D41" w14:textId="77777777" w:rsidR="006C65C3" w:rsidRDefault="006C65C3" w:rsidP="00DF2FBE">
      <w:pPr>
        <w:spacing w:before="240"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13359DCF" w14:textId="547F9E27" w:rsidR="00DF2FBE" w:rsidRPr="006C65C3" w:rsidRDefault="00DF2FBE" w:rsidP="00DF2FBE">
      <w:pPr>
        <w:spacing w:before="240"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 w:rsidRPr="006C65C3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ตารางที่ 3 ระดับความเสี่ยงการรับสินบน</w:t>
      </w:r>
    </w:p>
    <w:tbl>
      <w:tblPr>
        <w:tblpPr w:leftFromText="180" w:rightFromText="180" w:vertAnchor="text" w:horzAnchor="margin" w:tblpY="100"/>
        <w:tblW w:w="9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1"/>
        <w:gridCol w:w="1712"/>
        <w:gridCol w:w="1385"/>
        <w:gridCol w:w="1273"/>
        <w:gridCol w:w="1965"/>
        <w:gridCol w:w="2232"/>
      </w:tblGrid>
      <w:tr w:rsidR="00DF2FBE" w:rsidRPr="002D059D" w14:paraId="6FDE88F4" w14:textId="77777777" w:rsidTr="003C4C64">
        <w:trPr>
          <w:trHeight w:val="229"/>
        </w:trPr>
        <w:tc>
          <w:tcPr>
            <w:tcW w:w="98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D8EDD" w14:textId="77777777" w:rsidR="00DF2FBE" w:rsidRPr="002D059D" w:rsidRDefault="00DF2FBE" w:rsidP="00DF2FBE">
            <w:pPr>
              <w:spacing w:after="0" w:line="240" w:lineRule="auto"/>
              <w:ind w:left="-2" w:hanging="4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            Risk Score</w:t>
            </w:r>
          </w:p>
        </w:tc>
      </w:tr>
      <w:tr w:rsidR="003C4C64" w:rsidRPr="006C65C3" w14:paraId="79219440" w14:textId="77777777" w:rsidTr="003C4C64">
        <w:trPr>
          <w:trHeight w:val="217"/>
        </w:trPr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38DC38" w14:textId="6CA91691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โอกาสเกิด</w:t>
            </w:r>
          </w:p>
          <w:p w14:paraId="2DD3B25D" w14:textId="01CB8268" w:rsidR="002D059D" w:rsidRPr="006C65C3" w:rsidRDefault="002D059D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(Likelihood)</w:t>
            </w:r>
          </w:p>
          <w:p w14:paraId="6B65399E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0441B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ผลกระทบ</w:t>
            </w:r>
          </w:p>
        </w:tc>
      </w:tr>
      <w:tr w:rsidR="003C4C64" w:rsidRPr="006C65C3" w14:paraId="73C64F43" w14:textId="77777777" w:rsidTr="003C4C64">
        <w:trPr>
          <w:trHeight w:val="292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  <w:hideMark/>
          </w:tcPr>
          <w:p w14:paraId="1841504A" w14:textId="77777777" w:rsidR="00DF2FBE" w:rsidRPr="006C65C3" w:rsidRDefault="00DF2FBE" w:rsidP="003C4C64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CB1F63C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2401CFB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0A4CA70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CF6EAE6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79E6CF1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3C4C64" w:rsidRPr="006C65C3" w14:paraId="5AF12FC7" w14:textId="77777777" w:rsidTr="003C4C64">
        <w:trPr>
          <w:trHeight w:val="337"/>
        </w:trPr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DBA4E5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79D92" w14:textId="0B805C8A" w:rsidR="002D059D" w:rsidRPr="006C65C3" w:rsidRDefault="002D059D" w:rsidP="003C4C64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>ปานกลาง</w:t>
            </w:r>
          </w:p>
          <w:p w14:paraId="1A5199DE" w14:textId="2B9107DE" w:rsidR="00DF2FBE" w:rsidRPr="006C65C3" w:rsidRDefault="002D059D" w:rsidP="003C4C64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(5 x 1 = 5)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FA440" w14:textId="77777777" w:rsidR="003C4C64" w:rsidRPr="006C65C3" w:rsidRDefault="002D059D" w:rsidP="003C4C64">
            <w:pPr>
              <w:spacing w:after="0" w:line="240" w:lineRule="auto"/>
              <w:ind w:left="-2" w:hanging="3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>สูง</w:t>
            </w:r>
          </w:p>
          <w:p w14:paraId="60974862" w14:textId="566ADD6B" w:rsidR="00DF2FBE" w:rsidRPr="006C65C3" w:rsidRDefault="002D059D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pacing w:val="-20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(5 x 2 = 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92FADE" w14:textId="77777777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>สูงมาก</w:t>
            </w:r>
          </w:p>
          <w:p w14:paraId="4E4C3535" w14:textId="22F0C139" w:rsidR="00DF2FBE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(5 x 3 = 15)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7774E8" w14:textId="77777777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>สูงมาก</w:t>
            </w:r>
          </w:p>
          <w:p w14:paraId="4FF8E36A" w14:textId="5CBD300E" w:rsidR="00DF2FBE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(5 x 4 = 20)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558314" w14:textId="60E96F49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>สูงมาก</w:t>
            </w:r>
          </w:p>
          <w:p w14:paraId="226D6CBC" w14:textId="3D6B52D5" w:rsidR="00DF2FBE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(5 x 5 = 25)</w:t>
            </w:r>
          </w:p>
        </w:tc>
      </w:tr>
      <w:tr w:rsidR="003C4C64" w:rsidRPr="006C65C3" w14:paraId="0669B8AF" w14:textId="77777777" w:rsidTr="003C4C64">
        <w:trPr>
          <w:trHeight w:val="279"/>
        </w:trPr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C2CA12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813521" w14:textId="77777777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>ปานกลาง</w:t>
            </w:r>
          </w:p>
          <w:p w14:paraId="175F1C9C" w14:textId="3E5171EA" w:rsidR="00DF2FBE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(4 x 1 = 4)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683394" w14:textId="558C03D6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>ปานกลาง</w:t>
            </w:r>
          </w:p>
          <w:p w14:paraId="36D944DE" w14:textId="1E020AE2" w:rsidR="00DF2FBE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(4 x 2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BCD0E4" w14:textId="777BFCCF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>สูง</w:t>
            </w:r>
          </w:p>
          <w:p w14:paraId="087207D3" w14:textId="73960EA5" w:rsidR="00DF2FBE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(4 x 3 = 12)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DF5DF7" w14:textId="6A9E89C2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>สูงมาก</w:t>
            </w:r>
          </w:p>
          <w:p w14:paraId="19D5F7F8" w14:textId="5F17BB5B" w:rsidR="00DF2FBE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(4 x 4 = 16)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246C9" w14:textId="77777777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>สูงมาก</w:t>
            </w:r>
          </w:p>
          <w:p w14:paraId="710275AF" w14:textId="16A1FFD3" w:rsidR="00DF2FBE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(4 x 5 = 20)</w:t>
            </w:r>
          </w:p>
        </w:tc>
      </w:tr>
      <w:tr w:rsidR="003C4C64" w:rsidRPr="006C65C3" w14:paraId="51489B3C" w14:textId="77777777" w:rsidTr="003C4C64">
        <w:trPr>
          <w:trHeight w:val="279"/>
        </w:trPr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DEB9AA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B95AE" w14:textId="77777777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>ต่ำ</w:t>
            </w:r>
          </w:p>
          <w:p w14:paraId="681BFDB3" w14:textId="2DD46446" w:rsidR="00DF2FBE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(3 x 1 = 3)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F739BE" w14:textId="77777777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>ปานกลาง</w:t>
            </w:r>
          </w:p>
          <w:p w14:paraId="081B893A" w14:textId="4D26BDDA" w:rsidR="00DF2FBE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(3 x 2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92DCF" w14:textId="77777777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>ปานกลาง</w:t>
            </w:r>
          </w:p>
          <w:p w14:paraId="236C3443" w14:textId="624E3BBF" w:rsidR="00DF2FBE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(3 x 3 = 9)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11DC3" w14:textId="77777777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  <w:cs/>
              </w:rPr>
              <w:t>สูง</w:t>
            </w:r>
          </w:p>
          <w:p w14:paraId="5536AE29" w14:textId="174008EF" w:rsidR="00DF2FBE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(3 x 4 = 12)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43855" w14:textId="3EAF935D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สูงมาก</w:t>
            </w:r>
          </w:p>
          <w:p w14:paraId="70B5223C" w14:textId="3E7A367A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(3 x 5 = 15)</w:t>
            </w:r>
          </w:p>
          <w:p w14:paraId="5BB1DBC2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3C4C64" w:rsidRPr="006C65C3" w14:paraId="23D33A64" w14:textId="77777777" w:rsidTr="003C4C64">
        <w:trPr>
          <w:trHeight w:val="279"/>
        </w:trPr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782D01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6361E5" w14:textId="7188C314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ต่ำ</w:t>
            </w:r>
          </w:p>
          <w:p w14:paraId="26B0D186" w14:textId="2DADD85A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(2 x 1 = 2)</w:t>
            </w:r>
          </w:p>
          <w:p w14:paraId="79AF628F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64F605" w14:textId="0151BE0E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ต่ำ</w:t>
            </w:r>
          </w:p>
          <w:p w14:paraId="37F4CBE5" w14:textId="02AAC1D4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(2 x 2 = 4)</w:t>
            </w:r>
          </w:p>
          <w:p w14:paraId="343EF136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B884D3" w14:textId="6BDA847B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ปานกลาง</w:t>
            </w:r>
          </w:p>
          <w:p w14:paraId="391951CE" w14:textId="6E42142E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(2 x 3 = 6)</w:t>
            </w:r>
          </w:p>
          <w:p w14:paraId="5ACC752F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7200A" w14:textId="6A1001BA" w:rsidR="00DF2FBE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ปานกลาง</w:t>
            </w:r>
          </w:p>
          <w:p w14:paraId="70B86084" w14:textId="361536B3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(2 x 4 = 8)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6637E6" w14:textId="7BF90E93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สูง</w:t>
            </w:r>
          </w:p>
          <w:p w14:paraId="11A28BA0" w14:textId="1B85ED9B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(2 x 5 = 10)</w:t>
            </w:r>
          </w:p>
        </w:tc>
      </w:tr>
      <w:tr w:rsidR="003C4C64" w:rsidRPr="006C65C3" w14:paraId="6A791A85" w14:textId="77777777" w:rsidTr="003C4C64">
        <w:trPr>
          <w:trHeight w:val="279"/>
        </w:trPr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73C9D1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125FAB" w14:textId="1CB1113E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ต่ำ</w:t>
            </w:r>
          </w:p>
          <w:p w14:paraId="4FEF4A78" w14:textId="5C8B681C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(1 x 1 = 1)</w:t>
            </w:r>
          </w:p>
          <w:p w14:paraId="5DED0FFE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8B5A30" w14:textId="6B25E983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ต่ำ</w:t>
            </w:r>
          </w:p>
          <w:p w14:paraId="287C43A6" w14:textId="7589D65F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(1 x 2 = 2)</w:t>
            </w:r>
          </w:p>
          <w:p w14:paraId="7F0FD83F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E7EFE9" w14:textId="43F1EBA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ปานกลาง</w:t>
            </w:r>
          </w:p>
          <w:p w14:paraId="32EA4A4C" w14:textId="1C91C613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(1 x 3 = 3)</w:t>
            </w:r>
          </w:p>
          <w:p w14:paraId="65EB7D68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36EEBA" w14:textId="1F6887F1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สูง</w:t>
            </w:r>
          </w:p>
          <w:p w14:paraId="0833F582" w14:textId="5A690CD5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(1 x 4 = 4)</w:t>
            </w:r>
          </w:p>
          <w:p w14:paraId="54711748" w14:textId="77777777" w:rsidR="00DF2FBE" w:rsidRPr="006C65C3" w:rsidRDefault="00DF2FBE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8D7DBC" w14:textId="0F289EDC" w:rsidR="00DF2FBE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6C65C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ปานกลาง</w:t>
            </w:r>
          </w:p>
          <w:p w14:paraId="11970A76" w14:textId="63B7F97F" w:rsidR="003C4C64" w:rsidRPr="006C65C3" w:rsidRDefault="003C4C64" w:rsidP="003C4C64">
            <w:pPr>
              <w:spacing w:after="0" w:line="240" w:lineRule="auto"/>
              <w:ind w:left="-2" w:hanging="3"/>
              <w:jc w:val="center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6C65C3">
              <w:rPr>
                <w:rFonts w:ascii="Angsana New" w:hAnsi="Angsana New" w:cs="Angsana New"/>
                <w:sz w:val="32"/>
                <w:szCs w:val="32"/>
              </w:rPr>
              <w:t>(1 x 5 = 5)</w:t>
            </w:r>
          </w:p>
        </w:tc>
      </w:tr>
    </w:tbl>
    <w:p w14:paraId="4F8EFED6" w14:textId="3BD3310F" w:rsidR="003C4C64" w:rsidRPr="006C65C3" w:rsidRDefault="003C4C64" w:rsidP="003C4C64">
      <w:pPr>
        <w:spacing w:before="240" w:after="0" w:line="240" w:lineRule="auto"/>
        <w:rPr>
          <w:rFonts w:ascii="TH SarabunIT๙" w:eastAsia="Times New Roman" w:hAnsi="TH SarabunIT๙" w:cs="TH SarabunIT๙" w:hint="cs"/>
          <w:b/>
          <w:bCs/>
          <w:color w:val="202124"/>
          <w:sz w:val="32"/>
          <w:szCs w:val="32"/>
        </w:rPr>
      </w:pPr>
    </w:p>
    <w:p w14:paraId="4F974EF2" w14:textId="650F8F37" w:rsidR="00DF2FBE" w:rsidRDefault="00DF2FBE" w:rsidP="006C65C3">
      <w:pPr>
        <w:spacing w:before="240"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  <w:r w:rsidRPr="006C65C3"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  <w:t>ระดับความรุนแรงของ</w:t>
      </w:r>
      <w:r w:rsidRPr="006C65C3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ความเสี่ยงการทุจริต</w:t>
      </w:r>
    </w:p>
    <w:p w14:paraId="20F60BA5" w14:textId="77777777" w:rsidR="006C65C3" w:rsidRPr="006C65C3" w:rsidRDefault="006C65C3" w:rsidP="006C65C3">
      <w:pPr>
        <w:spacing w:before="240" w:after="0" w:line="240" w:lineRule="auto"/>
        <w:rPr>
          <w:rFonts w:ascii="TH SarabunIT๙" w:eastAsia="Times New Roman" w:hAnsi="TH SarabunIT๙" w:cs="TH SarabunIT๙" w:hint="cs"/>
          <w:b/>
          <w:bCs/>
          <w:color w:val="202124"/>
          <w:sz w:val="36"/>
          <w:szCs w:val="36"/>
          <w:cs/>
        </w:rPr>
      </w:pPr>
    </w:p>
    <w:tbl>
      <w:tblPr>
        <w:tblStyle w:val="ae"/>
        <w:tblW w:w="10162" w:type="dxa"/>
        <w:tblInd w:w="-5" w:type="dxa"/>
        <w:tblLook w:val="04A0" w:firstRow="1" w:lastRow="0" w:firstColumn="1" w:lastColumn="0" w:noHBand="0" w:noVBand="1"/>
      </w:tblPr>
      <w:tblGrid>
        <w:gridCol w:w="10162"/>
      </w:tblGrid>
      <w:tr w:rsidR="00DF2FBE" w:rsidRPr="002D059D" w14:paraId="28DCF9DE" w14:textId="77777777" w:rsidTr="006C65C3">
        <w:trPr>
          <w:trHeight w:val="464"/>
        </w:trPr>
        <w:tc>
          <w:tcPr>
            <w:tcW w:w="10162" w:type="dxa"/>
            <w:shd w:val="clear" w:color="auto" w:fill="92D050"/>
            <w:vAlign w:val="bottom"/>
          </w:tcPr>
          <w:p w14:paraId="7ABC6789" w14:textId="77777777" w:rsidR="00DF2FBE" w:rsidRPr="002D059D" w:rsidRDefault="00DF2FBE" w:rsidP="00DF2FBE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 xml:space="preserve">สีเขียว หมายถึง ความเสี่ยงระดับ ต่ำ (น้อยกว่า </w:t>
            </w:r>
            <w:r w:rsidRPr="002D059D">
              <w:rPr>
                <w:rFonts w:ascii="TH SarabunIT๙" w:eastAsia="Times New Roman" w:hAnsi="TH SarabunIT๙" w:cs="TH SarabunIT๙"/>
                <w:color w:val="202124"/>
                <w:sz w:val="28"/>
              </w:rPr>
              <w:t xml:space="preserve">5 </w:t>
            </w:r>
            <w:r w:rsidRPr="002D059D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>คะแนน)</w:t>
            </w:r>
          </w:p>
        </w:tc>
      </w:tr>
      <w:tr w:rsidR="00DF2FBE" w:rsidRPr="002D059D" w14:paraId="50C91530" w14:textId="77777777" w:rsidTr="006C65C3">
        <w:trPr>
          <w:trHeight w:val="479"/>
        </w:trPr>
        <w:tc>
          <w:tcPr>
            <w:tcW w:w="10162" w:type="dxa"/>
            <w:shd w:val="clear" w:color="auto" w:fill="FFFF00"/>
            <w:vAlign w:val="bottom"/>
          </w:tcPr>
          <w:p w14:paraId="406A804E" w14:textId="77777777" w:rsidR="00DF2FBE" w:rsidRPr="002D059D" w:rsidRDefault="00DF2FBE" w:rsidP="00DF2FBE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 xml:space="preserve">สีเหลือง หมายถึง ความเสี่ยงระดับ ปานกลาง </w:t>
            </w:r>
            <w:r w:rsidRPr="002D059D">
              <w:rPr>
                <w:rFonts w:ascii="TH SarabunIT๙" w:eastAsia="Times New Roman" w:hAnsi="TH SarabunIT๙" w:cs="TH SarabunIT๙"/>
                <w:color w:val="202124"/>
                <w:sz w:val="28"/>
              </w:rPr>
              <w:t xml:space="preserve">(5 – 9 </w:t>
            </w:r>
            <w:r w:rsidRPr="002D059D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>คะแนน)</w:t>
            </w:r>
          </w:p>
        </w:tc>
      </w:tr>
      <w:tr w:rsidR="00DF2FBE" w:rsidRPr="002D059D" w14:paraId="7B329121" w14:textId="77777777" w:rsidTr="006C65C3">
        <w:trPr>
          <w:trHeight w:val="464"/>
        </w:trPr>
        <w:tc>
          <w:tcPr>
            <w:tcW w:w="10162" w:type="dxa"/>
            <w:shd w:val="clear" w:color="auto" w:fill="ED7D31"/>
            <w:vAlign w:val="bottom"/>
          </w:tcPr>
          <w:p w14:paraId="4D3EBF02" w14:textId="77777777" w:rsidR="00DF2FBE" w:rsidRPr="002D059D" w:rsidRDefault="00DF2FBE" w:rsidP="00DF2FBE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 xml:space="preserve">สีส้ม หมายถึง ความเสี่ยงระดับ สูง </w:t>
            </w:r>
            <w:r w:rsidRPr="002D059D">
              <w:rPr>
                <w:rFonts w:ascii="TH SarabunIT๙" w:eastAsia="Times New Roman" w:hAnsi="TH SarabunIT๙" w:cs="TH SarabunIT๙"/>
                <w:color w:val="202124"/>
                <w:sz w:val="28"/>
              </w:rPr>
              <w:t xml:space="preserve">(10 – 14 </w:t>
            </w:r>
            <w:r w:rsidRPr="002D059D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>คะแนน)</w:t>
            </w:r>
          </w:p>
        </w:tc>
      </w:tr>
      <w:tr w:rsidR="00DF2FBE" w:rsidRPr="002D059D" w14:paraId="5A0963C1" w14:textId="77777777" w:rsidTr="006C65C3">
        <w:trPr>
          <w:trHeight w:val="464"/>
        </w:trPr>
        <w:tc>
          <w:tcPr>
            <w:tcW w:w="10162" w:type="dxa"/>
            <w:shd w:val="clear" w:color="auto" w:fill="FF0000"/>
            <w:vAlign w:val="bottom"/>
          </w:tcPr>
          <w:p w14:paraId="5DF6A449" w14:textId="77777777" w:rsidR="00DF2FBE" w:rsidRPr="002D059D" w:rsidRDefault="00DF2FBE" w:rsidP="00DF2FBE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 xml:space="preserve">สีแดง หมายถึง ความเสี่ยงระดับ สูงมาก </w:t>
            </w:r>
            <w:r w:rsidRPr="002D059D">
              <w:rPr>
                <w:rFonts w:ascii="TH SarabunIT๙" w:eastAsia="Times New Roman" w:hAnsi="TH SarabunIT๙" w:cs="TH SarabunIT๙"/>
                <w:color w:val="202124"/>
                <w:sz w:val="28"/>
              </w:rPr>
              <w:t xml:space="preserve">(15 </w:t>
            </w:r>
            <w:r w:rsidRPr="002D059D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>คะแนนขึ้นไป)</w:t>
            </w:r>
          </w:p>
        </w:tc>
      </w:tr>
    </w:tbl>
    <w:p w14:paraId="6D16800C" w14:textId="77777777" w:rsidR="009C0CDC" w:rsidRPr="002D059D" w:rsidRDefault="009C0CDC" w:rsidP="00DF2FBE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47C08699" w14:textId="3FF87A11" w:rsidR="003C4C64" w:rsidRDefault="003C4C64" w:rsidP="00DF2FBE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43125156" w14:textId="30C72F7A" w:rsidR="003C4C64" w:rsidRDefault="003C4C64" w:rsidP="00DF2FBE">
      <w:pPr>
        <w:jc w:val="center"/>
        <w:rPr>
          <w:rFonts w:ascii="TH SarabunIT๙" w:hAnsi="TH SarabunIT๙" w:cs="TH SarabunIT๙" w:hint="cs"/>
          <w:b/>
          <w:bCs/>
          <w:sz w:val="28"/>
        </w:rPr>
      </w:pPr>
    </w:p>
    <w:p w14:paraId="64752FFD" w14:textId="77777777" w:rsidR="003C4C64" w:rsidRPr="006C65C3" w:rsidRDefault="003C4C64" w:rsidP="00DF2FBE">
      <w:pPr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14:paraId="6B988B5B" w14:textId="77777777" w:rsidR="006C65C3" w:rsidRDefault="006C65C3" w:rsidP="006C65C3">
      <w:pPr>
        <w:spacing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6C65C3">
        <w:rPr>
          <w:rFonts w:ascii="Angsana New" w:hAnsi="Angsana New" w:cs="Angsana New"/>
          <w:b/>
          <w:bCs/>
          <w:sz w:val="32"/>
          <w:szCs w:val="32"/>
          <w:cs/>
        </w:rPr>
        <w:t>การประเมินระดับความรุนแรงของความเสี่ยงการทุจริต</w:t>
      </w:r>
    </w:p>
    <w:p w14:paraId="3CF25C50" w14:textId="35885F9A" w:rsidR="006C65C3" w:rsidRPr="006C65C3" w:rsidRDefault="006C65C3" w:rsidP="006C65C3">
      <w:pPr>
        <w:spacing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6C65C3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DF2FBE" w:rsidRPr="006C65C3">
        <w:rPr>
          <w:rFonts w:ascii="Angsana New" w:hAnsi="Angsana New" w:cs="Angsana New"/>
          <w:sz w:val="32"/>
          <w:szCs w:val="32"/>
          <w:cs/>
        </w:rPr>
        <w:t>ของสถานีตำรวจภูธรมะค่า</w:t>
      </w:r>
      <w:r w:rsidRPr="006C65C3">
        <w:rPr>
          <w:rFonts w:ascii="Angsana New" w:hAnsi="Angsana New" w:cs="Angsana New"/>
          <w:sz w:val="32"/>
          <w:szCs w:val="32"/>
          <w:cs/>
        </w:rPr>
        <w:t xml:space="preserve"> </w:t>
      </w:r>
      <w:r w:rsidRPr="006C65C3">
        <w:rPr>
          <w:rFonts w:ascii="Angsana New" w:hAnsi="Angsana New" w:cs="Angsana New"/>
          <w:sz w:val="32"/>
          <w:szCs w:val="32"/>
          <w:cs/>
        </w:rPr>
        <w:t>ประจำปีงบประมาณ พ.ศ.</w:t>
      </w:r>
      <w:r w:rsidRPr="006C65C3">
        <w:rPr>
          <w:rFonts w:ascii="Angsana New" w:hAnsi="Angsana New" w:cs="Angsana New"/>
          <w:sz w:val="32"/>
          <w:szCs w:val="32"/>
        </w:rPr>
        <w:t>2569</w:t>
      </w:r>
    </w:p>
    <w:p w14:paraId="77BF00CA" w14:textId="008DC5D7" w:rsidR="00FB241C" w:rsidRPr="006C65C3" w:rsidRDefault="00FB241C" w:rsidP="006C65C3">
      <w:pPr>
        <w:spacing w:line="240" w:lineRule="auto"/>
        <w:jc w:val="center"/>
        <w:rPr>
          <w:rFonts w:ascii="Angsana New" w:hAnsi="Angsana New" w:cs="Angsana New"/>
          <w:b/>
          <w:bCs/>
          <w:sz w:val="32"/>
          <w:szCs w:val="32"/>
          <w:cs/>
        </w:rPr>
      </w:pPr>
      <w:r w:rsidRPr="006C65C3">
        <w:rPr>
          <w:rFonts w:ascii="Angsana New" w:hAnsi="Angsana New" w:cs="Angsana New"/>
          <w:b/>
          <w:bCs/>
          <w:sz w:val="32"/>
          <w:szCs w:val="32"/>
          <w:cs/>
        </w:rPr>
        <w:t>สายงานอำนวยการ</w:t>
      </w:r>
    </w:p>
    <w:tbl>
      <w:tblPr>
        <w:tblStyle w:val="ae"/>
        <w:tblpPr w:leftFromText="180" w:rightFromText="180" w:vertAnchor="text" w:horzAnchor="margin" w:tblpXSpec="center" w:tblpY="466"/>
        <w:tblW w:w="10767" w:type="dxa"/>
        <w:tblLook w:val="04A0" w:firstRow="1" w:lastRow="0" w:firstColumn="1" w:lastColumn="0" w:noHBand="0" w:noVBand="1"/>
      </w:tblPr>
      <w:tblGrid>
        <w:gridCol w:w="397"/>
        <w:gridCol w:w="2398"/>
        <w:gridCol w:w="2936"/>
        <w:gridCol w:w="1144"/>
        <w:gridCol w:w="1348"/>
        <w:gridCol w:w="1394"/>
        <w:gridCol w:w="1150"/>
      </w:tblGrid>
      <w:tr w:rsidR="00DF2FBE" w:rsidRPr="002D059D" w14:paraId="7E7C11DE" w14:textId="77777777" w:rsidTr="00FB241C">
        <w:trPr>
          <w:trHeight w:val="332"/>
        </w:trPr>
        <w:tc>
          <w:tcPr>
            <w:tcW w:w="397" w:type="dxa"/>
            <w:vMerge w:val="restart"/>
            <w:shd w:val="clear" w:color="auto" w:fill="8EAADB" w:themeFill="accent1" w:themeFillTint="99"/>
            <w:vAlign w:val="center"/>
          </w:tcPr>
          <w:p w14:paraId="5C172755" w14:textId="77777777" w:rsidR="00DF2FBE" w:rsidRPr="002D059D" w:rsidRDefault="00DF2FBE" w:rsidP="00DF2FBE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ที่</w:t>
            </w:r>
          </w:p>
        </w:tc>
        <w:tc>
          <w:tcPr>
            <w:tcW w:w="2398" w:type="dxa"/>
            <w:vMerge w:val="restart"/>
            <w:shd w:val="clear" w:color="auto" w:fill="8EAADB" w:themeFill="accent1" w:themeFillTint="99"/>
            <w:vAlign w:val="center"/>
          </w:tcPr>
          <w:p w14:paraId="7F4CD87E" w14:textId="77777777" w:rsidR="00DF2FBE" w:rsidRPr="002D059D" w:rsidRDefault="00DF2FBE" w:rsidP="00DF2FBE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936" w:type="dxa"/>
            <w:vMerge w:val="restart"/>
            <w:shd w:val="clear" w:color="auto" w:fill="8EAADB" w:themeFill="accent1" w:themeFillTint="99"/>
            <w:vAlign w:val="center"/>
          </w:tcPr>
          <w:p w14:paraId="421A5A33" w14:textId="42010E78" w:rsidR="00DF2FBE" w:rsidRPr="002D059D" w:rsidRDefault="00DF2FBE" w:rsidP="00DF2FB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ประเด็นความเสี่ยง</w:t>
            </w:r>
            <w:r w:rsidR="006C65C3">
              <w:rPr>
                <w:cs/>
              </w:rPr>
              <w:t>การทุจริต</w:t>
            </w:r>
          </w:p>
          <w:p w14:paraId="08033D42" w14:textId="470C6810" w:rsidR="00DF2FBE" w:rsidRPr="002D059D" w:rsidRDefault="006C65C3" w:rsidP="00DF2FB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>
              <w:t xml:space="preserve"> (Corruption Risk)</w:t>
            </w:r>
          </w:p>
        </w:tc>
        <w:tc>
          <w:tcPr>
            <w:tcW w:w="5036" w:type="dxa"/>
            <w:gridSpan w:val="4"/>
            <w:shd w:val="clear" w:color="auto" w:fill="F7CAAC" w:themeFill="accent2" w:themeFillTint="66"/>
          </w:tcPr>
          <w:p w14:paraId="7F51C193" w14:textId="77777777" w:rsidR="00DF2FBE" w:rsidRPr="002D059D" w:rsidRDefault="00DF2FBE" w:rsidP="00DF2FBE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Risk Score (L x I)</w:t>
            </w:r>
          </w:p>
        </w:tc>
      </w:tr>
      <w:tr w:rsidR="00FB241C" w:rsidRPr="002D059D" w14:paraId="5946DA87" w14:textId="77777777" w:rsidTr="00B055B2">
        <w:trPr>
          <w:trHeight w:val="834"/>
        </w:trPr>
        <w:tc>
          <w:tcPr>
            <w:tcW w:w="397" w:type="dxa"/>
            <w:vMerge/>
            <w:shd w:val="clear" w:color="auto" w:fill="8EAADB" w:themeFill="accent1" w:themeFillTint="99"/>
          </w:tcPr>
          <w:p w14:paraId="78C68062" w14:textId="77777777" w:rsidR="00DF2FBE" w:rsidRPr="002D059D" w:rsidRDefault="00DF2FBE" w:rsidP="00DF2FBE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398" w:type="dxa"/>
            <w:vMerge/>
            <w:shd w:val="clear" w:color="auto" w:fill="8EAADB" w:themeFill="accent1" w:themeFillTint="99"/>
          </w:tcPr>
          <w:p w14:paraId="723830DA" w14:textId="77777777" w:rsidR="00DF2FBE" w:rsidRPr="002D059D" w:rsidRDefault="00DF2FBE" w:rsidP="00DF2FBE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936" w:type="dxa"/>
            <w:vMerge/>
            <w:shd w:val="clear" w:color="auto" w:fill="8EAADB" w:themeFill="accent1" w:themeFillTint="99"/>
          </w:tcPr>
          <w:p w14:paraId="70B701C5" w14:textId="77777777" w:rsidR="00DF2FBE" w:rsidRPr="002D059D" w:rsidRDefault="00DF2FBE" w:rsidP="00DF2FBE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144" w:type="dxa"/>
            <w:shd w:val="clear" w:color="auto" w:fill="8EAADB" w:themeFill="accent1" w:themeFillTint="99"/>
            <w:vAlign w:val="center"/>
          </w:tcPr>
          <w:p w14:paraId="37CBD608" w14:textId="77777777" w:rsidR="00DF2FBE" w:rsidRPr="002D059D" w:rsidRDefault="00DF2FBE" w:rsidP="00DF2FBE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โอกาส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Likelihood</w:t>
            </w:r>
          </w:p>
        </w:tc>
        <w:tc>
          <w:tcPr>
            <w:tcW w:w="1348" w:type="dxa"/>
            <w:shd w:val="clear" w:color="auto" w:fill="8EAADB" w:themeFill="accent1" w:themeFillTint="99"/>
            <w:vAlign w:val="center"/>
          </w:tcPr>
          <w:p w14:paraId="21DEC74D" w14:textId="77777777" w:rsidR="00DF2FBE" w:rsidRPr="002D059D" w:rsidRDefault="00DF2FBE" w:rsidP="00DF2FBE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ผลกระทบ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Impact</w:t>
            </w:r>
          </w:p>
        </w:tc>
        <w:tc>
          <w:tcPr>
            <w:tcW w:w="1394" w:type="dxa"/>
            <w:shd w:val="clear" w:color="auto" w:fill="8EAADB" w:themeFill="accent1" w:themeFillTint="99"/>
            <w:vAlign w:val="center"/>
          </w:tcPr>
          <w:p w14:paraId="7A909901" w14:textId="77777777" w:rsidR="00DF2FBE" w:rsidRPr="002D059D" w:rsidRDefault="00DF2FBE" w:rsidP="00DF2FBE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คะแนนความเสี่ยง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Risk Score</w:t>
            </w:r>
          </w:p>
        </w:tc>
        <w:tc>
          <w:tcPr>
            <w:tcW w:w="1150" w:type="dxa"/>
            <w:shd w:val="clear" w:color="auto" w:fill="8EAADB" w:themeFill="accent1" w:themeFillTint="99"/>
          </w:tcPr>
          <w:p w14:paraId="184AB8DF" w14:textId="77777777" w:rsidR="00DF2FBE" w:rsidRPr="002D059D" w:rsidRDefault="00DF2FBE" w:rsidP="00DF2FBE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ระดับ</w:t>
            </w:r>
          </w:p>
          <w:p w14:paraId="05A30015" w14:textId="77777777" w:rsidR="00DF2FBE" w:rsidRPr="002D059D" w:rsidRDefault="00DF2FBE" w:rsidP="00DF2FBE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ความเสี่ยง</w:t>
            </w:r>
          </w:p>
        </w:tc>
      </w:tr>
      <w:tr w:rsidR="00DF2FBE" w:rsidRPr="002D059D" w14:paraId="6E1CCDFE" w14:textId="77777777" w:rsidTr="00B055B2">
        <w:trPr>
          <w:trHeight w:val="526"/>
        </w:trPr>
        <w:tc>
          <w:tcPr>
            <w:tcW w:w="10767" w:type="dxa"/>
            <w:gridSpan w:val="7"/>
            <w:shd w:val="clear" w:color="auto" w:fill="F2F2F2" w:themeFill="background1" w:themeFillShade="F2"/>
            <w:vAlign w:val="center"/>
          </w:tcPr>
          <w:p w14:paraId="0E3A5007" w14:textId="0E6B3E9D" w:rsidR="00DF2FBE" w:rsidRPr="002D059D" w:rsidRDefault="0008752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087522">
              <w:rPr>
                <w:b/>
                <w:bCs/>
                <w:cs/>
              </w:rPr>
              <w:t>งานอำนวยการ</w:t>
            </w:r>
            <w:r>
              <w:t xml:space="preserve"> </w:t>
            </w:r>
            <w:r w:rsidR="00DF2FBE" w:rsidRPr="002D059D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 xml:space="preserve"> </w:t>
            </w:r>
            <w:r w:rsidR="00DF2FBE" w:rsidRPr="002D059D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การพิจารณาเลื่อนขั้นเงินเดือน</w:t>
            </w:r>
          </w:p>
        </w:tc>
      </w:tr>
      <w:tr w:rsidR="00FB241C" w:rsidRPr="002D059D" w14:paraId="53B63320" w14:textId="77777777" w:rsidTr="00DD1F5D">
        <w:trPr>
          <w:trHeight w:val="332"/>
        </w:trPr>
        <w:tc>
          <w:tcPr>
            <w:tcW w:w="397" w:type="dxa"/>
          </w:tcPr>
          <w:p w14:paraId="621784FA" w14:textId="7295FFDF" w:rsidR="00DF2FBE" w:rsidRPr="002D059D" w:rsidRDefault="00DF2FBE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1.</w:t>
            </w:r>
          </w:p>
        </w:tc>
        <w:tc>
          <w:tcPr>
            <w:tcW w:w="2398" w:type="dxa"/>
          </w:tcPr>
          <w:p w14:paraId="3B5566D4" w14:textId="141BAF95" w:rsidR="00DF2FBE" w:rsidRPr="002D059D" w:rsidRDefault="00DF2FBE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ผู้บังคับบัญชาพิจารณาผลการปฏิบัติราชกา</w:t>
            </w:r>
            <w:r w:rsidR="00DC3D80"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ร</w:t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ผู้ใต้บังคับบัญชา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br/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ปีละ 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t xml:space="preserve">2 </w:t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ครั้ง (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t xml:space="preserve">6 </w:t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เดือน/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t xml:space="preserve">12 </w:t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เดือน)</w:t>
            </w:r>
          </w:p>
        </w:tc>
        <w:tc>
          <w:tcPr>
            <w:tcW w:w="2936" w:type="dxa"/>
          </w:tcPr>
          <w:p w14:paraId="56569E18" w14:textId="015A829C" w:rsidR="00DF2FBE" w:rsidRPr="002D059D" w:rsidRDefault="00D31C46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>
              <w:t xml:space="preserve">- </w:t>
            </w:r>
            <w:r>
              <w:rPr>
                <w:cs/>
              </w:rPr>
              <w:t>ผู้ใต้บังคับบัญชานำของขวัญ</w:t>
            </w:r>
            <w:r>
              <w:t xml:space="preserve"> </w:t>
            </w:r>
            <w:r>
              <w:rPr>
                <w:cs/>
              </w:rPr>
              <w:t>หรือสิ่งของมาให้เพื่อจะได้ความดี</w:t>
            </w:r>
            <w:r>
              <w:t xml:space="preserve"> </w:t>
            </w:r>
            <w:r>
              <w:rPr>
                <w:cs/>
              </w:rPr>
              <w:t>ความชอบ</w:t>
            </w:r>
          </w:p>
        </w:tc>
        <w:tc>
          <w:tcPr>
            <w:tcW w:w="1144" w:type="dxa"/>
          </w:tcPr>
          <w:p w14:paraId="53FBD8B5" w14:textId="33522C6B" w:rsidR="00DF2FBE" w:rsidRPr="002D059D" w:rsidRDefault="00D31C46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48" w:type="dxa"/>
          </w:tcPr>
          <w:p w14:paraId="7FB5775C" w14:textId="43D84FA8" w:rsidR="00DF2FBE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3</w:t>
            </w:r>
          </w:p>
        </w:tc>
        <w:tc>
          <w:tcPr>
            <w:tcW w:w="1394" w:type="dxa"/>
          </w:tcPr>
          <w:p w14:paraId="6FB0FBEE" w14:textId="04F852F9" w:rsidR="00DF2FBE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1</w:t>
            </w:r>
            <w:r w:rsidR="00D31C46">
              <w:rPr>
                <w:rFonts w:ascii="TH SarabunIT๙" w:eastAsia="Times New Roman" w:hAnsi="TH SarabunIT๙" w:cs="TH SarabunIT๙"/>
                <w:sz w:val="28"/>
              </w:rPr>
              <w:t>2</w:t>
            </w:r>
          </w:p>
        </w:tc>
        <w:tc>
          <w:tcPr>
            <w:tcW w:w="1150" w:type="dxa"/>
            <w:shd w:val="clear" w:color="auto" w:fill="FFFF00"/>
          </w:tcPr>
          <w:p w14:paraId="73BDCEDF" w14:textId="393446B1" w:rsidR="00DF2FBE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ปานกลาง</w:t>
            </w:r>
          </w:p>
        </w:tc>
      </w:tr>
      <w:tr w:rsidR="00FB241C" w:rsidRPr="002D059D" w14:paraId="3D6C7C3A" w14:textId="77777777" w:rsidTr="00DD1F5D">
        <w:trPr>
          <w:trHeight w:val="332"/>
        </w:trPr>
        <w:tc>
          <w:tcPr>
            <w:tcW w:w="10767" w:type="dxa"/>
            <w:gridSpan w:val="7"/>
            <w:shd w:val="clear" w:color="auto" w:fill="E7E6E6" w:themeFill="background2"/>
          </w:tcPr>
          <w:p w14:paraId="35D16716" w14:textId="642962FD" w:rsidR="00FB241C" w:rsidRPr="002D059D" w:rsidRDefault="00FB241C" w:rsidP="00FB241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D059D">
              <w:rPr>
                <w:rStyle w:val="fontstyle01"/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การจัดการเรื่องร้องเรียน</w:t>
            </w:r>
          </w:p>
        </w:tc>
      </w:tr>
      <w:tr w:rsidR="00437256" w:rsidRPr="002D059D" w14:paraId="547D639F" w14:textId="77777777" w:rsidTr="00DD1F5D">
        <w:trPr>
          <w:trHeight w:val="332"/>
        </w:trPr>
        <w:tc>
          <w:tcPr>
            <w:tcW w:w="397" w:type="dxa"/>
          </w:tcPr>
          <w:p w14:paraId="354CD0E2" w14:textId="581081A4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1.</w:t>
            </w:r>
          </w:p>
        </w:tc>
        <w:tc>
          <w:tcPr>
            <w:tcW w:w="2398" w:type="dxa"/>
          </w:tcPr>
          <w:p w14:paraId="21C433DC" w14:textId="77777777" w:rsidR="00FB241C" w:rsidRPr="002D059D" w:rsidRDefault="00FB241C" w:rsidP="00FB241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D059D"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  <w:t>ผู้ร้องเรียนยื่นร้องเรียนกลั่น แกล้งเจ้าหน้าที่ในหน่วยงาน</w:t>
            </w:r>
          </w:p>
          <w:p w14:paraId="5EF62B3E" w14:textId="77777777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936" w:type="dxa"/>
          </w:tcPr>
          <w:p w14:paraId="6147434B" w14:textId="77777777" w:rsidR="00FB241C" w:rsidRPr="002D059D" w:rsidRDefault="00FB241C" w:rsidP="00FB241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D059D"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  <w:t>ไม่มีการตรวจสอบว่าเรื่อง ร้องเรียนมีมูลเท็จจริงหรือไม่</w:t>
            </w:r>
          </w:p>
          <w:p w14:paraId="24E5CBC2" w14:textId="77777777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44" w:type="dxa"/>
          </w:tcPr>
          <w:p w14:paraId="1EC689FA" w14:textId="5716C35C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2</w:t>
            </w:r>
          </w:p>
        </w:tc>
        <w:tc>
          <w:tcPr>
            <w:tcW w:w="1348" w:type="dxa"/>
          </w:tcPr>
          <w:p w14:paraId="41A7EDA6" w14:textId="1F518940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2</w:t>
            </w:r>
          </w:p>
        </w:tc>
        <w:tc>
          <w:tcPr>
            <w:tcW w:w="1394" w:type="dxa"/>
          </w:tcPr>
          <w:p w14:paraId="6254CB20" w14:textId="160B1426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150" w:type="dxa"/>
            <w:shd w:val="clear" w:color="auto" w:fill="70AD47" w:themeFill="accent6"/>
          </w:tcPr>
          <w:p w14:paraId="6A0171F3" w14:textId="33885BEE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ต่ำ</w:t>
            </w:r>
          </w:p>
        </w:tc>
      </w:tr>
      <w:tr w:rsidR="00437256" w:rsidRPr="002D059D" w14:paraId="4F7B9844" w14:textId="77777777" w:rsidTr="00DD1F5D">
        <w:trPr>
          <w:trHeight w:val="332"/>
        </w:trPr>
        <w:tc>
          <w:tcPr>
            <w:tcW w:w="397" w:type="dxa"/>
          </w:tcPr>
          <w:p w14:paraId="12A23A40" w14:textId="1B82A09C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2.</w:t>
            </w:r>
          </w:p>
        </w:tc>
        <w:tc>
          <w:tcPr>
            <w:tcW w:w="2398" w:type="dxa"/>
          </w:tcPr>
          <w:p w14:paraId="19646477" w14:textId="77777777" w:rsidR="00FB241C" w:rsidRPr="002D059D" w:rsidRDefault="00FB241C" w:rsidP="00FB241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D059D"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  <w:t>เสนอเรื่องตรวจสอบ ข้อเท็จจริง ไม่มีการตรวจสอบ ว่าเรื่อง ร้องเรียนมีมูลเท็จจริง หรือไม่</w:t>
            </w:r>
          </w:p>
          <w:p w14:paraId="74A159F3" w14:textId="77777777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936" w:type="dxa"/>
          </w:tcPr>
          <w:p w14:paraId="03B75293" w14:textId="77777777" w:rsidR="00FB241C" w:rsidRPr="002D059D" w:rsidRDefault="00FB241C" w:rsidP="00FB241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D059D"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  <w:t>ไม่มีการตรวจสอบว่าเรื่องร้องเรียนมี มูลเท็จจริงหรือไม่</w:t>
            </w:r>
          </w:p>
          <w:p w14:paraId="6D04C206" w14:textId="77777777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44" w:type="dxa"/>
          </w:tcPr>
          <w:p w14:paraId="6A945F08" w14:textId="59925632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2</w:t>
            </w:r>
          </w:p>
        </w:tc>
        <w:tc>
          <w:tcPr>
            <w:tcW w:w="1348" w:type="dxa"/>
          </w:tcPr>
          <w:p w14:paraId="590EA3AD" w14:textId="5E019E52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3</w:t>
            </w:r>
          </w:p>
        </w:tc>
        <w:tc>
          <w:tcPr>
            <w:tcW w:w="1394" w:type="dxa"/>
          </w:tcPr>
          <w:p w14:paraId="21AA01A9" w14:textId="7F2387AD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6</w:t>
            </w:r>
          </w:p>
        </w:tc>
        <w:tc>
          <w:tcPr>
            <w:tcW w:w="1150" w:type="dxa"/>
            <w:shd w:val="clear" w:color="auto" w:fill="FFFF00"/>
          </w:tcPr>
          <w:p w14:paraId="120E73C2" w14:textId="5FB5E0D1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ปานกลาง</w:t>
            </w:r>
          </w:p>
        </w:tc>
      </w:tr>
      <w:tr w:rsidR="00FB241C" w:rsidRPr="002D059D" w14:paraId="357F6640" w14:textId="77777777" w:rsidTr="00DD1F5D">
        <w:trPr>
          <w:trHeight w:val="332"/>
        </w:trPr>
        <w:tc>
          <w:tcPr>
            <w:tcW w:w="10767" w:type="dxa"/>
            <w:gridSpan w:val="7"/>
            <w:shd w:val="clear" w:color="auto" w:fill="E7E6E6" w:themeFill="background2"/>
          </w:tcPr>
          <w:p w14:paraId="21C8F583" w14:textId="79A20956" w:rsidR="00FB241C" w:rsidRPr="002D059D" w:rsidRDefault="00FB241C" w:rsidP="00FB241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D059D">
              <w:rPr>
                <w:rStyle w:val="fontstyle01"/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การเบิกจ่ายเงินงบประมาณและเงินนอกงบประมาณ</w:t>
            </w:r>
          </w:p>
        </w:tc>
      </w:tr>
      <w:tr w:rsidR="00DD1F5D" w:rsidRPr="002D059D" w14:paraId="63AF4462" w14:textId="77777777" w:rsidTr="00DD1F5D">
        <w:trPr>
          <w:trHeight w:val="332"/>
        </w:trPr>
        <w:tc>
          <w:tcPr>
            <w:tcW w:w="397" w:type="dxa"/>
          </w:tcPr>
          <w:p w14:paraId="5F82B404" w14:textId="60345C22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1.</w:t>
            </w:r>
          </w:p>
        </w:tc>
        <w:tc>
          <w:tcPr>
            <w:tcW w:w="2398" w:type="dxa"/>
          </w:tcPr>
          <w:p w14:paraId="57C9DB93" w14:textId="77777777" w:rsidR="00FB241C" w:rsidRPr="002D059D" w:rsidRDefault="00FB241C" w:rsidP="00FB241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D059D"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  <w:t>ตรวจสอบหลักฐานการเบิก จ่ายเงินงบประมาณและเงิน นอกงบประมาณตามวงรอบ การเบิกจ่าย</w:t>
            </w:r>
          </w:p>
          <w:p w14:paraId="3440F929" w14:textId="77777777" w:rsidR="00FB241C" w:rsidRPr="002D059D" w:rsidRDefault="00FB241C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936" w:type="dxa"/>
          </w:tcPr>
          <w:p w14:paraId="318AA7C3" w14:textId="77777777" w:rsidR="00FB241C" w:rsidRPr="002D059D" w:rsidRDefault="00FB241C" w:rsidP="00FB241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D059D"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  <w:t>เอกสารหลักฐานไม่ถูกต้อง ตามความเป็นจริง</w:t>
            </w:r>
          </w:p>
          <w:p w14:paraId="3BA36F77" w14:textId="77777777" w:rsidR="00FB241C" w:rsidRPr="002D059D" w:rsidRDefault="00FB241C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44" w:type="dxa"/>
          </w:tcPr>
          <w:p w14:paraId="07F7EC58" w14:textId="09CD6401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3</w:t>
            </w:r>
          </w:p>
        </w:tc>
        <w:tc>
          <w:tcPr>
            <w:tcW w:w="1348" w:type="dxa"/>
          </w:tcPr>
          <w:p w14:paraId="4D32A3B7" w14:textId="27823EE3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2</w:t>
            </w:r>
          </w:p>
        </w:tc>
        <w:tc>
          <w:tcPr>
            <w:tcW w:w="1394" w:type="dxa"/>
          </w:tcPr>
          <w:p w14:paraId="2ABF82B7" w14:textId="4AB3555B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4</w:t>
            </w:r>
          </w:p>
        </w:tc>
        <w:tc>
          <w:tcPr>
            <w:tcW w:w="1150" w:type="dxa"/>
            <w:shd w:val="clear" w:color="auto" w:fill="92D050"/>
          </w:tcPr>
          <w:p w14:paraId="10067B27" w14:textId="745E109B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ต่ำ</w:t>
            </w:r>
          </w:p>
        </w:tc>
      </w:tr>
      <w:tr w:rsidR="00DD1F5D" w:rsidRPr="002D059D" w14:paraId="59C49795" w14:textId="77777777" w:rsidTr="00DD1F5D">
        <w:trPr>
          <w:trHeight w:val="332"/>
        </w:trPr>
        <w:tc>
          <w:tcPr>
            <w:tcW w:w="397" w:type="dxa"/>
          </w:tcPr>
          <w:p w14:paraId="3517F8BE" w14:textId="70E63FF3" w:rsidR="00FB241C" w:rsidRPr="002D059D" w:rsidRDefault="00FB241C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lastRenderedPageBreak/>
              <w:t>2.</w:t>
            </w:r>
          </w:p>
        </w:tc>
        <w:tc>
          <w:tcPr>
            <w:tcW w:w="2398" w:type="dxa"/>
          </w:tcPr>
          <w:p w14:paraId="73AE7281" w14:textId="0193B382" w:rsidR="00FB241C" w:rsidRPr="002D059D" w:rsidRDefault="00FB241C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2D059D"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  <w:t>จัดทำเอกสารเพื่อเสนอเรื่อง เบิกจ่ายเงินไปยังหน่วยผู้เบิก</w:t>
            </w:r>
          </w:p>
        </w:tc>
        <w:tc>
          <w:tcPr>
            <w:tcW w:w="2936" w:type="dxa"/>
          </w:tcPr>
          <w:p w14:paraId="75FD44C7" w14:textId="77777777" w:rsidR="00FB241C" w:rsidRPr="002D059D" w:rsidRDefault="00FB241C" w:rsidP="00FB241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D059D"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  <w:t>เอกสารหลักฐานไม่ถูกต้องตามความ เป็นจริง</w:t>
            </w:r>
          </w:p>
          <w:p w14:paraId="066BA4C5" w14:textId="77777777" w:rsidR="00FB241C" w:rsidRPr="002D059D" w:rsidRDefault="00FB241C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44" w:type="dxa"/>
          </w:tcPr>
          <w:p w14:paraId="6A9CCE3D" w14:textId="1CABAE76" w:rsidR="00FB241C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2</w:t>
            </w:r>
          </w:p>
        </w:tc>
        <w:tc>
          <w:tcPr>
            <w:tcW w:w="1348" w:type="dxa"/>
          </w:tcPr>
          <w:p w14:paraId="1CA0EE9A" w14:textId="0BD19B11" w:rsidR="00FB241C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1</w:t>
            </w:r>
          </w:p>
        </w:tc>
        <w:tc>
          <w:tcPr>
            <w:tcW w:w="1394" w:type="dxa"/>
          </w:tcPr>
          <w:p w14:paraId="64EE47C2" w14:textId="60058E97" w:rsidR="00FB241C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2</w:t>
            </w:r>
          </w:p>
        </w:tc>
        <w:tc>
          <w:tcPr>
            <w:tcW w:w="1150" w:type="dxa"/>
            <w:shd w:val="clear" w:color="auto" w:fill="92D050"/>
          </w:tcPr>
          <w:p w14:paraId="2443D810" w14:textId="5FA25119" w:rsidR="00FB241C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ต่ำ</w:t>
            </w:r>
          </w:p>
        </w:tc>
      </w:tr>
      <w:tr w:rsidR="00B055B2" w:rsidRPr="002D059D" w14:paraId="05E8AA26" w14:textId="77777777" w:rsidTr="00DD1F5D">
        <w:trPr>
          <w:trHeight w:val="332"/>
        </w:trPr>
        <w:tc>
          <w:tcPr>
            <w:tcW w:w="397" w:type="dxa"/>
          </w:tcPr>
          <w:p w14:paraId="0EE0E8EB" w14:textId="33512076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3.</w:t>
            </w:r>
          </w:p>
        </w:tc>
        <w:tc>
          <w:tcPr>
            <w:tcW w:w="2398" w:type="dxa"/>
          </w:tcPr>
          <w:p w14:paraId="2B23E2A4" w14:textId="77777777" w:rsidR="00B055B2" w:rsidRPr="002D059D" w:rsidRDefault="00B055B2" w:rsidP="00B055B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D059D"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  <w:t>หน่วยผู้เบิกตรวจสอบความ ถูกต้องและโอนเงินเข้าบัญชีผู้ มีสิทธิโดยตรง</w:t>
            </w:r>
          </w:p>
          <w:p w14:paraId="655437F1" w14:textId="77777777" w:rsidR="00B055B2" w:rsidRPr="002D059D" w:rsidRDefault="00B055B2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936" w:type="dxa"/>
          </w:tcPr>
          <w:p w14:paraId="7B43C475" w14:textId="77777777" w:rsidR="00B055B2" w:rsidRPr="002D059D" w:rsidRDefault="00B055B2" w:rsidP="00B055B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D059D"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  <w:t>โอนเงินให้ผู้มีสิทธิไม่ถูกต้อง</w:t>
            </w:r>
          </w:p>
          <w:p w14:paraId="6AF2F7B5" w14:textId="77777777" w:rsidR="00B055B2" w:rsidRPr="002D059D" w:rsidRDefault="00B055B2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44" w:type="dxa"/>
          </w:tcPr>
          <w:p w14:paraId="0615CED2" w14:textId="37CEC480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1</w:t>
            </w:r>
          </w:p>
        </w:tc>
        <w:tc>
          <w:tcPr>
            <w:tcW w:w="1348" w:type="dxa"/>
          </w:tcPr>
          <w:p w14:paraId="0DAC0FB4" w14:textId="1255330D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3</w:t>
            </w:r>
          </w:p>
        </w:tc>
        <w:tc>
          <w:tcPr>
            <w:tcW w:w="1394" w:type="dxa"/>
          </w:tcPr>
          <w:p w14:paraId="1CE335D3" w14:textId="69943750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3</w:t>
            </w:r>
          </w:p>
        </w:tc>
        <w:tc>
          <w:tcPr>
            <w:tcW w:w="1150" w:type="dxa"/>
            <w:shd w:val="clear" w:color="auto" w:fill="92D050"/>
          </w:tcPr>
          <w:p w14:paraId="5394936D" w14:textId="55BBA11E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ต่ำ</w:t>
            </w:r>
          </w:p>
        </w:tc>
      </w:tr>
      <w:tr w:rsidR="00B055B2" w:rsidRPr="002D059D" w14:paraId="7FEB36DB" w14:textId="77777777" w:rsidTr="00DD1F5D">
        <w:trPr>
          <w:trHeight w:val="332"/>
        </w:trPr>
        <w:tc>
          <w:tcPr>
            <w:tcW w:w="397" w:type="dxa"/>
          </w:tcPr>
          <w:p w14:paraId="489FF5B1" w14:textId="0907245E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4.</w:t>
            </w:r>
          </w:p>
        </w:tc>
        <w:tc>
          <w:tcPr>
            <w:tcW w:w="2398" w:type="dxa"/>
          </w:tcPr>
          <w:p w14:paraId="5F56B47B" w14:textId="77777777" w:rsidR="00B055B2" w:rsidRPr="002D059D" w:rsidRDefault="00B055B2" w:rsidP="00B055B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D059D"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  <w:t>ส่งหลักฐานการโอนเงินมาให้ หน่วยงานเพื่อแจ้งผู้มีสิทธิรับ เงินทราบและตรวจสอบความ ถูกต้อง</w:t>
            </w:r>
          </w:p>
          <w:p w14:paraId="3BA15A66" w14:textId="77777777" w:rsidR="00B055B2" w:rsidRPr="002D059D" w:rsidRDefault="00B055B2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936" w:type="dxa"/>
          </w:tcPr>
          <w:p w14:paraId="023B7DA2" w14:textId="77777777" w:rsidR="00B055B2" w:rsidRPr="002D059D" w:rsidRDefault="00B055B2" w:rsidP="00B055B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D059D"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  <w:t>ไม่มีการส่งหลักฐานการโอนเงินให้ผู้มี สิทธิตรวจสอบ</w:t>
            </w:r>
          </w:p>
          <w:p w14:paraId="3815BF64" w14:textId="77777777" w:rsidR="00B055B2" w:rsidRPr="002D059D" w:rsidRDefault="00B055B2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44" w:type="dxa"/>
          </w:tcPr>
          <w:p w14:paraId="355C2BFB" w14:textId="761ADDBD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2</w:t>
            </w:r>
          </w:p>
        </w:tc>
        <w:tc>
          <w:tcPr>
            <w:tcW w:w="1348" w:type="dxa"/>
          </w:tcPr>
          <w:p w14:paraId="2C100F0E" w14:textId="7FB98827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1</w:t>
            </w:r>
          </w:p>
        </w:tc>
        <w:tc>
          <w:tcPr>
            <w:tcW w:w="1394" w:type="dxa"/>
          </w:tcPr>
          <w:p w14:paraId="7F1E61E0" w14:textId="0BA940F9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2</w:t>
            </w:r>
          </w:p>
        </w:tc>
        <w:tc>
          <w:tcPr>
            <w:tcW w:w="1150" w:type="dxa"/>
            <w:shd w:val="clear" w:color="auto" w:fill="92D050"/>
          </w:tcPr>
          <w:p w14:paraId="4B9DCDC1" w14:textId="20A76613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ต่ำ</w:t>
            </w:r>
          </w:p>
        </w:tc>
      </w:tr>
      <w:tr w:rsidR="00B055B2" w:rsidRPr="002D059D" w14:paraId="42573B26" w14:textId="77777777" w:rsidTr="00DD1F5D">
        <w:trPr>
          <w:trHeight w:val="332"/>
        </w:trPr>
        <w:tc>
          <w:tcPr>
            <w:tcW w:w="10767" w:type="dxa"/>
            <w:gridSpan w:val="7"/>
            <w:shd w:val="clear" w:color="auto" w:fill="E7E6E6" w:themeFill="background2"/>
          </w:tcPr>
          <w:p w14:paraId="66E034D2" w14:textId="0C6F8A74" w:rsidR="00B055B2" w:rsidRPr="002D059D" w:rsidRDefault="00B055B2" w:rsidP="00B055B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D059D">
              <w:rPr>
                <w:rStyle w:val="fontstyle01"/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กระบวนการ การรับ การแจกจ่าย พัสดุ</w:t>
            </w:r>
          </w:p>
        </w:tc>
      </w:tr>
      <w:tr w:rsidR="00B055B2" w:rsidRPr="002D059D" w14:paraId="65657C07" w14:textId="77777777" w:rsidTr="00DD1F5D">
        <w:trPr>
          <w:trHeight w:val="332"/>
        </w:trPr>
        <w:tc>
          <w:tcPr>
            <w:tcW w:w="397" w:type="dxa"/>
          </w:tcPr>
          <w:p w14:paraId="3699F128" w14:textId="017139DF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1.</w:t>
            </w:r>
          </w:p>
        </w:tc>
        <w:tc>
          <w:tcPr>
            <w:tcW w:w="2398" w:type="dxa"/>
          </w:tcPr>
          <w:p w14:paraId="4AC56A04" w14:textId="29AA93AE" w:rsidR="00B055B2" w:rsidRPr="002D059D" w:rsidRDefault="00B055B2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เจ้าหนาที่พัสดุรับและตรวจสอบพัสดุที่ได้รับแจกจายจาก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ภ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>.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จว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>.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="00437256"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มหาสารคาม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นําพัสดุมาแจกจ่ายแต่ละฝ่ายในสังกัดตามความตองการ</w:t>
            </w:r>
          </w:p>
        </w:tc>
        <w:tc>
          <w:tcPr>
            <w:tcW w:w="2936" w:type="dxa"/>
          </w:tcPr>
          <w:p w14:paraId="1280F72B" w14:textId="5F0DED81" w:rsidR="00B055B2" w:rsidRPr="002D059D" w:rsidRDefault="00B055B2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มีการติดสินบนเพื่อใหแผนก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ตนเองได้รับแจกจ่ายพัสดุมากขึ้น</w:t>
            </w:r>
          </w:p>
        </w:tc>
        <w:tc>
          <w:tcPr>
            <w:tcW w:w="1144" w:type="dxa"/>
          </w:tcPr>
          <w:p w14:paraId="7896ECAF" w14:textId="15BA468B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2</w:t>
            </w:r>
          </w:p>
        </w:tc>
        <w:tc>
          <w:tcPr>
            <w:tcW w:w="1348" w:type="dxa"/>
          </w:tcPr>
          <w:p w14:paraId="5102DB07" w14:textId="2630F753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2</w:t>
            </w:r>
          </w:p>
        </w:tc>
        <w:tc>
          <w:tcPr>
            <w:tcW w:w="1394" w:type="dxa"/>
          </w:tcPr>
          <w:p w14:paraId="75997348" w14:textId="3F8CE0CD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4</w:t>
            </w:r>
          </w:p>
        </w:tc>
        <w:tc>
          <w:tcPr>
            <w:tcW w:w="1150" w:type="dxa"/>
            <w:shd w:val="clear" w:color="auto" w:fill="92D050"/>
          </w:tcPr>
          <w:p w14:paraId="1AE885E6" w14:textId="0C3372A1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ต่ำ</w:t>
            </w:r>
          </w:p>
        </w:tc>
      </w:tr>
      <w:tr w:rsidR="00B055B2" w:rsidRPr="002D059D" w14:paraId="0A88694A" w14:textId="77777777" w:rsidTr="00087522">
        <w:trPr>
          <w:trHeight w:val="332"/>
        </w:trPr>
        <w:tc>
          <w:tcPr>
            <w:tcW w:w="397" w:type="dxa"/>
          </w:tcPr>
          <w:p w14:paraId="7AD5EAC6" w14:textId="14B0C42E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2.</w:t>
            </w:r>
          </w:p>
        </w:tc>
        <w:tc>
          <w:tcPr>
            <w:tcW w:w="2398" w:type="dxa"/>
          </w:tcPr>
          <w:p w14:paraId="7B9C97A6" w14:textId="6E46D0EC" w:rsidR="00B055B2" w:rsidRPr="002D059D" w:rsidRDefault="00B055B2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นําพัสดุมาแจกจ่ายแต่ละฝ่ายในสังกัด</w:t>
            </w:r>
          </w:p>
        </w:tc>
        <w:tc>
          <w:tcPr>
            <w:tcW w:w="2936" w:type="dxa"/>
          </w:tcPr>
          <w:p w14:paraId="4172C6E5" w14:textId="7FC723ED" w:rsidR="00B055B2" w:rsidRPr="002D059D" w:rsidRDefault="00B055B2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การแจกจ่ายพัสดุที่ได้รับแต่ละฝ่ายไม่เทาเทียม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ตามความต้องการ</w:t>
            </w:r>
          </w:p>
        </w:tc>
        <w:tc>
          <w:tcPr>
            <w:tcW w:w="1144" w:type="dxa"/>
          </w:tcPr>
          <w:p w14:paraId="6B452850" w14:textId="644909F6" w:rsidR="00B055B2" w:rsidRPr="002D059D" w:rsidRDefault="0008752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 w:hint="cs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348" w:type="dxa"/>
          </w:tcPr>
          <w:p w14:paraId="57287F32" w14:textId="178E06BF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3</w:t>
            </w:r>
          </w:p>
        </w:tc>
        <w:tc>
          <w:tcPr>
            <w:tcW w:w="1394" w:type="dxa"/>
          </w:tcPr>
          <w:p w14:paraId="47A47E00" w14:textId="3279C3C5" w:rsidR="00B055B2" w:rsidRPr="002D059D" w:rsidRDefault="0008752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 w:hint="cs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1150" w:type="dxa"/>
            <w:shd w:val="clear" w:color="auto" w:fill="ED7D31" w:themeFill="accent2"/>
          </w:tcPr>
          <w:p w14:paraId="0C82A1DE" w14:textId="4BAB7EC1" w:rsidR="00B055B2" w:rsidRPr="002D059D" w:rsidRDefault="0008752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</w:tc>
      </w:tr>
      <w:tr w:rsidR="00B055B2" w:rsidRPr="002D059D" w14:paraId="12395BFF" w14:textId="77777777" w:rsidTr="00DD1F5D">
        <w:trPr>
          <w:trHeight w:val="332"/>
        </w:trPr>
        <w:tc>
          <w:tcPr>
            <w:tcW w:w="397" w:type="dxa"/>
          </w:tcPr>
          <w:p w14:paraId="6716F51F" w14:textId="55B319EF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3.</w:t>
            </w:r>
          </w:p>
        </w:tc>
        <w:tc>
          <w:tcPr>
            <w:tcW w:w="2398" w:type="dxa"/>
          </w:tcPr>
          <w:p w14:paraId="76C690E2" w14:textId="1B79A66A" w:rsidR="00B055B2" w:rsidRPr="002D059D" w:rsidRDefault="00B055B2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รายงานการรับ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จ่าย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และวัสดุคงเหลือเมื่อสิ้นปีงบประมาณ</w:t>
            </w:r>
          </w:p>
        </w:tc>
        <w:tc>
          <w:tcPr>
            <w:tcW w:w="2936" w:type="dxa"/>
          </w:tcPr>
          <w:p w14:paraId="3AB11A26" w14:textId="210DA513" w:rsidR="00B055B2" w:rsidRPr="002D059D" w:rsidRDefault="00B055B2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  <w:proofErr w:type="spellStart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จํานวน</w:t>
            </w:r>
            <w:proofErr w:type="spellEnd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พัสดุที่แจกไม่ตรงตามที่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บันทึกในทะเบียนคุม</w:t>
            </w:r>
          </w:p>
        </w:tc>
        <w:tc>
          <w:tcPr>
            <w:tcW w:w="1144" w:type="dxa"/>
          </w:tcPr>
          <w:p w14:paraId="3744FAF2" w14:textId="711C0F9F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1</w:t>
            </w:r>
          </w:p>
        </w:tc>
        <w:tc>
          <w:tcPr>
            <w:tcW w:w="1348" w:type="dxa"/>
          </w:tcPr>
          <w:p w14:paraId="6C5BF944" w14:textId="5C904C0F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2</w:t>
            </w:r>
          </w:p>
        </w:tc>
        <w:tc>
          <w:tcPr>
            <w:tcW w:w="1394" w:type="dxa"/>
          </w:tcPr>
          <w:p w14:paraId="1F76A05D" w14:textId="26C2BAAF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2</w:t>
            </w:r>
          </w:p>
        </w:tc>
        <w:tc>
          <w:tcPr>
            <w:tcW w:w="1150" w:type="dxa"/>
            <w:shd w:val="clear" w:color="auto" w:fill="92D050"/>
          </w:tcPr>
          <w:p w14:paraId="24F2D09A" w14:textId="150E0DFC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ต่ำ</w:t>
            </w:r>
          </w:p>
        </w:tc>
      </w:tr>
      <w:tr w:rsidR="00B055B2" w:rsidRPr="002D059D" w14:paraId="010503DE" w14:textId="77777777" w:rsidTr="00DD1F5D">
        <w:trPr>
          <w:trHeight w:val="332"/>
        </w:trPr>
        <w:tc>
          <w:tcPr>
            <w:tcW w:w="10767" w:type="dxa"/>
            <w:gridSpan w:val="7"/>
            <w:shd w:val="clear" w:color="auto" w:fill="E7E6E6" w:themeFill="background2"/>
          </w:tcPr>
          <w:p w14:paraId="36DAC003" w14:textId="1C23C35B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กระบวนการ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 xml:space="preserve"> 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การจัดซื้อจัดจ้าง</w:t>
            </w:r>
          </w:p>
        </w:tc>
      </w:tr>
      <w:tr w:rsidR="00B055B2" w:rsidRPr="002D059D" w14:paraId="01402336" w14:textId="77777777" w:rsidTr="00DD1F5D">
        <w:trPr>
          <w:trHeight w:val="332"/>
        </w:trPr>
        <w:tc>
          <w:tcPr>
            <w:tcW w:w="397" w:type="dxa"/>
          </w:tcPr>
          <w:p w14:paraId="67302101" w14:textId="6123C70C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1.</w:t>
            </w:r>
          </w:p>
        </w:tc>
        <w:tc>
          <w:tcPr>
            <w:tcW w:w="2398" w:type="dxa"/>
          </w:tcPr>
          <w:p w14:paraId="3C6F0EF7" w14:textId="191C2E09" w:rsidR="00B055B2" w:rsidRPr="002D059D" w:rsidRDefault="00B055B2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รวบรวมความตองการเสนอผู้มี</w:t>
            </w:r>
            <w:proofErr w:type="spellStart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อํานาจ</w:t>
            </w:r>
            <w:proofErr w:type="spellEnd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เพื่อขออนุมัติจัดซื้อจัดจ้าง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โดยระบุวงเงินงบประมาณ</w:t>
            </w:r>
          </w:p>
        </w:tc>
        <w:tc>
          <w:tcPr>
            <w:tcW w:w="2936" w:type="dxa"/>
          </w:tcPr>
          <w:p w14:paraId="0B9DDDEB" w14:textId="28739A1C" w:rsidR="00B055B2" w:rsidRPr="002D059D" w:rsidRDefault="003C6320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รับสินบนจากร้านค้าหรือบริษัท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เพื่อเสนอวงเงินในการจัดซื้อหรือจัดจ้างแพงกวาราคาในทองตลาด</w:t>
            </w:r>
          </w:p>
        </w:tc>
        <w:tc>
          <w:tcPr>
            <w:tcW w:w="1144" w:type="dxa"/>
          </w:tcPr>
          <w:p w14:paraId="42573F16" w14:textId="1AAFD375" w:rsidR="00B055B2" w:rsidRPr="002D059D" w:rsidRDefault="003C6320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3</w:t>
            </w:r>
          </w:p>
        </w:tc>
        <w:tc>
          <w:tcPr>
            <w:tcW w:w="1348" w:type="dxa"/>
          </w:tcPr>
          <w:p w14:paraId="281C0A1B" w14:textId="664FF4F6" w:rsidR="00B055B2" w:rsidRPr="002D059D" w:rsidRDefault="003C6320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2</w:t>
            </w:r>
          </w:p>
        </w:tc>
        <w:tc>
          <w:tcPr>
            <w:tcW w:w="1394" w:type="dxa"/>
          </w:tcPr>
          <w:p w14:paraId="56BC82DA" w14:textId="247569D2" w:rsidR="00B055B2" w:rsidRPr="002D059D" w:rsidRDefault="003C6320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6</w:t>
            </w:r>
          </w:p>
        </w:tc>
        <w:tc>
          <w:tcPr>
            <w:tcW w:w="1150" w:type="dxa"/>
            <w:shd w:val="clear" w:color="auto" w:fill="92D050"/>
          </w:tcPr>
          <w:p w14:paraId="18F4C542" w14:textId="6789832C" w:rsidR="00B055B2" w:rsidRPr="002D059D" w:rsidRDefault="003C6320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ต่ำ</w:t>
            </w:r>
          </w:p>
        </w:tc>
      </w:tr>
      <w:tr w:rsidR="00B055B2" w:rsidRPr="002D059D" w14:paraId="0189EF62" w14:textId="77777777" w:rsidTr="00DD1F5D">
        <w:trPr>
          <w:trHeight w:val="332"/>
        </w:trPr>
        <w:tc>
          <w:tcPr>
            <w:tcW w:w="397" w:type="dxa"/>
          </w:tcPr>
          <w:p w14:paraId="3CC83477" w14:textId="48474278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2.</w:t>
            </w:r>
          </w:p>
        </w:tc>
        <w:tc>
          <w:tcPr>
            <w:tcW w:w="2398" w:type="dxa"/>
          </w:tcPr>
          <w:p w14:paraId="67918894" w14:textId="119BCAFC" w:rsidR="00B055B2" w:rsidRPr="002D059D" w:rsidRDefault="00B055B2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เมื่อได้รับอนุมัติให้</w:t>
            </w:r>
            <w:proofErr w:type="spellStart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ดําเนินการ</w:t>
            </w:r>
            <w:proofErr w:type="spellEnd"/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จัดซื้อจัดจ้างแล้ว</w:t>
            </w:r>
            <w:proofErr w:type="spellStart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ดําเนินการ</w:t>
            </w:r>
            <w:proofErr w:type="spellEnd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ตามขั้นตอนการจัดซื้อจัดจ้าง</w:t>
            </w:r>
          </w:p>
        </w:tc>
        <w:tc>
          <w:tcPr>
            <w:tcW w:w="2936" w:type="dxa"/>
          </w:tcPr>
          <w:p w14:paraId="55317D51" w14:textId="0FF0528E" w:rsidR="00B055B2" w:rsidRPr="002D059D" w:rsidRDefault="003C6320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มีการคัดเลือกรานคาหรือบริษัทที่ติดสินบน</w:t>
            </w:r>
            <w:proofErr w:type="spellStart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ทํา</w:t>
            </w:r>
            <w:proofErr w:type="spellEnd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ให้เกิดผลประโยชนทับซ</w:t>
            </w:r>
            <w:r w:rsidR="00437256"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้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อน</w:t>
            </w:r>
          </w:p>
        </w:tc>
        <w:tc>
          <w:tcPr>
            <w:tcW w:w="1144" w:type="dxa"/>
          </w:tcPr>
          <w:p w14:paraId="66A16750" w14:textId="217A24EC" w:rsidR="00B055B2" w:rsidRPr="002D059D" w:rsidRDefault="003C6320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2</w:t>
            </w:r>
          </w:p>
        </w:tc>
        <w:tc>
          <w:tcPr>
            <w:tcW w:w="1348" w:type="dxa"/>
          </w:tcPr>
          <w:p w14:paraId="59054E90" w14:textId="65E747D3" w:rsidR="00B055B2" w:rsidRPr="002D059D" w:rsidRDefault="003C6320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2</w:t>
            </w:r>
          </w:p>
        </w:tc>
        <w:tc>
          <w:tcPr>
            <w:tcW w:w="1394" w:type="dxa"/>
          </w:tcPr>
          <w:p w14:paraId="3BA3D6BC" w14:textId="74BB5E8A" w:rsidR="00B055B2" w:rsidRPr="002D059D" w:rsidRDefault="003C6320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4</w:t>
            </w:r>
          </w:p>
        </w:tc>
        <w:tc>
          <w:tcPr>
            <w:tcW w:w="1150" w:type="dxa"/>
            <w:shd w:val="clear" w:color="auto" w:fill="92D050"/>
          </w:tcPr>
          <w:p w14:paraId="1771BDC5" w14:textId="1A09F622" w:rsidR="00B055B2" w:rsidRPr="002D059D" w:rsidRDefault="003C6320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ต่ำ</w:t>
            </w:r>
          </w:p>
        </w:tc>
      </w:tr>
      <w:tr w:rsidR="00B055B2" w:rsidRPr="002D059D" w14:paraId="45167E0E" w14:textId="77777777" w:rsidTr="00DD1F5D">
        <w:trPr>
          <w:trHeight w:val="332"/>
        </w:trPr>
        <w:tc>
          <w:tcPr>
            <w:tcW w:w="397" w:type="dxa"/>
          </w:tcPr>
          <w:p w14:paraId="44FE3BA9" w14:textId="253688FF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3.</w:t>
            </w:r>
          </w:p>
        </w:tc>
        <w:tc>
          <w:tcPr>
            <w:tcW w:w="2398" w:type="dxa"/>
          </w:tcPr>
          <w:p w14:paraId="6843A5F9" w14:textId="75BE64D2" w:rsidR="00B055B2" w:rsidRPr="002D059D" w:rsidRDefault="003C6320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เสนอเรื่องขออนุมัติจัดซื้อหรือจัดจ้างตาม</w:t>
            </w:r>
            <w:proofErr w:type="spellStart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ลําดับ</w:t>
            </w:r>
            <w:proofErr w:type="spellEnd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ชั้นถึงหน่วยผู้เบิก</w:t>
            </w:r>
          </w:p>
        </w:tc>
        <w:tc>
          <w:tcPr>
            <w:tcW w:w="2936" w:type="dxa"/>
          </w:tcPr>
          <w:p w14:paraId="06432AA9" w14:textId="594B1D52" w:rsidR="00B055B2" w:rsidRPr="002D059D" w:rsidRDefault="003C6320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มีการติดสินบนเพื่อใหการอนุมัติผ่านขั้นตอน</w:t>
            </w:r>
          </w:p>
        </w:tc>
        <w:tc>
          <w:tcPr>
            <w:tcW w:w="1144" w:type="dxa"/>
          </w:tcPr>
          <w:p w14:paraId="59C849C5" w14:textId="484CCEAE" w:rsidR="00B055B2" w:rsidRPr="002D059D" w:rsidRDefault="003C6320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2</w:t>
            </w:r>
          </w:p>
        </w:tc>
        <w:tc>
          <w:tcPr>
            <w:tcW w:w="1348" w:type="dxa"/>
          </w:tcPr>
          <w:p w14:paraId="73C2E321" w14:textId="45A1B4F7" w:rsidR="00B055B2" w:rsidRPr="002D059D" w:rsidRDefault="003C6320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2</w:t>
            </w:r>
          </w:p>
        </w:tc>
        <w:tc>
          <w:tcPr>
            <w:tcW w:w="1394" w:type="dxa"/>
          </w:tcPr>
          <w:p w14:paraId="16905DA8" w14:textId="67A833B5" w:rsidR="00B055B2" w:rsidRPr="002D059D" w:rsidRDefault="003C6320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4</w:t>
            </w:r>
          </w:p>
        </w:tc>
        <w:tc>
          <w:tcPr>
            <w:tcW w:w="1150" w:type="dxa"/>
            <w:shd w:val="clear" w:color="auto" w:fill="92D050"/>
          </w:tcPr>
          <w:p w14:paraId="3B65A277" w14:textId="359D877A" w:rsidR="00B055B2" w:rsidRPr="002D059D" w:rsidRDefault="003C6320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ต่ำ</w:t>
            </w:r>
          </w:p>
        </w:tc>
      </w:tr>
      <w:tr w:rsidR="00B055B2" w:rsidRPr="002D059D" w14:paraId="3BF1AE00" w14:textId="77777777" w:rsidTr="00DD1F5D">
        <w:trPr>
          <w:trHeight w:val="332"/>
        </w:trPr>
        <w:tc>
          <w:tcPr>
            <w:tcW w:w="397" w:type="dxa"/>
          </w:tcPr>
          <w:p w14:paraId="098E8596" w14:textId="7DEC6F8C" w:rsidR="00B055B2" w:rsidRPr="002D059D" w:rsidRDefault="00B055B2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4.</w:t>
            </w:r>
          </w:p>
        </w:tc>
        <w:tc>
          <w:tcPr>
            <w:tcW w:w="2398" w:type="dxa"/>
          </w:tcPr>
          <w:p w14:paraId="3BA77EBE" w14:textId="150618A6" w:rsidR="00B055B2" w:rsidRPr="002D059D" w:rsidRDefault="003C6320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หน่วยผู้เบิกตรวจสอบเอกสารและโอนเงินใหผู้มีสิทธิโดยตรง</w:t>
            </w:r>
          </w:p>
        </w:tc>
        <w:tc>
          <w:tcPr>
            <w:tcW w:w="2936" w:type="dxa"/>
          </w:tcPr>
          <w:p w14:paraId="23B62228" w14:textId="129FE20D" w:rsidR="00B055B2" w:rsidRPr="002D059D" w:rsidRDefault="003C6320" w:rsidP="00FB241C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มีการเรียกรับสินบนก่อนโอนเงิน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ใหผู้มีสิทธิ</w:t>
            </w:r>
          </w:p>
        </w:tc>
        <w:tc>
          <w:tcPr>
            <w:tcW w:w="1144" w:type="dxa"/>
          </w:tcPr>
          <w:p w14:paraId="1D4917EC" w14:textId="776332ED" w:rsidR="00B055B2" w:rsidRPr="002D059D" w:rsidRDefault="003C6320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2</w:t>
            </w:r>
          </w:p>
        </w:tc>
        <w:tc>
          <w:tcPr>
            <w:tcW w:w="1348" w:type="dxa"/>
          </w:tcPr>
          <w:p w14:paraId="182785D7" w14:textId="33A5A59C" w:rsidR="00B055B2" w:rsidRPr="002D059D" w:rsidRDefault="003C6320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2</w:t>
            </w:r>
          </w:p>
        </w:tc>
        <w:tc>
          <w:tcPr>
            <w:tcW w:w="1394" w:type="dxa"/>
          </w:tcPr>
          <w:p w14:paraId="3F46390F" w14:textId="74CF20B8" w:rsidR="00B055B2" w:rsidRPr="002D059D" w:rsidRDefault="003C6320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4</w:t>
            </w:r>
          </w:p>
        </w:tc>
        <w:tc>
          <w:tcPr>
            <w:tcW w:w="1150" w:type="dxa"/>
            <w:shd w:val="clear" w:color="auto" w:fill="92D050"/>
          </w:tcPr>
          <w:p w14:paraId="0407D7E2" w14:textId="1E490FB4" w:rsidR="00B055B2" w:rsidRPr="002D059D" w:rsidRDefault="003C6320" w:rsidP="00DF2FBE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ต่ำ</w:t>
            </w:r>
          </w:p>
        </w:tc>
      </w:tr>
    </w:tbl>
    <w:p w14:paraId="79A81CC9" w14:textId="299E8C72" w:rsidR="003C6320" w:rsidRPr="002D059D" w:rsidRDefault="00DF2FBE" w:rsidP="00437256">
      <w:pPr>
        <w:jc w:val="center"/>
        <w:rPr>
          <w:rFonts w:ascii="TH SarabunIT๙" w:hAnsi="TH SarabunIT๙" w:cs="TH SarabunIT๙"/>
          <w:sz w:val="28"/>
        </w:rPr>
      </w:pPr>
      <w:r w:rsidRPr="002D059D">
        <w:rPr>
          <w:rFonts w:ascii="TH SarabunIT๙" w:hAnsi="TH SarabunIT๙" w:cs="TH SarabunIT๙"/>
          <w:b/>
          <w:bCs/>
          <w:sz w:val="28"/>
          <w:cs/>
        </w:rPr>
        <w:t xml:space="preserve"> </w:t>
      </w:r>
    </w:p>
    <w:p w14:paraId="637CD8A0" w14:textId="77777777" w:rsidR="003C6320" w:rsidRPr="002D059D" w:rsidRDefault="003C6320">
      <w:pPr>
        <w:rPr>
          <w:rFonts w:ascii="TH SarabunIT๙" w:hAnsi="TH SarabunIT๙" w:cs="TH SarabunIT๙"/>
          <w:sz w:val="28"/>
        </w:rPr>
      </w:pPr>
    </w:p>
    <w:p w14:paraId="0B86ADF3" w14:textId="77777777" w:rsidR="006C2119" w:rsidRPr="002D059D" w:rsidRDefault="006C2119" w:rsidP="003C6320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064A3E5D" w14:textId="77777777" w:rsidR="006C2119" w:rsidRPr="002D059D" w:rsidRDefault="006C2119" w:rsidP="00087522">
      <w:pPr>
        <w:rPr>
          <w:rFonts w:ascii="TH SarabunIT๙" w:hAnsi="TH SarabunIT๙" w:cs="TH SarabunIT๙"/>
          <w:b/>
          <w:bCs/>
          <w:sz w:val="28"/>
        </w:rPr>
      </w:pPr>
    </w:p>
    <w:p w14:paraId="401F3401" w14:textId="77777777" w:rsidR="00087522" w:rsidRDefault="00087522" w:rsidP="00087522">
      <w:pPr>
        <w:spacing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6C65C3">
        <w:rPr>
          <w:rFonts w:ascii="Angsana New" w:hAnsi="Angsana New" w:cs="Angsana New"/>
          <w:b/>
          <w:bCs/>
          <w:sz w:val="32"/>
          <w:szCs w:val="32"/>
          <w:cs/>
        </w:rPr>
        <w:t>การประเมินระดับความรุนแรงของความเสี่ยงการทุจริต</w:t>
      </w:r>
    </w:p>
    <w:p w14:paraId="081AD7B1" w14:textId="77777777" w:rsidR="00087522" w:rsidRPr="006C65C3" w:rsidRDefault="00087522" w:rsidP="00087522">
      <w:pPr>
        <w:spacing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6C65C3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6C65C3">
        <w:rPr>
          <w:rFonts w:ascii="Angsana New" w:hAnsi="Angsana New" w:cs="Angsana New"/>
          <w:sz w:val="32"/>
          <w:szCs w:val="32"/>
          <w:cs/>
        </w:rPr>
        <w:t>ของสถานีตำรวจภูธรมะค่า ประจำปีงบประมาณ พ.ศ.</w:t>
      </w:r>
      <w:r w:rsidRPr="006C65C3">
        <w:rPr>
          <w:rFonts w:ascii="Angsana New" w:hAnsi="Angsana New" w:cs="Angsana New"/>
          <w:sz w:val="32"/>
          <w:szCs w:val="32"/>
        </w:rPr>
        <w:t>2569</w:t>
      </w:r>
    </w:p>
    <w:p w14:paraId="73346947" w14:textId="25C710F6" w:rsidR="003C6320" w:rsidRPr="002D059D" w:rsidRDefault="003C6320" w:rsidP="003C6320">
      <w:pPr>
        <w:jc w:val="center"/>
        <w:rPr>
          <w:rFonts w:ascii="TH SarabunIT๙" w:hAnsi="TH SarabunIT๙" w:cs="TH SarabunIT๙"/>
          <w:b/>
          <w:bCs/>
          <w:sz w:val="28"/>
          <w:cs/>
        </w:rPr>
      </w:pPr>
      <w:r w:rsidRPr="002D059D">
        <w:rPr>
          <w:rFonts w:ascii="TH SarabunIT๙" w:hAnsi="TH SarabunIT๙" w:cs="TH SarabunIT๙"/>
          <w:b/>
          <w:bCs/>
          <w:sz w:val="28"/>
          <w:cs/>
        </w:rPr>
        <w:t>สายงานป้องกันปราบปราม</w:t>
      </w:r>
    </w:p>
    <w:tbl>
      <w:tblPr>
        <w:tblStyle w:val="ae"/>
        <w:tblpPr w:leftFromText="180" w:rightFromText="180" w:vertAnchor="text" w:horzAnchor="margin" w:tblpXSpec="center" w:tblpY="109"/>
        <w:tblW w:w="10767" w:type="dxa"/>
        <w:tblLook w:val="04A0" w:firstRow="1" w:lastRow="0" w:firstColumn="1" w:lastColumn="0" w:noHBand="0" w:noVBand="1"/>
      </w:tblPr>
      <w:tblGrid>
        <w:gridCol w:w="397"/>
        <w:gridCol w:w="2398"/>
        <w:gridCol w:w="2936"/>
        <w:gridCol w:w="1144"/>
        <w:gridCol w:w="1348"/>
        <w:gridCol w:w="1394"/>
        <w:gridCol w:w="1150"/>
      </w:tblGrid>
      <w:tr w:rsidR="00087522" w:rsidRPr="002D059D" w14:paraId="50982DA4" w14:textId="77777777" w:rsidTr="00087522">
        <w:trPr>
          <w:trHeight w:val="332"/>
        </w:trPr>
        <w:tc>
          <w:tcPr>
            <w:tcW w:w="397" w:type="dxa"/>
            <w:vMerge w:val="restart"/>
            <w:shd w:val="clear" w:color="auto" w:fill="8EAADB" w:themeFill="accent1" w:themeFillTint="99"/>
            <w:vAlign w:val="center"/>
          </w:tcPr>
          <w:p w14:paraId="6756D039" w14:textId="77777777" w:rsidR="00087522" w:rsidRPr="002D059D" w:rsidRDefault="00087522" w:rsidP="0008752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ที่</w:t>
            </w:r>
          </w:p>
        </w:tc>
        <w:tc>
          <w:tcPr>
            <w:tcW w:w="2398" w:type="dxa"/>
            <w:vMerge w:val="restart"/>
            <w:shd w:val="clear" w:color="auto" w:fill="8EAADB" w:themeFill="accent1" w:themeFillTint="99"/>
            <w:vAlign w:val="center"/>
          </w:tcPr>
          <w:p w14:paraId="087F07F5" w14:textId="77777777" w:rsidR="00087522" w:rsidRPr="002D059D" w:rsidRDefault="00087522" w:rsidP="0008752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936" w:type="dxa"/>
            <w:vMerge w:val="restart"/>
            <w:shd w:val="clear" w:color="auto" w:fill="8EAADB" w:themeFill="accent1" w:themeFillTint="99"/>
            <w:vAlign w:val="center"/>
          </w:tcPr>
          <w:p w14:paraId="7DBF0C79" w14:textId="6296A8D1" w:rsidR="00087522" w:rsidRPr="002D059D" w:rsidRDefault="00087522" w:rsidP="00087522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>
              <w:rPr>
                <w:cs/>
              </w:rPr>
              <w:t>ประเด็นความเสี่ยงการทุจริต</w:t>
            </w:r>
            <w:r>
              <w:t xml:space="preserve"> (Corruption Risk)</w:t>
            </w:r>
          </w:p>
        </w:tc>
        <w:tc>
          <w:tcPr>
            <w:tcW w:w="5036" w:type="dxa"/>
            <w:gridSpan w:val="4"/>
            <w:shd w:val="clear" w:color="auto" w:fill="F7CAAC" w:themeFill="accent2" w:themeFillTint="66"/>
          </w:tcPr>
          <w:p w14:paraId="254E86DA" w14:textId="77777777" w:rsidR="00087522" w:rsidRPr="002D059D" w:rsidRDefault="00087522" w:rsidP="0008752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Risk Score (L x I)</w:t>
            </w:r>
          </w:p>
        </w:tc>
      </w:tr>
      <w:tr w:rsidR="00087522" w:rsidRPr="002D059D" w14:paraId="4522D5FF" w14:textId="77777777" w:rsidTr="00087522">
        <w:trPr>
          <w:trHeight w:val="834"/>
        </w:trPr>
        <w:tc>
          <w:tcPr>
            <w:tcW w:w="397" w:type="dxa"/>
            <w:vMerge/>
            <w:shd w:val="clear" w:color="auto" w:fill="8EAADB" w:themeFill="accent1" w:themeFillTint="99"/>
          </w:tcPr>
          <w:p w14:paraId="791BBB40" w14:textId="77777777" w:rsidR="00087522" w:rsidRPr="002D059D" w:rsidRDefault="00087522" w:rsidP="0008752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398" w:type="dxa"/>
            <w:vMerge/>
            <w:shd w:val="clear" w:color="auto" w:fill="8EAADB" w:themeFill="accent1" w:themeFillTint="99"/>
          </w:tcPr>
          <w:p w14:paraId="37EB7BD0" w14:textId="77777777" w:rsidR="00087522" w:rsidRPr="002D059D" w:rsidRDefault="00087522" w:rsidP="0008752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936" w:type="dxa"/>
            <w:vMerge/>
            <w:shd w:val="clear" w:color="auto" w:fill="8EAADB" w:themeFill="accent1" w:themeFillTint="99"/>
          </w:tcPr>
          <w:p w14:paraId="5FF9B440" w14:textId="77777777" w:rsidR="00087522" w:rsidRPr="002D059D" w:rsidRDefault="00087522" w:rsidP="0008752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144" w:type="dxa"/>
            <w:shd w:val="clear" w:color="auto" w:fill="8EAADB" w:themeFill="accent1" w:themeFillTint="99"/>
            <w:vAlign w:val="center"/>
          </w:tcPr>
          <w:p w14:paraId="0984E55A" w14:textId="77777777" w:rsidR="00087522" w:rsidRPr="002D059D" w:rsidRDefault="00087522" w:rsidP="0008752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โอกาส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Likelihood</w:t>
            </w:r>
          </w:p>
        </w:tc>
        <w:tc>
          <w:tcPr>
            <w:tcW w:w="1348" w:type="dxa"/>
            <w:shd w:val="clear" w:color="auto" w:fill="8EAADB" w:themeFill="accent1" w:themeFillTint="99"/>
            <w:vAlign w:val="center"/>
          </w:tcPr>
          <w:p w14:paraId="4A5F68F7" w14:textId="77777777" w:rsidR="00087522" w:rsidRPr="002D059D" w:rsidRDefault="00087522" w:rsidP="0008752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ผลกระทบ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Impact</w:t>
            </w:r>
          </w:p>
        </w:tc>
        <w:tc>
          <w:tcPr>
            <w:tcW w:w="1394" w:type="dxa"/>
            <w:shd w:val="clear" w:color="auto" w:fill="8EAADB" w:themeFill="accent1" w:themeFillTint="99"/>
            <w:vAlign w:val="center"/>
          </w:tcPr>
          <w:p w14:paraId="494A9935" w14:textId="77777777" w:rsidR="00087522" w:rsidRPr="002D059D" w:rsidRDefault="00087522" w:rsidP="0008752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คะแนนความเสี่ยง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Risk Score</w:t>
            </w:r>
          </w:p>
        </w:tc>
        <w:tc>
          <w:tcPr>
            <w:tcW w:w="1150" w:type="dxa"/>
            <w:shd w:val="clear" w:color="auto" w:fill="8EAADB" w:themeFill="accent1" w:themeFillTint="99"/>
          </w:tcPr>
          <w:p w14:paraId="4DE4590D" w14:textId="77777777" w:rsidR="00087522" w:rsidRPr="002D059D" w:rsidRDefault="00087522" w:rsidP="0008752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ระดับ</w:t>
            </w:r>
          </w:p>
          <w:p w14:paraId="4C39168C" w14:textId="77777777" w:rsidR="00087522" w:rsidRPr="002D059D" w:rsidRDefault="00087522" w:rsidP="0008752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ความเสี่ยง</w:t>
            </w:r>
          </w:p>
        </w:tc>
      </w:tr>
      <w:tr w:rsidR="00087522" w:rsidRPr="002D059D" w14:paraId="7A61559A" w14:textId="77777777" w:rsidTr="00087522">
        <w:trPr>
          <w:trHeight w:val="526"/>
        </w:trPr>
        <w:tc>
          <w:tcPr>
            <w:tcW w:w="10767" w:type="dxa"/>
            <w:gridSpan w:val="7"/>
            <w:shd w:val="clear" w:color="auto" w:fill="F2F2F2" w:themeFill="background1" w:themeFillShade="F2"/>
            <w:vAlign w:val="center"/>
          </w:tcPr>
          <w:p w14:paraId="64786902" w14:textId="30F79B01" w:rsidR="00087522" w:rsidRPr="00087522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087522">
              <w:rPr>
                <w:b/>
                <w:bCs/>
                <w:cs/>
              </w:rPr>
              <w:t>งานป้องกันปราบปราม</w:t>
            </w:r>
          </w:p>
        </w:tc>
      </w:tr>
      <w:tr w:rsidR="00087522" w:rsidRPr="002D059D" w14:paraId="732F9BB2" w14:textId="77777777" w:rsidTr="00087522">
        <w:trPr>
          <w:trHeight w:val="332"/>
        </w:trPr>
        <w:tc>
          <w:tcPr>
            <w:tcW w:w="397" w:type="dxa"/>
          </w:tcPr>
          <w:p w14:paraId="031DFA06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1.</w:t>
            </w:r>
          </w:p>
        </w:tc>
        <w:tc>
          <w:tcPr>
            <w:tcW w:w="2398" w:type="dxa"/>
          </w:tcPr>
          <w:p w14:paraId="300D5C12" w14:textId="429A6B18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cs/>
              </w:rPr>
              <w:t>การใช้อำนาจหน้าที่ในการป้องกัน</w:t>
            </w:r>
            <w:r>
              <w:t xml:space="preserve"> </w:t>
            </w:r>
            <w:r>
              <w:rPr>
                <w:cs/>
              </w:rPr>
              <w:t>ปราบปรามอาชญากรรม</w:t>
            </w:r>
          </w:p>
        </w:tc>
        <w:tc>
          <w:tcPr>
            <w:tcW w:w="2936" w:type="dxa"/>
          </w:tcPr>
          <w:p w14:paraId="0B91F89C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 xml:space="preserve">- </w:t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มีการเรียกรับผลประโยชน์เพื่อแลก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br/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กับการไม่จับกุม</w:t>
            </w:r>
            <w:proofErr w:type="spellStart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ดําเนิ</w:t>
            </w:r>
            <w:proofErr w:type="spellEnd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นคดี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หรือ</w:t>
            </w:r>
            <w:proofErr w:type="spellStart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ทํา</w:t>
            </w:r>
            <w:proofErr w:type="spellEnd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ให้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br/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รับโทษน้อยลง</w:t>
            </w:r>
          </w:p>
        </w:tc>
        <w:tc>
          <w:tcPr>
            <w:tcW w:w="1144" w:type="dxa"/>
          </w:tcPr>
          <w:p w14:paraId="79FB2986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2</w:t>
            </w:r>
          </w:p>
        </w:tc>
        <w:tc>
          <w:tcPr>
            <w:tcW w:w="1348" w:type="dxa"/>
          </w:tcPr>
          <w:p w14:paraId="3374E401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2</w:t>
            </w:r>
          </w:p>
        </w:tc>
        <w:tc>
          <w:tcPr>
            <w:tcW w:w="1394" w:type="dxa"/>
          </w:tcPr>
          <w:p w14:paraId="265BCA9D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150" w:type="dxa"/>
            <w:shd w:val="clear" w:color="auto" w:fill="92D050"/>
          </w:tcPr>
          <w:p w14:paraId="2A78B11E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ต่ำ</w:t>
            </w:r>
          </w:p>
        </w:tc>
      </w:tr>
      <w:tr w:rsidR="00087522" w:rsidRPr="002D059D" w14:paraId="53EE2F87" w14:textId="77777777" w:rsidTr="00087522">
        <w:trPr>
          <w:trHeight w:val="326"/>
        </w:trPr>
        <w:tc>
          <w:tcPr>
            <w:tcW w:w="397" w:type="dxa"/>
          </w:tcPr>
          <w:p w14:paraId="0474E6AA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2.</w:t>
            </w:r>
          </w:p>
        </w:tc>
        <w:tc>
          <w:tcPr>
            <w:tcW w:w="2398" w:type="dxa"/>
          </w:tcPr>
          <w:p w14:paraId="13C1C9EC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การออกตรวจค้น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เช่น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การลักลอบเล่นพนัน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หรือตรวจค้นยาเสพติด</w:t>
            </w:r>
          </w:p>
        </w:tc>
        <w:tc>
          <w:tcPr>
            <w:tcW w:w="2936" w:type="dxa"/>
          </w:tcPr>
          <w:p w14:paraId="0C6C2520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การพิจารณาเลื่อนขั้นเงินเดือน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br/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โดยเอาผู้ติดสินบนเป็น</w:t>
            </w:r>
            <w:proofErr w:type="spellStart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ลําดับ</w:t>
            </w:r>
            <w:proofErr w:type="spellEnd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แรก</w:t>
            </w:r>
          </w:p>
        </w:tc>
        <w:tc>
          <w:tcPr>
            <w:tcW w:w="1144" w:type="dxa"/>
          </w:tcPr>
          <w:p w14:paraId="2BD8ED8E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48" w:type="dxa"/>
          </w:tcPr>
          <w:p w14:paraId="3C1E2B84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94" w:type="dxa"/>
          </w:tcPr>
          <w:p w14:paraId="6C783301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16</w:t>
            </w:r>
          </w:p>
        </w:tc>
        <w:tc>
          <w:tcPr>
            <w:tcW w:w="1150" w:type="dxa"/>
            <w:shd w:val="clear" w:color="auto" w:fill="FF0000"/>
          </w:tcPr>
          <w:p w14:paraId="5A499536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สูงมาก</w:t>
            </w:r>
          </w:p>
        </w:tc>
      </w:tr>
      <w:tr w:rsidR="00087522" w:rsidRPr="002D059D" w14:paraId="0B9CC8B3" w14:textId="77777777" w:rsidTr="00087522">
        <w:trPr>
          <w:trHeight w:val="332"/>
        </w:trPr>
        <w:tc>
          <w:tcPr>
            <w:tcW w:w="397" w:type="dxa"/>
          </w:tcPr>
          <w:p w14:paraId="73A231FF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3.</w:t>
            </w:r>
          </w:p>
        </w:tc>
        <w:tc>
          <w:tcPr>
            <w:tcW w:w="2398" w:type="dxa"/>
          </w:tcPr>
          <w:p w14:paraId="3064E951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ลงบันทึกจับกุมและนําตัวส่ง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ร้อยเวรสอบสวน</w:t>
            </w:r>
          </w:p>
        </w:tc>
        <w:tc>
          <w:tcPr>
            <w:tcW w:w="2936" w:type="dxa"/>
          </w:tcPr>
          <w:p w14:paraId="2A578EA3" w14:textId="77777777" w:rsidR="00087522" w:rsidRPr="002D059D" w:rsidRDefault="00087522" w:rsidP="0008752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D059D"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  <w:t>ไม่มีการตรวจสอบว่าเรื่อง ร้องเรียนมีมูลเท็จจริงหรือไม่</w:t>
            </w:r>
          </w:p>
          <w:p w14:paraId="7C07BE41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44" w:type="dxa"/>
          </w:tcPr>
          <w:p w14:paraId="501AC8E9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2</w:t>
            </w:r>
          </w:p>
        </w:tc>
        <w:tc>
          <w:tcPr>
            <w:tcW w:w="1348" w:type="dxa"/>
          </w:tcPr>
          <w:p w14:paraId="2E9A71E1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2</w:t>
            </w:r>
          </w:p>
        </w:tc>
        <w:tc>
          <w:tcPr>
            <w:tcW w:w="1394" w:type="dxa"/>
          </w:tcPr>
          <w:p w14:paraId="760F9967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150" w:type="dxa"/>
            <w:shd w:val="clear" w:color="auto" w:fill="70AD47" w:themeFill="accent6"/>
          </w:tcPr>
          <w:p w14:paraId="4F7D0E5C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ต่ำ</w:t>
            </w:r>
          </w:p>
        </w:tc>
      </w:tr>
      <w:tr w:rsidR="00087522" w:rsidRPr="002D059D" w14:paraId="2885B8DB" w14:textId="77777777" w:rsidTr="00087522">
        <w:trPr>
          <w:trHeight w:val="332"/>
        </w:trPr>
        <w:tc>
          <w:tcPr>
            <w:tcW w:w="397" w:type="dxa"/>
          </w:tcPr>
          <w:p w14:paraId="18CC3660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4.</w:t>
            </w:r>
          </w:p>
        </w:tc>
        <w:tc>
          <w:tcPr>
            <w:tcW w:w="2398" w:type="dxa"/>
          </w:tcPr>
          <w:p w14:paraId="6D4EAEF4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การตรวจสอบแรงงานต่างด้าวและนายจ้างว่ามีการลักลอบเข้าเมืองหรือไม่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มีใบอนุญาต</w:t>
            </w:r>
            <w:proofErr w:type="spellStart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ทํางาน</w:t>
            </w:r>
            <w:proofErr w:type="spellEnd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หรือไม่หรือ</w:t>
            </w:r>
            <w:proofErr w:type="spellStart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ทํางาน</w:t>
            </w:r>
            <w:proofErr w:type="spellEnd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ตรงตามใบอนุญาตหรือไม่</w:t>
            </w:r>
          </w:p>
        </w:tc>
        <w:tc>
          <w:tcPr>
            <w:tcW w:w="2936" w:type="dxa"/>
          </w:tcPr>
          <w:p w14:paraId="7E9ABBAD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 xml:space="preserve">- 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มีการเรียกรับผลประโยชน์เพื่อแลก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กับการไม่จับกุม</w:t>
            </w:r>
            <w:proofErr w:type="spellStart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ดําเนิ</w:t>
            </w:r>
            <w:proofErr w:type="spellEnd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นคดี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หรือ</w:t>
            </w:r>
            <w:proofErr w:type="spellStart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ทํา</w:t>
            </w:r>
            <w:proofErr w:type="spellEnd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ให้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รับโทษน้อยลง หรือต่อรองไม่ส่งตัว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กลับประเทศต้นทาง</w:t>
            </w:r>
          </w:p>
        </w:tc>
        <w:tc>
          <w:tcPr>
            <w:tcW w:w="1144" w:type="dxa"/>
          </w:tcPr>
          <w:p w14:paraId="111ED190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48" w:type="dxa"/>
          </w:tcPr>
          <w:p w14:paraId="665A4293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94" w:type="dxa"/>
          </w:tcPr>
          <w:p w14:paraId="2FB8E343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16</w:t>
            </w:r>
          </w:p>
        </w:tc>
        <w:tc>
          <w:tcPr>
            <w:tcW w:w="1150" w:type="dxa"/>
            <w:shd w:val="clear" w:color="auto" w:fill="FF0000"/>
          </w:tcPr>
          <w:p w14:paraId="62F33D5B" w14:textId="77777777" w:rsidR="00087522" w:rsidRPr="002D059D" w:rsidRDefault="00087522" w:rsidP="0008752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สูงมาก</w:t>
            </w:r>
          </w:p>
        </w:tc>
      </w:tr>
    </w:tbl>
    <w:p w14:paraId="626191DF" w14:textId="77777777" w:rsidR="003C6320" w:rsidRPr="002D059D" w:rsidRDefault="003C6320">
      <w:pPr>
        <w:rPr>
          <w:rFonts w:ascii="TH SarabunIT๙" w:hAnsi="TH SarabunIT๙" w:cs="TH SarabunIT๙"/>
          <w:sz w:val="28"/>
        </w:rPr>
      </w:pPr>
    </w:p>
    <w:p w14:paraId="77659C78" w14:textId="77777777" w:rsidR="008D7413" w:rsidRPr="002D059D" w:rsidRDefault="008D7413">
      <w:pPr>
        <w:rPr>
          <w:rFonts w:ascii="TH SarabunIT๙" w:hAnsi="TH SarabunIT๙" w:cs="TH SarabunIT๙" w:hint="cs"/>
          <w:sz w:val="28"/>
        </w:rPr>
      </w:pPr>
    </w:p>
    <w:p w14:paraId="36AD62C1" w14:textId="77777777" w:rsidR="008D7413" w:rsidRPr="002D059D" w:rsidRDefault="008D7413">
      <w:pPr>
        <w:rPr>
          <w:rFonts w:ascii="TH SarabunIT๙" w:hAnsi="TH SarabunIT๙" w:cs="TH SarabunIT๙"/>
          <w:sz w:val="28"/>
        </w:rPr>
      </w:pPr>
    </w:p>
    <w:p w14:paraId="057BFA43" w14:textId="77777777" w:rsidR="00087522" w:rsidRDefault="00087522" w:rsidP="008D7413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25D434F6" w14:textId="77777777" w:rsidR="00087522" w:rsidRDefault="00087522" w:rsidP="00087522">
      <w:pPr>
        <w:spacing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6C65C3">
        <w:rPr>
          <w:rFonts w:ascii="Angsana New" w:hAnsi="Angsana New" w:cs="Angsana New"/>
          <w:b/>
          <w:bCs/>
          <w:sz w:val="32"/>
          <w:szCs w:val="32"/>
          <w:cs/>
        </w:rPr>
        <w:t>การประเมินระดับความรุนแรงของความเสี่ยงการทุจริต</w:t>
      </w:r>
    </w:p>
    <w:p w14:paraId="59009895" w14:textId="77777777" w:rsidR="00087522" w:rsidRPr="006C65C3" w:rsidRDefault="00087522" w:rsidP="00087522">
      <w:pPr>
        <w:spacing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6C65C3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6C65C3">
        <w:rPr>
          <w:rFonts w:ascii="Angsana New" w:hAnsi="Angsana New" w:cs="Angsana New"/>
          <w:sz w:val="32"/>
          <w:szCs w:val="32"/>
          <w:cs/>
        </w:rPr>
        <w:t>ของสถานีตำรวจภูธรมะค่า ประจำปีงบประมาณ พ.ศ.</w:t>
      </w:r>
      <w:r w:rsidRPr="006C65C3">
        <w:rPr>
          <w:rFonts w:ascii="Angsana New" w:hAnsi="Angsana New" w:cs="Angsana New"/>
          <w:sz w:val="32"/>
          <w:szCs w:val="32"/>
        </w:rPr>
        <w:t>2569</w:t>
      </w:r>
    </w:p>
    <w:p w14:paraId="62A61714" w14:textId="1DBD222F" w:rsidR="008D7413" w:rsidRPr="00087522" w:rsidRDefault="008D7413" w:rsidP="008D741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087522">
        <w:rPr>
          <w:rFonts w:ascii="TH SarabunIT๙" w:hAnsi="TH SarabunIT๙" w:cs="TH SarabunIT๙"/>
          <w:b/>
          <w:bCs/>
          <w:sz w:val="28"/>
          <w:cs/>
        </w:rPr>
        <w:t>สายงานจราจร</w:t>
      </w:r>
    </w:p>
    <w:tbl>
      <w:tblPr>
        <w:tblStyle w:val="ae"/>
        <w:tblpPr w:leftFromText="180" w:rightFromText="180" w:vertAnchor="text" w:horzAnchor="margin" w:tblpXSpec="center" w:tblpY="466"/>
        <w:tblW w:w="10767" w:type="dxa"/>
        <w:tblLook w:val="04A0" w:firstRow="1" w:lastRow="0" w:firstColumn="1" w:lastColumn="0" w:noHBand="0" w:noVBand="1"/>
      </w:tblPr>
      <w:tblGrid>
        <w:gridCol w:w="397"/>
        <w:gridCol w:w="2398"/>
        <w:gridCol w:w="2936"/>
        <w:gridCol w:w="1144"/>
        <w:gridCol w:w="1348"/>
        <w:gridCol w:w="1394"/>
        <w:gridCol w:w="1150"/>
      </w:tblGrid>
      <w:tr w:rsidR="008D7413" w:rsidRPr="002D059D" w14:paraId="4F5A79DB" w14:textId="77777777" w:rsidTr="00046772">
        <w:trPr>
          <w:trHeight w:val="332"/>
        </w:trPr>
        <w:tc>
          <w:tcPr>
            <w:tcW w:w="397" w:type="dxa"/>
            <w:vMerge w:val="restart"/>
            <w:shd w:val="clear" w:color="auto" w:fill="8EAADB" w:themeFill="accent1" w:themeFillTint="99"/>
            <w:vAlign w:val="center"/>
          </w:tcPr>
          <w:p w14:paraId="23B9D015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ที่</w:t>
            </w:r>
          </w:p>
        </w:tc>
        <w:tc>
          <w:tcPr>
            <w:tcW w:w="2398" w:type="dxa"/>
            <w:vMerge w:val="restart"/>
            <w:shd w:val="clear" w:color="auto" w:fill="8EAADB" w:themeFill="accent1" w:themeFillTint="99"/>
            <w:vAlign w:val="center"/>
          </w:tcPr>
          <w:p w14:paraId="2A707F0F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936" w:type="dxa"/>
            <w:vMerge w:val="restart"/>
            <w:shd w:val="clear" w:color="auto" w:fill="8EAADB" w:themeFill="accent1" w:themeFillTint="99"/>
            <w:vAlign w:val="center"/>
          </w:tcPr>
          <w:p w14:paraId="38C73C97" w14:textId="77777777" w:rsidR="008D7413" w:rsidRPr="002D059D" w:rsidRDefault="008D7413" w:rsidP="00046772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ประเด็นความเสี่ยง</w:t>
            </w:r>
          </w:p>
          <w:p w14:paraId="4E6C3409" w14:textId="77777777" w:rsidR="008D7413" w:rsidRPr="002D059D" w:rsidRDefault="008D7413" w:rsidP="00046772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ต่อการรับสินบน </w:t>
            </w:r>
            <w:r w:rsidRPr="002D059D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28"/>
                <w:cs/>
              </w:rPr>
              <w:t>(</w:t>
            </w:r>
            <w:r w:rsidRPr="002D059D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28"/>
              </w:rPr>
              <w:t>Bribery Risk)</w:t>
            </w:r>
          </w:p>
        </w:tc>
        <w:tc>
          <w:tcPr>
            <w:tcW w:w="5036" w:type="dxa"/>
            <w:gridSpan w:val="4"/>
            <w:shd w:val="clear" w:color="auto" w:fill="F7CAAC" w:themeFill="accent2" w:themeFillTint="66"/>
          </w:tcPr>
          <w:p w14:paraId="28152C8A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Risk Score (L x I)</w:t>
            </w:r>
          </w:p>
        </w:tc>
      </w:tr>
      <w:tr w:rsidR="008D7413" w:rsidRPr="002D059D" w14:paraId="5A36C913" w14:textId="77777777" w:rsidTr="00046772">
        <w:trPr>
          <w:trHeight w:val="834"/>
        </w:trPr>
        <w:tc>
          <w:tcPr>
            <w:tcW w:w="397" w:type="dxa"/>
            <w:vMerge/>
            <w:shd w:val="clear" w:color="auto" w:fill="8EAADB" w:themeFill="accent1" w:themeFillTint="99"/>
          </w:tcPr>
          <w:p w14:paraId="5D01AA96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398" w:type="dxa"/>
            <w:vMerge/>
            <w:shd w:val="clear" w:color="auto" w:fill="8EAADB" w:themeFill="accent1" w:themeFillTint="99"/>
          </w:tcPr>
          <w:p w14:paraId="23FA2924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936" w:type="dxa"/>
            <w:vMerge/>
            <w:shd w:val="clear" w:color="auto" w:fill="8EAADB" w:themeFill="accent1" w:themeFillTint="99"/>
          </w:tcPr>
          <w:p w14:paraId="4F090C17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144" w:type="dxa"/>
            <w:shd w:val="clear" w:color="auto" w:fill="8EAADB" w:themeFill="accent1" w:themeFillTint="99"/>
            <w:vAlign w:val="center"/>
          </w:tcPr>
          <w:p w14:paraId="2921A92C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โอกาส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Likelihood</w:t>
            </w:r>
          </w:p>
        </w:tc>
        <w:tc>
          <w:tcPr>
            <w:tcW w:w="1348" w:type="dxa"/>
            <w:shd w:val="clear" w:color="auto" w:fill="8EAADB" w:themeFill="accent1" w:themeFillTint="99"/>
            <w:vAlign w:val="center"/>
          </w:tcPr>
          <w:p w14:paraId="0B63B628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ผลกระทบ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Impact</w:t>
            </w:r>
          </w:p>
        </w:tc>
        <w:tc>
          <w:tcPr>
            <w:tcW w:w="1394" w:type="dxa"/>
            <w:shd w:val="clear" w:color="auto" w:fill="8EAADB" w:themeFill="accent1" w:themeFillTint="99"/>
            <w:vAlign w:val="center"/>
          </w:tcPr>
          <w:p w14:paraId="0B4FE6B7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คะแนนความเสี่ยง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Risk Score</w:t>
            </w:r>
          </w:p>
        </w:tc>
        <w:tc>
          <w:tcPr>
            <w:tcW w:w="1150" w:type="dxa"/>
            <w:shd w:val="clear" w:color="auto" w:fill="8EAADB" w:themeFill="accent1" w:themeFillTint="99"/>
          </w:tcPr>
          <w:p w14:paraId="1352A737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ระดับ</w:t>
            </w:r>
          </w:p>
          <w:p w14:paraId="64E5AD50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ความเสี่ยง</w:t>
            </w:r>
          </w:p>
        </w:tc>
      </w:tr>
      <w:tr w:rsidR="008D7413" w:rsidRPr="002D059D" w14:paraId="07662F83" w14:textId="77777777" w:rsidTr="00046772">
        <w:trPr>
          <w:trHeight w:val="526"/>
        </w:trPr>
        <w:tc>
          <w:tcPr>
            <w:tcW w:w="10767" w:type="dxa"/>
            <w:gridSpan w:val="7"/>
            <w:shd w:val="clear" w:color="auto" w:fill="F2F2F2" w:themeFill="background1" w:themeFillShade="F2"/>
            <w:vAlign w:val="center"/>
          </w:tcPr>
          <w:p w14:paraId="02CCD724" w14:textId="557209D5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กระบวนการการจับกุมผู้</w:t>
            </w:r>
            <w:proofErr w:type="spellStart"/>
            <w:r w:rsidRPr="002D059D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กระทํา</w:t>
            </w:r>
            <w:proofErr w:type="spellEnd"/>
            <w:r w:rsidRPr="002D059D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ความผิดตามกฎหมายจราจร</w:t>
            </w:r>
          </w:p>
        </w:tc>
      </w:tr>
      <w:tr w:rsidR="008D7413" w:rsidRPr="002D059D" w14:paraId="2BBC8BC5" w14:textId="77777777" w:rsidTr="00DD1F5D">
        <w:trPr>
          <w:trHeight w:val="332"/>
        </w:trPr>
        <w:tc>
          <w:tcPr>
            <w:tcW w:w="397" w:type="dxa"/>
          </w:tcPr>
          <w:p w14:paraId="7639673E" w14:textId="77777777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1.</w:t>
            </w:r>
          </w:p>
        </w:tc>
        <w:tc>
          <w:tcPr>
            <w:tcW w:w="2398" w:type="dxa"/>
          </w:tcPr>
          <w:p w14:paraId="133A9E44" w14:textId="1B7830E3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ตรวจพบการ</w:t>
            </w:r>
            <w:proofErr w:type="spellStart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กระทํา</w:t>
            </w:r>
            <w:proofErr w:type="spellEnd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ความผิด</w:t>
            </w:r>
          </w:p>
        </w:tc>
        <w:tc>
          <w:tcPr>
            <w:tcW w:w="2936" w:type="dxa"/>
          </w:tcPr>
          <w:p w14:paraId="4AD65EDC" w14:textId="6D070C7C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 xml:space="preserve">- </w:t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มีการเรียกรับผลประโยชน์เพื่อแลก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br/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กับการไม่จับกุม</w:t>
            </w:r>
            <w:proofErr w:type="spellStart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ดําเนิ</w:t>
            </w:r>
            <w:proofErr w:type="spellEnd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นคดี หรือ</w:t>
            </w:r>
            <w:proofErr w:type="spellStart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ทํา</w:t>
            </w:r>
            <w:proofErr w:type="spellEnd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ให้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br/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รับโทษน้อยลง</w:t>
            </w:r>
          </w:p>
        </w:tc>
        <w:tc>
          <w:tcPr>
            <w:tcW w:w="1144" w:type="dxa"/>
          </w:tcPr>
          <w:p w14:paraId="1D01F4B1" w14:textId="31138701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48" w:type="dxa"/>
          </w:tcPr>
          <w:p w14:paraId="6F14EAD0" w14:textId="06B9D37E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3</w:t>
            </w:r>
          </w:p>
        </w:tc>
        <w:tc>
          <w:tcPr>
            <w:tcW w:w="1394" w:type="dxa"/>
          </w:tcPr>
          <w:p w14:paraId="10811677" w14:textId="2F82BCE3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12</w:t>
            </w:r>
          </w:p>
        </w:tc>
        <w:tc>
          <w:tcPr>
            <w:tcW w:w="1150" w:type="dxa"/>
            <w:shd w:val="clear" w:color="auto" w:fill="FFC000"/>
          </w:tcPr>
          <w:p w14:paraId="43479218" w14:textId="620A11BD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สูง</w:t>
            </w:r>
          </w:p>
        </w:tc>
      </w:tr>
      <w:tr w:rsidR="008D7413" w:rsidRPr="002D059D" w14:paraId="624B223F" w14:textId="77777777" w:rsidTr="00DD1F5D">
        <w:trPr>
          <w:trHeight w:val="326"/>
        </w:trPr>
        <w:tc>
          <w:tcPr>
            <w:tcW w:w="397" w:type="dxa"/>
          </w:tcPr>
          <w:p w14:paraId="7B4AD15D" w14:textId="77777777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2.</w:t>
            </w:r>
          </w:p>
        </w:tc>
        <w:tc>
          <w:tcPr>
            <w:tcW w:w="2398" w:type="dxa"/>
          </w:tcPr>
          <w:p w14:paraId="004EE3F6" w14:textId="69E55E64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</w:t>
            </w:r>
            <w:proofErr w:type="spellStart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ตํารวจ</w:t>
            </w:r>
            <w:proofErr w:type="spellEnd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จราจรออกใบสั่งจับกุมผู้</w:t>
            </w:r>
            <w:proofErr w:type="spellStart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กระทํา</w:t>
            </w:r>
            <w:proofErr w:type="spellEnd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ความผิดกฎหมายจราจร</w:t>
            </w:r>
          </w:p>
        </w:tc>
        <w:tc>
          <w:tcPr>
            <w:tcW w:w="2936" w:type="dxa"/>
          </w:tcPr>
          <w:p w14:paraId="6D8BFB8D" w14:textId="5177ABBC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 xml:space="preserve">- </w:t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มีการเรียกรับผลประโยชน์เพื่อแลก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br/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กับการไม่จับกุม</w:t>
            </w:r>
            <w:proofErr w:type="spellStart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ดําเนิ</w:t>
            </w:r>
            <w:proofErr w:type="spellEnd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นคดี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หรือ</w:t>
            </w:r>
            <w:proofErr w:type="spellStart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ทํา</w:t>
            </w:r>
            <w:proofErr w:type="spellEnd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ให้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br/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รับโทษน้อยลง</w:t>
            </w:r>
          </w:p>
        </w:tc>
        <w:tc>
          <w:tcPr>
            <w:tcW w:w="1144" w:type="dxa"/>
          </w:tcPr>
          <w:p w14:paraId="2E3E505A" w14:textId="77777777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48" w:type="dxa"/>
          </w:tcPr>
          <w:p w14:paraId="279D65C9" w14:textId="77777777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94" w:type="dxa"/>
          </w:tcPr>
          <w:p w14:paraId="5C56A8BC" w14:textId="77777777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16</w:t>
            </w:r>
          </w:p>
        </w:tc>
        <w:tc>
          <w:tcPr>
            <w:tcW w:w="1150" w:type="dxa"/>
            <w:shd w:val="clear" w:color="auto" w:fill="FF0000"/>
          </w:tcPr>
          <w:p w14:paraId="0394108A" w14:textId="77777777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สูงมาก</w:t>
            </w:r>
          </w:p>
        </w:tc>
      </w:tr>
      <w:tr w:rsidR="008D7413" w:rsidRPr="002D059D" w14:paraId="1F8E2A7C" w14:textId="77777777" w:rsidTr="00DD1F5D">
        <w:trPr>
          <w:trHeight w:val="332"/>
        </w:trPr>
        <w:tc>
          <w:tcPr>
            <w:tcW w:w="397" w:type="dxa"/>
          </w:tcPr>
          <w:p w14:paraId="776DB9DA" w14:textId="77777777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3.</w:t>
            </w:r>
          </w:p>
        </w:tc>
        <w:tc>
          <w:tcPr>
            <w:tcW w:w="2398" w:type="dxa"/>
          </w:tcPr>
          <w:p w14:paraId="724F03BE" w14:textId="77777777" w:rsidR="008D7413" w:rsidRPr="002D059D" w:rsidRDefault="008D7413" w:rsidP="008D741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D059D">
              <w:rPr>
                <w:rStyle w:val="fontstyle01"/>
                <w:rFonts w:ascii="TH SarabunIT๙" w:hAnsi="TH SarabunIT๙" w:cs="TH SarabunIT๙"/>
                <w:sz w:val="28"/>
                <w:szCs w:val="28"/>
                <w:cs/>
              </w:rPr>
              <w:t>การบังคับใช้กฎหมาย จราจรแบบเท่าเทียม เสมอภาค</w:t>
            </w:r>
          </w:p>
          <w:p w14:paraId="477FE0C6" w14:textId="4EE1238D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936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20"/>
            </w:tblGrid>
            <w:tr w:rsidR="008D7413" w:rsidRPr="002D059D" w14:paraId="16698A3E" w14:textId="77777777" w:rsidTr="008D7413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08EC99" w14:textId="77777777" w:rsidR="008D7413" w:rsidRPr="002D059D" w:rsidRDefault="008D7413" w:rsidP="00150320">
                  <w:pPr>
                    <w:framePr w:hSpace="180" w:wrap="around" w:vAnchor="text" w:hAnchor="margin" w:xAlign="center" w:y="466"/>
                    <w:spacing w:after="0" w:line="240" w:lineRule="auto"/>
                    <w:rPr>
                      <w:rFonts w:ascii="TH SarabunIT๙" w:hAnsi="TH SarabunIT๙" w:cs="TH SarabunIT๙"/>
                      <w:color w:val="000000"/>
                      <w:sz w:val="28"/>
                    </w:rPr>
                  </w:pPr>
                  <w:r w:rsidRPr="002D059D">
                    <w:rPr>
                      <w:rFonts w:ascii="TH SarabunIT๙" w:hAnsi="TH SarabunIT๙" w:cs="TH SarabunIT๙"/>
                      <w:color w:val="000000"/>
                      <w:sz w:val="28"/>
                    </w:rPr>
                    <w:t>-</w:t>
                  </w:r>
                  <w:r w:rsidRPr="002D059D">
                    <w:rPr>
                      <w:rFonts w:ascii="TH SarabunIT๙" w:hAnsi="TH SarabunIT๙" w:cs="TH SarabunIT๙"/>
                      <w:color w:val="000000"/>
                      <w:sz w:val="28"/>
                      <w:cs/>
                    </w:rPr>
                    <w:t>มีการเรียกรับ เสนอผลประโยชน์ เพื่อให้ละเว้นการบังคับใช้ กฎหมาย หรือใช้อภิสิทธิ์</w:t>
                  </w:r>
                </w:p>
              </w:tc>
            </w:tr>
          </w:tbl>
          <w:p w14:paraId="73611C69" w14:textId="430DAF29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144" w:type="dxa"/>
          </w:tcPr>
          <w:p w14:paraId="6F8BDE9B" w14:textId="51E190CE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48" w:type="dxa"/>
          </w:tcPr>
          <w:p w14:paraId="63E7C0E4" w14:textId="3A6093E6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94" w:type="dxa"/>
          </w:tcPr>
          <w:p w14:paraId="4CDFC9E9" w14:textId="187F2413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16</w:t>
            </w:r>
          </w:p>
        </w:tc>
        <w:tc>
          <w:tcPr>
            <w:tcW w:w="1150" w:type="dxa"/>
            <w:shd w:val="clear" w:color="auto" w:fill="FF0000"/>
          </w:tcPr>
          <w:p w14:paraId="4051DCBE" w14:textId="21B101DD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สูงมาก</w:t>
            </w:r>
          </w:p>
        </w:tc>
      </w:tr>
    </w:tbl>
    <w:p w14:paraId="0893A8A7" w14:textId="77777777" w:rsidR="008D7413" w:rsidRPr="002D059D" w:rsidRDefault="008D7413">
      <w:pPr>
        <w:rPr>
          <w:rFonts w:ascii="TH SarabunIT๙" w:hAnsi="TH SarabunIT๙" w:cs="TH SarabunIT๙"/>
          <w:sz w:val="28"/>
        </w:rPr>
      </w:pPr>
    </w:p>
    <w:p w14:paraId="7510F935" w14:textId="77777777" w:rsidR="008D7413" w:rsidRPr="002D059D" w:rsidRDefault="008D7413">
      <w:pPr>
        <w:rPr>
          <w:rFonts w:ascii="TH SarabunIT๙" w:hAnsi="TH SarabunIT๙" w:cs="TH SarabunIT๙"/>
          <w:sz w:val="28"/>
        </w:rPr>
      </w:pPr>
    </w:p>
    <w:p w14:paraId="6909CC64" w14:textId="77777777" w:rsidR="006C2119" w:rsidRPr="002D059D" w:rsidRDefault="006C2119">
      <w:pPr>
        <w:rPr>
          <w:rFonts w:ascii="TH SarabunIT๙" w:hAnsi="TH SarabunIT๙" w:cs="TH SarabunIT๙"/>
          <w:sz w:val="28"/>
        </w:rPr>
      </w:pPr>
    </w:p>
    <w:p w14:paraId="09978CA5" w14:textId="77777777" w:rsidR="00DD1F5D" w:rsidRPr="002D059D" w:rsidRDefault="00DD1F5D" w:rsidP="008D7413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6BCF1050" w14:textId="77777777" w:rsidR="00087522" w:rsidRDefault="00087522" w:rsidP="008D7413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1967E621" w14:textId="77777777" w:rsidR="00087522" w:rsidRDefault="00087522" w:rsidP="008D7413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0DA01DCD" w14:textId="77777777" w:rsidR="00087522" w:rsidRDefault="00087522" w:rsidP="00087522">
      <w:pPr>
        <w:spacing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14:paraId="31FC67F2" w14:textId="35761212" w:rsidR="00087522" w:rsidRDefault="00087522" w:rsidP="00087522">
      <w:pPr>
        <w:spacing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6C65C3">
        <w:rPr>
          <w:rFonts w:ascii="Angsana New" w:hAnsi="Angsana New" w:cs="Angsana New"/>
          <w:b/>
          <w:bCs/>
          <w:sz w:val="32"/>
          <w:szCs w:val="32"/>
          <w:cs/>
        </w:rPr>
        <w:t>การประเมินระดับความรุนแรงของความเสี่ยงการทุจริต</w:t>
      </w:r>
    </w:p>
    <w:p w14:paraId="3B2C81A3" w14:textId="77777777" w:rsidR="00087522" w:rsidRPr="006C65C3" w:rsidRDefault="00087522" w:rsidP="00087522">
      <w:pPr>
        <w:spacing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6C65C3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6C65C3">
        <w:rPr>
          <w:rFonts w:ascii="Angsana New" w:hAnsi="Angsana New" w:cs="Angsana New"/>
          <w:sz w:val="32"/>
          <w:szCs w:val="32"/>
          <w:cs/>
        </w:rPr>
        <w:t>ของสถานีตำรวจภูธรมะค่า ประจำปีงบประมาณ พ.ศ.</w:t>
      </w:r>
      <w:r w:rsidRPr="006C65C3">
        <w:rPr>
          <w:rFonts w:ascii="Angsana New" w:hAnsi="Angsana New" w:cs="Angsana New"/>
          <w:sz w:val="32"/>
          <w:szCs w:val="32"/>
        </w:rPr>
        <w:t>2569</w:t>
      </w:r>
    </w:p>
    <w:p w14:paraId="6FD7E551" w14:textId="0FDA6E8D" w:rsidR="008D7413" w:rsidRPr="002D059D" w:rsidRDefault="008D7413" w:rsidP="008D7413">
      <w:pPr>
        <w:jc w:val="center"/>
        <w:rPr>
          <w:rFonts w:ascii="TH SarabunIT๙" w:hAnsi="TH SarabunIT๙" w:cs="TH SarabunIT๙"/>
          <w:sz w:val="28"/>
          <w:cs/>
        </w:rPr>
      </w:pPr>
      <w:r w:rsidRPr="002D059D">
        <w:rPr>
          <w:rFonts w:ascii="TH SarabunIT๙" w:hAnsi="TH SarabunIT๙" w:cs="TH SarabunIT๙"/>
          <w:b/>
          <w:bCs/>
          <w:sz w:val="28"/>
          <w:cs/>
        </w:rPr>
        <w:t>สายงานสืบสวน</w:t>
      </w:r>
    </w:p>
    <w:tbl>
      <w:tblPr>
        <w:tblStyle w:val="ae"/>
        <w:tblpPr w:leftFromText="180" w:rightFromText="180" w:vertAnchor="text" w:horzAnchor="margin" w:tblpXSpec="center" w:tblpY="466"/>
        <w:tblW w:w="10767" w:type="dxa"/>
        <w:tblLook w:val="04A0" w:firstRow="1" w:lastRow="0" w:firstColumn="1" w:lastColumn="0" w:noHBand="0" w:noVBand="1"/>
      </w:tblPr>
      <w:tblGrid>
        <w:gridCol w:w="397"/>
        <w:gridCol w:w="2398"/>
        <w:gridCol w:w="2936"/>
        <w:gridCol w:w="1144"/>
        <w:gridCol w:w="1348"/>
        <w:gridCol w:w="1394"/>
        <w:gridCol w:w="1150"/>
      </w:tblGrid>
      <w:tr w:rsidR="008D7413" w:rsidRPr="002D059D" w14:paraId="15E20F7C" w14:textId="77777777" w:rsidTr="00046772">
        <w:trPr>
          <w:trHeight w:val="332"/>
        </w:trPr>
        <w:tc>
          <w:tcPr>
            <w:tcW w:w="397" w:type="dxa"/>
            <w:vMerge w:val="restart"/>
            <w:shd w:val="clear" w:color="auto" w:fill="8EAADB" w:themeFill="accent1" w:themeFillTint="99"/>
            <w:vAlign w:val="center"/>
          </w:tcPr>
          <w:p w14:paraId="44BA894D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ที่</w:t>
            </w:r>
          </w:p>
        </w:tc>
        <w:tc>
          <w:tcPr>
            <w:tcW w:w="2398" w:type="dxa"/>
            <w:vMerge w:val="restart"/>
            <w:shd w:val="clear" w:color="auto" w:fill="8EAADB" w:themeFill="accent1" w:themeFillTint="99"/>
            <w:vAlign w:val="center"/>
          </w:tcPr>
          <w:p w14:paraId="43322152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936" w:type="dxa"/>
            <w:vMerge w:val="restart"/>
            <w:shd w:val="clear" w:color="auto" w:fill="8EAADB" w:themeFill="accent1" w:themeFillTint="99"/>
            <w:vAlign w:val="center"/>
          </w:tcPr>
          <w:p w14:paraId="7535122A" w14:textId="77777777" w:rsidR="008D7413" w:rsidRPr="002D059D" w:rsidRDefault="008D7413" w:rsidP="00046772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ประเด็นความเสี่ยง</w:t>
            </w:r>
          </w:p>
          <w:p w14:paraId="1006CB20" w14:textId="77777777" w:rsidR="008D7413" w:rsidRPr="002D059D" w:rsidRDefault="008D7413" w:rsidP="00046772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ต่อการรับสินบน </w:t>
            </w:r>
            <w:r w:rsidRPr="002D059D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28"/>
                <w:cs/>
              </w:rPr>
              <w:t>(</w:t>
            </w:r>
            <w:r w:rsidRPr="002D059D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28"/>
              </w:rPr>
              <w:t>Bribery Risk)</w:t>
            </w:r>
          </w:p>
        </w:tc>
        <w:tc>
          <w:tcPr>
            <w:tcW w:w="5036" w:type="dxa"/>
            <w:gridSpan w:val="4"/>
            <w:shd w:val="clear" w:color="auto" w:fill="F7CAAC" w:themeFill="accent2" w:themeFillTint="66"/>
          </w:tcPr>
          <w:p w14:paraId="6FAB3375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Risk Score (L x I)</w:t>
            </w:r>
          </w:p>
        </w:tc>
      </w:tr>
      <w:tr w:rsidR="008D7413" w:rsidRPr="002D059D" w14:paraId="4956C648" w14:textId="77777777" w:rsidTr="00046772">
        <w:trPr>
          <w:trHeight w:val="834"/>
        </w:trPr>
        <w:tc>
          <w:tcPr>
            <w:tcW w:w="397" w:type="dxa"/>
            <w:vMerge/>
            <w:shd w:val="clear" w:color="auto" w:fill="8EAADB" w:themeFill="accent1" w:themeFillTint="99"/>
          </w:tcPr>
          <w:p w14:paraId="1C78C4D1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398" w:type="dxa"/>
            <w:vMerge/>
            <w:shd w:val="clear" w:color="auto" w:fill="8EAADB" w:themeFill="accent1" w:themeFillTint="99"/>
          </w:tcPr>
          <w:p w14:paraId="60234550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936" w:type="dxa"/>
            <w:vMerge/>
            <w:shd w:val="clear" w:color="auto" w:fill="8EAADB" w:themeFill="accent1" w:themeFillTint="99"/>
          </w:tcPr>
          <w:p w14:paraId="44270187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144" w:type="dxa"/>
            <w:shd w:val="clear" w:color="auto" w:fill="8EAADB" w:themeFill="accent1" w:themeFillTint="99"/>
            <w:vAlign w:val="center"/>
          </w:tcPr>
          <w:p w14:paraId="27726E5D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โอกาส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Likelihood</w:t>
            </w:r>
          </w:p>
        </w:tc>
        <w:tc>
          <w:tcPr>
            <w:tcW w:w="1348" w:type="dxa"/>
            <w:shd w:val="clear" w:color="auto" w:fill="8EAADB" w:themeFill="accent1" w:themeFillTint="99"/>
            <w:vAlign w:val="center"/>
          </w:tcPr>
          <w:p w14:paraId="6C00A2D9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ผลกระทบ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Impact</w:t>
            </w:r>
          </w:p>
        </w:tc>
        <w:tc>
          <w:tcPr>
            <w:tcW w:w="1394" w:type="dxa"/>
            <w:shd w:val="clear" w:color="auto" w:fill="8EAADB" w:themeFill="accent1" w:themeFillTint="99"/>
            <w:vAlign w:val="center"/>
          </w:tcPr>
          <w:p w14:paraId="6F746075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คะแนนความเสี่ยง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Risk Score</w:t>
            </w:r>
          </w:p>
        </w:tc>
        <w:tc>
          <w:tcPr>
            <w:tcW w:w="1150" w:type="dxa"/>
            <w:shd w:val="clear" w:color="auto" w:fill="8EAADB" w:themeFill="accent1" w:themeFillTint="99"/>
          </w:tcPr>
          <w:p w14:paraId="5EA54BA2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ระดับ</w:t>
            </w:r>
          </w:p>
          <w:p w14:paraId="06536BAF" w14:textId="77777777" w:rsidR="008D7413" w:rsidRPr="002D059D" w:rsidRDefault="008D7413" w:rsidP="000467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ความเสี่ยง</w:t>
            </w:r>
          </w:p>
        </w:tc>
      </w:tr>
      <w:tr w:rsidR="008D7413" w:rsidRPr="002D059D" w14:paraId="53258280" w14:textId="77777777" w:rsidTr="00046772">
        <w:trPr>
          <w:trHeight w:val="526"/>
        </w:trPr>
        <w:tc>
          <w:tcPr>
            <w:tcW w:w="10767" w:type="dxa"/>
            <w:gridSpan w:val="7"/>
            <w:shd w:val="clear" w:color="auto" w:fill="F2F2F2" w:themeFill="background1" w:themeFillShade="F2"/>
            <w:vAlign w:val="center"/>
          </w:tcPr>
          <w:p w14:paraId="21018A5B" w14:textId="4214D2DE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กระบวนการ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 xml:space="preserve"> 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การจับกุมผู้</w:t>
            </w:r>
            <w:proofErr w:type="spellStart"/>
            <w:r w:rsidRPr="002D059D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กระทํา</w:t>
            </w:r>
            <w:proofErr w:type="spellEnd"/>
            <w:r w:rsidRPr="002D059D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ความผิดตามกฎหมายอาญา</w:t>
            </w:r>
          </w:p>
        </w:tc>
      </w:tr>
      <w:tr w:rsidR="008D7413" w:rsidRPr="002D059D" w14:paraId="7D338DC4" w14:textId="77777777" w:rsidTr="00DD1F5D">
        <w:trPr>
          <w:trHeight w:val="332"/>
        </w:trPr>
        <w:tc>
          <w:tcPr>
            <w:tcW w:w="397" w:type="dxa"/>
          </w:tcPr>
          <w:p w14:paraId="610C403D" w14:textId="77777777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1.</w:t>
            </w:r>
          </w:p>
        </w:tc>
        <w:tc>
          <w:tcPr>
            <w:tcW w:w="2398" w:type="dxa"/>
          </w:tcPr>
          <w:p w14:paraId="2E0958E6" w14:textId="3EEB8AA6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การจับกุมความผิดซึ่งหน้าและตามหมายจับ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ต้องแจ้งข้อหาและแจ้งสิทธิให้ผู้ถูกจับทราบถึงสิทธิตามที่กฎหมาย</w:t>
            </w:r>
            <w:proofErr w:type="spellStart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กําหนด</w:t>
            </w:r>
            <w:proofErr w:type="spellEnd"/>
          </w:p>
        </w:tc>
        <w:tc>
          <w:tcPr>
            <w:tcW w:w="2936" w:type="dxa"/>
          </w:tcPr>
          <w:p w14:paraId="37A4493F" w14:textId="43570207" w:rsidR="008D7413" w:rsidRPr="002D059D" w:rsidRDefault="00437256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มีการเรียกรับผลประโยชน์เพื่อแลก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br/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กับการไม่จับกุม</w:t>
            </w:r>
            <w:proofErr w:type="spellStart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ดําเนิ</w:t>
            </w:r>
            <w:proofErr w:type="spellEnd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นคดี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หรือ</w:t>
            </w:r>
            <w:proofErr w:type="spellStart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ทํา</w:t>
            </w:r>
            <w:proofErr w:type="spellEnd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ให้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br/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รับโทษน้อยลง</w:t>
            </w:r>
          </w:p>
        </w:tc>
        <w:tc>
          <w:tcPr>
            <w:tcW w:w="1144" w:type="dxa"/>
          </w:tcPr>
          <w:p w14:paraId="349AB99F" w14:textId="444AAE6E" w:rsidR="008D7413" w:rsidRPr="002D059D" w:rsidRDefault="00437256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5</w:t>
            </w:r>
          </w:p>
        </w:tc>
        <w:tc>
          <w:tcPr>
            <w:tcW w:w="1348" w:type="dxa"/>
          </w:tcPr>
          <w:p w14:paraId="2ECFEA65" w14:textId="600EC5B9" w:rsidR="008D7413" w:rsidRPr="002D059D" w:rsidRDefault="00437256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94" w:type="dxa"/>
          </w:tcPr>
          <w:p w14:paraId="795FF22A" w14:textId="054F7392" w:rsidR="008D7413" w:rsidRPr="002D059D" w:rsidRDefault="00437256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20</w:t>
            </w:r>
          </w:p>
        </w:tc>
        <w:tc>
          <w:tcPr>
            <w:tcW w:w="1150" w:type="dxa"/>
            <w:shd w:val="clear" w:color="auto" w:fill="FF0000"/>
          </w:tcPr>
          <w:p w14:paraId="70DA2E6A" w14:textId="7D6FD800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สูง</w:t>
            </w:r>
            <w:r w:rsidR="00437256"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มาก</w:t>
            </w:r>
          </w:p>
        </w:tc>
      </w:tr>
      <w:tr w:rsidR="008D7413" w:rsidRPr="002D059D" w14:paraId="36C99D5A" w14:textId="77777777" w:rsidTr="00DD1F5D">
        <w:trPr>
          <w:trHeight w:val="326"/>
        </w:trPr>
        <w:tc>
          <w:tcPr>
            <w:tcW w:w="397" w:type="dxa"/>
          </w:tcPr>
          <w:p w14:paraId="3DD2A2BF" w14:textId="77777777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2.</w:t>
            </w:r>
          </w:p>
        </w:tc>
        <w:tc>
          <w:tcPr>
            <w:tcW w:w="2398" w:type="dxa"/>
          </w:tcPr>
          <w:p w14:paraId="54BA4DAE" w14:textId="010BB8A3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ลงบันทึกการจับกุม</w:t>
            </w:r>
          </w:p>
        </w:tc>
        <w:tc>
          <w:tcPr>
            <w:tcW w:w="2936" w:type="dxa"/>
          </w:tcPr>
          <w:p w14:paraId="0A42F351" w14:textId="59D28C2A" w:rsidR="008D7413" w:rsidRPr="002D059D" w:rsidRDefault="00437256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เรียกทรัพย์สินหรือประโยชน์อื่นใด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br/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เพื่อแลกกับการไม่ให้ถูกจับกุม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br/>
            </w:r>
            <w:proofErr w:type="spellStart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ดําเนิ</w:t>
            </w:r>
            <w:proofErr w:type="spellEnd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นคดีหรือเปลี่ยนขอกล่าวหาเพื่อ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br/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ใหรบั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โทษน้อยลง</w:t>
            </w:r>
          </w:p>
        </w:tc>
        <w:tc>
          <w:tcPr>
            <w:tcW w:w="1144" w:type="dxa"/>
          </w:tcPr>
          <w:p w14:paraId="457D1B81" w14:textId="77777777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48" w:type="dxa"/>
          </w:tcPr>
          <w:p w14:paraId="6B94FCBA" w14:textId="117B52A5" w:rsidR="008D7413" w:rsidRPr="002D059D" w:rsidRDefault="00437256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5</w:t>
            </w:r>
          </w:p>
        </w:tc>
        <w:tc>
          <w:tcPr>
            <w:tcW w:w="1394" w:type="dxa"/>
          </w:tcPr>
          <w:p w14:paraId="4DB055BE" w14:textId="0D43A239" w:rsidR="008D7413" w:rsidRPr="002D059D" w:rsidRDefault="00437256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20</w:t>
            </w:r>
          </w:p>
        </w:tc>
        <w:tc>
          <w:tcPr>
            <w:tcW w:w="1150" w:type="dxa"/>
            <w:shd w:val="clear" w:color="auto" w:fill="FF0000"/>
          </w:tcPr>
          <w:p w14:paraId="00D642B4" w14:textId="77777777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สูงมาก</w:t>
            </w:r>
          </w:p>
        </w:tc>
      </w:tr>
      <w:tr w:rsidR="008D7413" w:rsidRPr="002D059D" w14:paraId="36BF8EAE" w14:textId="77777777" w:rsidTr="00DD1F5D">
        <w:trPr>
          <w:trHeight w:val="332"/>
        </w:trPr>
        <w:tc>
          <w:tcPr>
            <w:tcW w:w="397" w:type="dxa"/>
          </w:tcPr>
          <w:p w14:paraId="6FA654BE" w14:textId="77777777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3.</w:t>
            </w:r>
          </w:p>
        </w:tc>
        <w:tc>
          <w:tcPr>
            <w:tcW w:w="2398" w:type="dxa"/>
          </w:tcPr>
          <w:p w14:paraId="4250F079" w14:textId="0F24F5F5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นําส่งพนักงานสอบสวน</w:t>
            </w:r>
          </w:p>
        </w:tc>
        <w:tc>
          <w:tcPr>
            <w:tcW w:w="2936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20"/>
            </w:tblGrid>
            <w:tr w:rsidR="008D7413" w:rsidRPr="002D059D" w14:paraId="71A1A052" w14:textId="77777777" w:rsidTr="0004677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6262D38" w14:textId="7A5C5AB2" w:rsidR="008D7413" w:rsidRPr="002D059D" w:rsidRDefault="00437256" w:rsidP="00150320">
                  <w:pPr>
                    <w:framePr w:hSpace="180" w:wrap="around" w:vAnchor="text" w:hAnchor="margin" w:xAlign="center" w:y="466"/>
                    <w:spacing w:after="0" w:line="240" w:lineRule="auto"/>
                    <w:rPr>
                      <w:rFonts w:ascii="TH SarabunIT๙" w:hAnsi="TH SarabunIT๙" w:cs="TH SarabunIT๙"/>
                      <w:color w:val="000000"/>
                      <w:sz w:val="28"/>
                    </w:rPr>
                  </w:pPr>
                  <w:r w:rsidRPr="002D059D">
                    <w:rPr>
                      <w:rFonts w:ascii="TH SarabunIT๙" w:hAnsi="TH SarabunIT๙" w:cs="TH SarabunIT๙"/>
                      <w:color w:val="000000"/>
                      <w:sz w:val="28"/>
                      <w:cs/>
                    </w:rPr>
                    <w:t>มีการเรียกรับผลประโยชน์เพื่อแลก</w:t>
                  </w:r>
                  <w:r w:rsidRPr="002D059D">
                    <w:rPr>
                      <w:rFonts w:ascii="TH SarabunIT๙" w:hAnsi="TH SarabunIT๙" w:cs="TH SarabunIT๙"/>
                      <w:color w:val="000000"/>
                      <w:sz w:val="28"/>
                    </w:rPr>
                    <w:br/>
                  </w:r>
                  <w:r w:rsidRPr="002D059D">
                    <w:rPr>
                      <w:rFonts w:ascii="TH SarabunIT๙" w:hAnsi="TH SarabunIT๙" w:cs="TH SarabunIT๙"/>
                      <w:color w:val="000000"/>
                      <w:sz w:val="28"/>
                      <w:cs/>
                    </w:rPr>
                    <w:t>กับการไม่จับกุม</w:t>
                  </w:r>
                  <w:proofErr w:type="spellStart"/>
                  <w:r w:rsidRPr="002D059D">
                    <w:rPr>
                      <w:rFonts w:ascii="TH SarabunIT๙" w:hAnsi="TH SarabunIT๙" w:cs="TH SarabunIT๙"/>
                      <w:color w:val="000000"/>
                      <w:sz w:val="28"/>
                      <w:cs/>
                    </w:rPr>
                    <w:t>ดําเนิ</w:t>
                  </w:r>
                  <w:proofErr w:type="spellEnd"/>
                  <w:r w:rsidRPr="002D059D">
                    <w:rPr>
                      <w:rFonts w:ascii="TH SarabunIT๙" w:hAnsi="TH SarabunIT๙" w:cs="TH SarabunIT๙"/>
                      <w:color w:val="000000"/>
                      <w:sz w:val="28"/>
                      <w:cs/>
                    </w:rPr>
                    <w:t>นคดี</w:t>
                  </w:r>
                  <w:r w:rsidRPr="002D059D">
                    <w:rPr>
                      <w:rFonts w:ascii="TH SarabunIT๙" w:hAnsi="TH SarabunIT๙" w:cs="TH SarabunIT๙"/>
                      <w:color w:val="000000"/>
                      <w:sz w:val="28"/>
                    </w:rPr>
                    <w:t xml:space="preserve"> </w:t>
                  </w:r>
                  <w:r w:rsidRPr="002D059D">
                    <w:rPr>
                      <w:rFonts w:ascii="TH SarabunIT๙" w:hAnsi="TH SarabunIT๙" w:cs="TH SarabunIT๙"/>
                      <w:color w:val="000000"/>
                      <w:sz w:val="28"/>
                      <w:cs/>
                    </w:rPr>
                    <w:t>หรือ</w:t>
                  </w:r>
                  <w:proofErr w:type="spellStart"/>
                  <w:r w:rsidRPr="002D059D">
                    <w:rPr>
                      <w:rFonts w:ascii="TH SarabunIT๙" w:hAnsi="TH SarabunIT๙" w:cs="TH SarabunIT๙"/>
                      <w:color w:val="000000"/>
                      <w:sz w:val="28"/>
                      <w:cs/>
                    </w:rPr>
                    <w:t>ทํา</w:t>
                  </w:r>
                  <w:proofErr w:type="spellEnd"/>
                  <w:r w:rsidRPr="002D059D">
                    <w:rPr>
                      <w:rFonts w:ascii="TH SarabunIT๙" w:hAnsi="TH SarabunIT๙" w:cs="TH SarabunIT๙"/>
                      <w:color w:val="000000"/>
                      <w:sz w:val="28"/>
                      <w:cs/>
                    </w:rPr>
                    <w:t>ให้รับโทษน้อยลง</w:t>
                  </w:r>
                </w:p>
              </w:tc>
            </w:tr>
          </w:tbl>
          <w:p w14:paraId="609067F7" w14:textId="77777777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144" w:type="dxa"/>
          </w:tcPr>
          <w:p w14:paraId="1EF16A70" w14:textId="77777777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48" w:type="dxa"/>
          </w:tcPr>
          <w:p w14:paraId="2E8D2042" w14:textId="77777777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94" w:type="dxa"/>
          </w:tcPr>
          <w:p w14:paraId="771B4815" w14:textId="77777777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16</w:t>
            </w:r>
          </w:p>
        </w:tc>
        <w:tc>
          <w:tcPr>
            <w:tcW w:w="1150" w:type="dxa"/>
            <w:shd w:val="clear" w:color="auto" w:fill="FF0000"/>
          </w:tcPr>
          <w:p w14:paraId="6CA9521A" w14:textId="77777777" w:rsidR="008D7413" w:rsidRPr="002D059D" w:rsidRDefault="008D7413" w:rsidP="000467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สูงมาก</w:t>
            </w:r>
          </w:p>
        </w:tc>
      </w:tr>
    </w:tbl>
    <w:p w14:paraId="435CBE2C" w14:textId="77777777" w:rsidR="008D7413" w:rsidRPr="002D059D" w:rsidRDefault="008D7413">
      <w:pPr>
        <w:rPr>
          <w:rFonts w:ascii="TH SarabunIT๙" w:hAnsi="TH SarabunIT๙" w:cs="TH SarabunIT๙"/>
          <w:sz w:val="28"/>
        </w:rPr>
      </w:pPr>
    </w:p>
    <w:p w14:paraId="401C8E2E" w14:textId="77777777" w:rsidR="00437256" w:rsidRPr="002D059D" w:rsidRDefault="00437256">
      <w:pPr>
        <w:rPr>
          <w:rFonts w:ascii="TH SarabunIT๙" w:hAnsi="TH SarabunIT๙" w:cs="TH SarabunIT๙"/>
          <w:sz w:val="28"/>
        </w:rPr>
      </w:pPr>
    </w:p>
    <w:p w14:paraId="00CAD012" w14:textId="77777777" w:rsidR="006C2119" w:rsidRPr="002D059D" w:rsidRDefault="006C2119">
      <w:pPr>
        <w:rPr>
          <w:rFonts w:ascii="TH SarabunIT๙" w:hAnsi="TH SarabunIT๙" w:cs="TH SarabunIT๙"/>
          <w:sz w:val="28"/>
        </w:rPr>
      </w:pPr>
    </w:p>
    <w:p w14:paraId="41ED5C44" w14:textId="77777777" w:rsidR="006C2119" w:rsidRPr="002D059D" w:rsidRDefault="006C2119" w:rsidP="00437256">
      <w:pPr>
        <w:jc w:val="center"/>
        <w:rPr>
          <w:rFonts w:ascii="TH SarabunIT๙" w:hAnsi="TH SarabunIT๙" w:cs="TH SarabunIT๙"/>
          <w:sz w:val="28"/>
        </w:rPr>
      </w:pPr>
    </w:p>
    <w:p w14:paraId="75A5AF35" w14:textId="77777777" w:rsidR="00087522" w:rsidRDefault="00087522" w:rsidP="00437256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4DDAE47F" w14:textId="77777777" w:rsidR="00087522" w:rsidRDefault="00087522" w:rsidP="00437256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0658A0C6" w14:textId="77777777" w:rsidR="00087522" w:rsidRDefault="00087522" w:rsidP="00437256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0F2DB4FD" w14:textId="77777777" w:rsidR="00087522" w:rsidRDefault="00087522" w:rsidP="009E1526">
      <w:pPr>
        <w:spacing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6C65C3">
        <w:rPr>
          <w:rFonts w:ascii="Angsana New" w:hAnsi="Angsana New" w:cs="Angsana New"/>
          <w:b/>
          <w:bCs/>
          <w:sz w:val="32"/>
          <w:szCs w:val="32"/>
          <w:cs/>
        </w:rPr>
        <w:t>การประเมินระดับความรุนแรงของความเสี่ยงการทุจริต</w:t>
      </w:r>
    </w:p>
    <w:p w14:paraId="67850761" w14:textId="77777777" w:rsidR="00087522" w:rsidRPr="006C65C3" w:rsidRDefault="00087522" w:rsidP="00087522">
      <w:pPr>
        <w:spacing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6C65C3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6C65C3">
        <w:rPr>
          <w:rFonts w:ascii="Angsana New" w:hAnsi="Angsana New" w:cs="Angsana New"/>
          <w:sz w:val="32"/>
          <w:szCs w:val="32"/>
          <w:cs/>
        </w:rPr>
        <w:t>ของสถานีตำรวจภูธรมะค่า ประจำปีงบประมาณ พ.ศ.</w:t>
      </w:r>
      <w:r w:rsidRPr="006C65C3">
        <w:rPr>
          <w:rFonts w:ascii="Angsana New" w:hAnsi="Angsana New" w:cs="Angsana New"/>
          <w:sz w:val="32"/>
          <w:szCs w:val="32"/>
        </w:rPr>
        <w:t>2569</w:t>
      </w:r>
    </w:p>
    <w:tbl>
      <w:tblPr>
        <w:tblStyle w:val="ae"/>
        <w:tblpPr w:leftFromText="180" w:rightFromText="180" w:vertAnchor="text" w:horzAnchor="margin" w:tblpXSpec="center" w:tblpY="546"/>
        <w:tblW w:w="10767" w:type="dxa"/>
        <w:tblLook w:val="04A0" w:firstRow="1" w:lastRow="0" w:firstColumn="1" w:lastColumn="0" w:noHBand="0" w:noVBand="1"/>
      </w:tblPr>
      <w:tblGrid>
        <w:gridCol w:w="397"/>
        <w:gridCol w:w="2398"/>
        <w:gridCol w:w="2936"/>
        <w:gridCol w:w="1144"/>
        <w:gridCol w:w="1348"/>
        <w:gridCol w:w="1394"/>
        <w:gridCol w:w="1150"/>
      </w:tblGrid>
      <w:tr w:rsidR="006C2119" w:rsidRPr="002D059D" w14:paraId="699F95E6" w14:textId="77777777" w:rsidTr="006C2119">
        <w:trPr>
          <w:trHeight w:val="332"/>
        </w:trPr>
        <w:tc>
          <w:tcPr>
            <w:tcW w:w="397" w:type="dxa"/>
            <w:vMerge w:val="restart"/>
            <w:shd w:val="clear" w:color="auto" w:fill="8EAADB" w:themeFill="accent1" w:themeFillTint="99"/>
            <w:vAlign w:val="center"/>
          </w:tcPr>
          <w:p w14:paraId="65558AEE" w14:textId="77777777" w:rsidR="006C2119" w:rsidRPr="002D059D" w:rsidRDefault="006C2119" w:rsidP="006C2119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ที่</w:t>
            </w:r>
          </w:p>
        </w:tc>
        <w:tc>
          <w:tcPr>
            <w:tcW w:w="2398" w:type="dxa"/>
            <w:vMerge w:val="restart"/>
            <w:shd w:val="clear" w:color="auto" w:fill="8EAADB" w:themeFill="accent1" w:themeFillTint="99"/>
            <w:vAlign w:val="center"/>
          </w:tcPr>
          <w:p w14:paraId="1DBFBE21" w14:textId="77777777" w:rsidR="006C2119" w:rsidRPr="002D059D" w:rsidRDefault="006C2119" w:rsidP="006C2119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936" w:type="dxa"/>
            <w:vMerge w:val="restart"/>
            <w:shd w:val="clear" w:color="auto" w:fill="8EAADB" w:themeFill="accent1" w:themeFillTint="99"/>
            <w:vAlign w:val="center"/>
          </w:tcPr>
          <w:p w14:paraId="5FEDC084" w14:textId="77777777" w:rsidR="006C2119" w:rsidRPr="002D059D" w:rsidRDefault="006C2119" w:rsidP="006C211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ประเด็นความเสี่ยง</w:t>
            </w:r>
          </w:p>
          <w:p w14:paraId="3EFF8190" w14:textId="77777777" w:rsidR="006C2119" w:rsidRPr="002D059D" w:rsidRDefault="006C2119" w:rsidP="006C211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ต่อการรับสินบน </w:t>
            </w:r>
            <w:r w:rsidRPr="002D059D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28"/>
                <w:cs/>
              </w:rPr>
              <w:t>(</w:t>
            </w:r>
            <w:r w:rsidRPr="002D059D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28"/>
              </w:rPr>
              <w:t>Bribery Risk)</w:t>
            </w:r>
          </w:p>
        </w:tc>
        <w:tc>
          <w:tcPr>
            <w:tcW w:w="5036" w:type="dxa"/>
            <w:gridSpan w:val="4"/>
            <w:shd w:val="clear" w:color="auto" w:fill="F7CAAC" w:themeFill="accent2" w:themeFillTint="66"/>
          </w:tcPr>
          <w:p w14:paraId="6B1A4395" w14:textId="77777777" w:rsidR="006C2119" w:rsidRPr="002D059D" w:rsidRDefault="006C2119" w:rsidP="006C2119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Risk Score (L x I)</w:t>
            </w:r>
          </w:p>
        </w:tc>
      </w:tr>
      <w:tr w:rsidR="006C2119" w:rsidRPr="002D059D" w14:paraId="296B2DEB" w14:textId="77777777" w:rsidTr="006C2119">
        <w:trPr>
          <w:trHeight w:val="834"/>
        </w:trPr>
        <w:tc>
          <w:tcPr>
            <w:tcW w:w="397" w:type="dxa"/>
            <w:vMerge/>
            <w:shd w:val="clear" w:color="auto" w:fill="8EAADB" w:themeFill="accent1" w:themeFillTint="99"/>
          </w:tcPr>
          <w:p w14:paraId="2A46929D" w14:textId="77777777" w:rsidR="006C2119" w:rsidRPr="002D059D" w:rsidRDefault="006C2119" w:rsidP="006C2119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398" w:type="dxa"/>
            <w:vMerge/>
            <w:shd w:val="clear" w:color="auto" w:fill="8EAADB" w:themeFill="accent1" w:themeFillTint="99"/>
          </w:tcPr>
          <w:p w14:paraId="707366C0" w14:textId="77777777" w:rsidR="006C2119" w:rsidRPr="002D059D" w:rsidRDefault="006C2119" w:rsidP="006C2119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936" w:type="dxa"/>
            <w:vMerge/>
            <w:shd w:val="clear" w:color="auto" w:fill="8EAADB" w:themeFill="accent1" w:themeFillTint="99"/>
          </w:tcPr>
          <w:p w14:paraId="1639CC2A" w14:textId="77777777" w:rsidR="006C2119" w:rsidRPr="002D059D" w:rsidRDefault="006C2119" w:rsidP="006C2119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144" w:type="dxa"/>
            <w:shd w:val="clear" w:color="auto" w:fill="8EAADB" w:themeFill="accent1" w:themeFillTint="99"/>
            <w:vAlign w:val="center"/>
          </w:tcPr>
          <w:p w14:paraId="425A16D6" w14:textId="77777777" w:rsidR="006C2119" w:rsidRPr="002D059D" w:rsidRDefault="006C2119" w:rsidP="006C2119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โอกาส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Likelihood</w:t>
            </w:r>
          </w:p>
        </w:tc>
        <w:tc>
          <w:tcPr>
            <w:tcW w:w="1348" w:type="dxa"/>
            <w:shd w:val="clear" w:color="auto" w:fill="8EAADB" w:themeFill="accent1" w:themeFillTint="99"/>
            <w:vAlign w:val="center"/>
          </w:tcPr>
          <w:p w14:paraId="152AF6B2" w14:textId="77777777" w:rsidR="006C2119" w:rsidRPr="002D059D" w:rsidRDefault="006C2119" w:rsidP="006C2119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ผลกระทบ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Impact</w:t>
            </w:r>
          </w:p>
        </w:tc>
        <w:tc>
          <w:tcPr>
            <w:tcW w:w="1394" w:type="dxa"/>
            <w:shd w:val="clear" w:color="auto" w:fill="8EAADB" w:themeFill="accent1" w:themeFillTint="99"/>
            <w:vAlign w:val="center"/>
          </w:tcPr>
          <w:p w14:paraId="2C46D42C" w14:textId="77777777" w:rsidR="006C2119" w:rsidRPr="002D059D" w:rsidRDefault="006C2119" w:rsidP="006C2119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คะแนนความเสี่ยง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Risk Score</w:t>
            </w:r>
          </w:p>
        </w:tc>
        <w:tc>
          <w:tcPr>
            <w:tcW w:w="1150" w:type="dxa"/>
            <w:shd w:val="clear" w:color="auto" w:fill="8EAADB" w:themeFill="accent1" w:themeFillTint="99"/>
          </w:tcPr>
          <w:p w14:paraId="344656BB" w14:textId="77777777" w:rsidR="006C2119" w:rsidRPr="002D059D" w:rsidRDefault="006C2119" w:rsidP="006C2119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ระดับ</w:t>
            </w:r>
          </w:p>
          <w:p w14:paraId="097A0700" w14:textId="77777777" w:rsidR="006C2119" w:rsidRPr="002D059D" w:rsidRDefault="006C2119" w:rsidP="006C2119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ความเสี่ยง</w:t>
            </w:r>
          </w:p>
        </w:tc>
      </w:tr>
      <w:tr w:rsidR="006C2119" w:rsidRPr="002D059D" w14:paraId="546542D3" w14:textId="77777777" w:rsidTr="006C2119">
        <w:trPr>
          <w:trHeight w:val="526"/>
        </w:trPr>
        <w:tc>
          <w:tcPr>
            <w:tcW w:w="10767" w:type="dxa"/>
            <w:gridSpan w:val="7"/>
            <w:shd w:val="clear" w:color="auto" w:fill="F2F2F2" w:themeFill="background1" w:themeFillShade="F2"/>
            <w:vAlign w:val="center"/>
          </w:tcPr>
          <w:p w14:paraId="0FCD5C94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การอํานวยความยุติธรรมในคดี</w:t>
            </w:r>
          </w:p>
        </w:tc>
      </w:tr>
      <w:tr w:rsidR="006C2119" w:rsidRPr="002D059D" w14:paraId="1D09E298" w14:textId="77777777" w:rsidTr="006C2119">
        <w:trPr>
          <w:trHeight w:val="332"/>
        </w:trPr>
        <w:tc>
          <w:tcPr>
            <w:tcW w:w="397" w:type="dxa"/>
          </w:tcPr>
          <w:p w14:paraId="4BC1872C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1.</w:t>
            </w:r>
          </w:p>
        </w:tc>
        <w:tc>
          <w:tcPr>
            <w:tcW w:w="2398" w:type="dxa"/>
          </w:tcPr>
          <w:p w14:paraId="5A6B79C0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ยื่นคําร้องขอปล่อยตัวชั่วคราวต่อ พงส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t>.</w:t>
            </w:r>
          </w:p>
        </w:tc>
        <w:tc>
          <w:tcPr>
            <w:tcW w:w="2936" w:type="dxa"/>
          </w:tcPr>
          <w:p w14:paraId="682AA1A0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มีการเรียกรับผลประโยชน์เพื่ออํานวย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br/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ความสะดวกในการให้บริการ</w:t>
            </w:r>
          </w:p>
        </w:tc>
        <w:tc>
          <w:tcPr>
            <w:tcW w:w="1144" w:type="dxa"/>
          </w:tcPr>
          <w:p w14:paraId="46876006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48" w:type="dxa"/>
          </w:tcPr>
          <w:p w14:paraId="527BAB68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94" w:type="dxa"/>
          </w:tcPr>
          <w:p w14:paraId="6D6B9DD4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16</w:t>
            </w:r>
          </w:p>
        </w:tc>
        <w:tc>
          <w:tcPr>
            <w:tcW w:w="1150" w:type="dxa"/>
            <w:shd w:val="clear" w:color="auto" w:fill="FF0000"/>
          </w:tcPr>
          <w:p w14:paraId="5492C12E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สูงมาก</w:t>
            </w:r>
          </w:p>
        </w:tc>
      </w:tr>
      <w:tr w:rsidR="006C2119" w:rsidRPr="002D059D" w14:paraId="68DFDFD5" w14:textId="77777777" w:rsidTr="006C2119">
        <w:trPr>
          <w:trHeight w:val="326"/>
        </w:trPr>
        <w:tc>
          <w:tcPr>
            <w:tcW w:w="397" w:type="dxa"/>
          </w:tcPr>
          <w:p w14:paraId="1F46B5BD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2.</w:t>
            </w:r>
          </w:p>
        </w:tc>
        <w:tc>
          <w:tcPr>
            <w:tcW w:w="2398" w:type="dxa"/>
          </w:tcPr>
          <w:p w14:paraId="76B6E94D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พนักงานสอบสวนการ</w:t>
            </w:r>
            <w:proofErr w:type="spellStart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ทํา</w:t>
            </w:r>
            <w:proofErr w:type="spellEnd"/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สํานวนในคดีอาญา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t xml:space="preserve"> – </w:t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จราจร</w:t>
            </w:r>
          </w:p>
        </w:tc>
        <w:tc>
          <w:tcPr>
            <w:tcW w:w="2936" w:type="dxa"/>
          </w:tcPr>
          <w:p w14:paraId="6221206A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มีการเรียกรับสินบน เพื่อบิดเบือน</w:t>
            </w:r>
            <w:r w:rsidRPr="002D059D">
              <w:rPr>
                <w:rFonts w:ascii="TH SarabunIT๙" w:eastAsia="Times New Roman" w:hAnsi="TH SarabunIT๙" w:cs="TH SarabunIT๙"/>
                <w:sz w:val="28"/>
              </w:rPr>
              <w:br/>
            </w: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ข้อเท็จจริงช่วยเหลือผู้ต้องหา</w:t>
            </w:r>
          </w:p>
        </w:tc>
        <w:tc>
          <w:tcPr>
            <w:tcW w:w="1144" w:type="dxa"/>
          </w:tcPr>
          <w:p w14:paraId="2BE55CA6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48" w:type="dxa"/>
          </w:tcPr>
          <w:p w14:paraId="1920137D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94" w:type="dxa"/>
          </w:tcPr>
          <w:p w14:paraId="7E986B50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16</w:t>
            </w:r>
          </w:p>
        </w:tc>
        <w:tc>
          <w:tcPr>
            <w:tcW w:w="1150" w:type="dxa"/>
            <w:shd w:val="clear" w:color="auto" w:fill="FF0000"/>
          </w:tcPr>
          <w:p w14:paraId="3859D226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สูงมาก</w:t>
            </w:r>
          </w:p>
        </w:tc>
      </w:tr>
      <w:tr w:rsidR="006C2119" w:rsidRPr="002D059D" w14:paraId="438C8045" w14:textId="77777777" w:rsidTr="006C2119">
        <w:trPr>
          <w:trHeight w:val="332"/>
        </w:trPr>
        <w:tc>
          <w:tcPr>
            <w:tcW w:w="397" w:type="dxa"/>
          </w:tcPr>
          <w:p w14:paraId="6F9ADB06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3.</w:t>
            </w:r>
          </w:p>
        </w:tc>
        <w:tc>
          <w:tcPr>
            <w:tcW w:w="2398" w:type="dxa"/>
          </w:tcPr>
          <w:p w14:paraId="22D15D8F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พิจารณาอนุมัติตรวจสอบความถูกต้อง</w:t>
            </w:r>
          </w:p>
        </w:tc>
        <w:tc>
          <w:tcPr>
            <w:tcW w:w="2936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20"/>
            </w:tblGrid>
            <w:tr w:rsidR="006C2119" w:rsidRPr="002D059D" w14:paraId="529C6775" w14:textId="77777777" w:rsidTr="00035D3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4FEEB79" w14:textId="77777777" w:rsidR="006C2119" w:rsidRPr="002D059D" w:rsidRDefault="006C2119" w:rsidP="00150320">
                  <w:pPr>
                    <w:framePr w:hSpace="180" w:wrap="around" w:vAnchor="text" w:hAnchor="margin" w:xAlign="center" w:y="546"/>
                    <w:spacing w:after="0" w:line="240" w:lineRule="auto"/>
                    <w:rPr>
                      <w:rFonts w:ascii="TH SarabunIT๙" w:hAnsi="TH SarabunIT๙" w:cs="TH SarabunIT๙"/>
                      <w:color w:val="000000"/>
                      <w:sz w:val="28"/>
                    </w:rPr>
                  </w:pPr>
                  <w:r w:rsidRPr="002D059D">
                    <w:rPr>
                      <w:rFonts w:ascii="TH SarabunIT๙" w:hAnsi="TH SarabunIT๙" w:cs="TH SarabunIT๙"/>
                      <w:color w:val="000000"/>
                      <w:sz w:val="28"/>
                      <w:cs/>
                    </w:rPr>
                    <w:t>มีการเรียกรับสินบนเพื่อใหพิจารณาอนุมัติ</w:t>
                  </w:r>
                </w:p>
              </w:tc>
            </w:tr>
          </w:tbl>
          <w:p w14:paraId="5539DFED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144" w:type="dxa"/>
          </w:tcPr>
          <w:p w14:paraId="28505A92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48" w:type="dxa"/>
          </w:tcPr>
          <w:p w14:paraId="2DAF53DA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4</w:t>
            </w:r>
          </w:p>
        </w:tc>
        <w:tc>
          <w:tcPr>
            <w:tcW w:w="1394" w:type="dxa"/>
          </w:tcPr>
          <w:p w14:paraId="3A30B09B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20</w:t>
            </w:r>
          </w:p>
        </w:tc>
        <w:tc>
          <w:tcPr>
            <w:tcW w:w="1150" w:type="dxa"/>
            <w:shd w:val="clear" w:color="auto" w:fill="FF0000"/>
          </w:tcPr>
          <w:p w14:paraId="78F3FF0D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สูงมาก</w:t>
            </w:r>
          </w:p>
        </w:tc>
      </w:tr>
      <w:tr w:rsidR="006C2119" w:rsidRPr="002D059D" w14:paraId="683B7B98" w14:textId="77777777" w:rsidTr="006C2119">
        <w:trPr>
          <w:trHeight w:val="332"/>
        </w:trPr>
        <w:tc>
          <w:tcPr>
            <w:tcW w:w="397" w:type="dxa"/>
          </w:tcPr>
          <w:p w14:paraId="0021BC4C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4.</w:t>
            </w:r>
          </w:p>
        </w:tc>
        <w:tc>
          <w:tcPr>
            <w:tcW w:w="2398" w:type="dxa"/>
          </w:tcPr>
          <w:p w14:paraId="2941724C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กรณีอนุมัติปล่อยตัวชั่วคราวรับเงินประกันและออกใบเสร็จรับเงินใหกับนายประกัน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และลงรายละเอียดในสมุดสถิติประกัน</w:t>
            </w:r>
          </w:p>
        </w:tc>
        <w:tc>
          <w:tcPr>
            <w:tcW w:w="2936" w:type="dxa"/>
          </w:tcPr>
          <w:p w14:paraId="4ECA9A69" w14:textId="77777777" w:rsidR="006C2119" w:rsidRPr="002D059D" w:rsidRDefault="006C2119" w:rsidP="006C211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เรียกหรือรับสินบนเพื่อไม่ออก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ใบเสร็จรับเงินเนื่องจากรับเงินประกัน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มามากหรือนอยกวาวงเงินประกัน</w:t>
            </w:r>
          </w:p>
        </w:tc>
        <w:tc>
          <w:tcPr>
            <w:tcW w:w="1144" w:type="dxa"/>
          </w:tcPr>
          <w:p w14:paraId="4D929D56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3</w:t>
            </w:r>
          </w:p>
        </w:tc>
        <w:tc>
          <w:tcPr>
            <w:tcW w:w="1348" w:type="dxa"/>
          </w:tcPr>
          <w:p w14:paraId="0CAADB5D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3</w:t>
            </w:r>
          </w:p>
        </w:tc>
        <w:tc>
          <w:tcPr>
            <w:tcW w:w="1394" w:type="dxa"/>
          </w:tcPr>
          <w:p w14:paraId="11AE4093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</w:rPr>
              <w:t>9</w:t>
            </w:r>
          </w:p>
        </w:tc>
        <w:tc>
          <w:tcPr>
            <w:tcW w:w="1150" w:type="dxa"/>
            <w:shd w:val="clear" w:color="auto" w:fill="FFFF00"/>
          </w:tcPr>
          <w:p w14:paraId="64F00D4F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ปานกลาง</w:t>
            </w:r>
          </w:p>
        </w:tc>
      </w:tr>
      <w:tr w:rsidR="006C2119" w:rsidRPr="002D059D" w14:paraId="72E8A93B" w14:textId="77777777" w:rsidTr="006C2119">
        <w:trPr>
          <w:trHeight w:val="332"/>
        </w:trPr>
        <w:tc>
          <w:tcPr>
            <w:tcW w:w="397" w:type="dxa"/>
          </w:tcPr>
          <w:p w14:paraId="4D0165A3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5.</w:t>
            </w:r>
          </w:p>
        </w:tc>
        <w:tc>
          <w:tcPr>
            <w:tcW w:w="2398" w:type="dxa"/>
          </w:tcPr>
          <w:p w14:paraId="49A4FBE0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พนักงานสอบสวนนําเงินประกันตาใบเสร็จรับเงินส่งให้เจ้าหน้าที่การเงินในวันที่</w:t>
            </w:r>
            <w:proofErr w:type="spellStart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ทํา</w:t>
            </w:r>
            <w:proofErr w:type="spellEnd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ประกันกรณีหลังเวลา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๑๖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>.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๓๐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น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 xml:space="preserve">. 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ให้นําส่งเงินก่อนเวลา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๐๙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>.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๓๐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น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>.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ในวัน</w:t>
            </w:r>
            <w:proofErr w:type="spellStart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ทํา</w:t>
            </w:r>
            <w:proofErr w:type="spellEnd"/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การถัดไป</w:t>
            </w:r>
          </w:p>
        </w:tc>
        <w:tc>
          <w:tcPr>
            <w:tcW w:w="2936" w:type="dxa"/>
          </w:tcPr>
          <w:p w14:paraId="595F9C29" w14:textId="77777777" w:rsidR="006C2119" w:rsidRPr="002D059D" w:rsidRDefault="006C2119" w:rsidP="006C211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ไม่นําเงินประกันตัวผู้ต้องหา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ส่งแก่</w:t>
            </w:r>
            <w:r w:rsidRPr="002D059D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2D059D">
              <w:rPr>
                <w:rFonts w:ascii="TH SarabunIT๙" w:hAnsi="TH SarabunIT๙" w:cs="TH SarabunIT๙"/>
                <w:color w:val="000000"/>
                <w:sz w:val="28"/>
                <w:cs/>
              </w:rPr>
              <w:t>เจ้าหน้าที่การเงินภายในกําหนดเวลา</w:t>
            </w:r>
          </w:p>
        </w:tc>
        <w:tc>
          <w:tcPr>
            <w:tcW w:w="1144" w:type="dxa"/>
          </w:tcPr>
          <w:p w14:paraId="43F6BE4A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4</w:t>
            </w:r>
          </w:p>
        </w:tc>
        <w:tc>
          <w:tcPr>
            <w:tcW w:w="1348" w:type="dxa"/>
          </w:tcPr>
          <w:p w14:paraId="6BEEFE36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3</w:t>
            </w:r>
          </w:p>
        </w:tc>
        <w:tc>
          <w:tcPr>
            <w:tcW w:w="1394" w:type="dxa"/>
          </w:tcPr>
          <w:p w14:paraId="4A9B5BF2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12</w:t>
            </w:r>
          </w:p>
        </w:tc>
        <w:tc>
          <w:tcPr>
            <w:tcW w:w="1150" w:type="dxa"/>
            <w:shd w:val="clear" w:color="auto" w:fill="ED7D31" w:themeFill="accent2"/>
          </w:tcPr>
          <w:p w14:paraId="45233658" w14:textId="77777777" w:rsidR="006C2119" w:rsidRPr="002D059D" w:rsidRDefault="006C2119" w:rsidP="006C2119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D059D">
              <w:rPr>
                <w:rFonts w:ascii="TH SarabunIT๙" w:eastAsia="Times New Roman" w:hAnsi="TH SarabunIT๙" w:cs="TH SarabunIT๙"/>
                <w:sz w:val="28"/>
                <w:cs/>
              </w:rPr>
              <w:t>สูง</w:t>
            </w:r>
          </w:p>
        </w:tc>
      </w:tr>
    </w:tbl>
    <w:p w14:paraId="6C515E3E" w14:textId="62B11F69" w:rsidR="00DD1F5D" w:rsidRPr="002D059D" w:rsidRDefault="006C2119" w:rsidP="006C2119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2D059D">
        <w:rPr>
          <w:rFonts w:ascii="TH SarabunIT๙" w:hAnsi="TH SarabunIT๙" w:cs="TH SarabunIT๙"/>
          <w:b/>
          <w:bCs/>
          <w:sz w:val="28"/>
          <w:cs/>
        </w:rPr>
        <w:t>สายงานสอบสวน</w:t>
      </w:r>
    </w:p>
    <w:p w14:paraId="1A1C0E5E" w14:textId="77777777" w:rsidR="006C2119" w:rsidRPr="002D059D" w:rsidRDefault="006C2119" w:rsidP="006C2119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3D26D1DC" w14:textId="77777777" w:rsidR="00087522" w:rsidRDefault="00087522" w:rsidP="00DD1F5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5F9F72E9" w14:textId="77777777" w:rsidR="00087522" w:rsidRDefault="00087522" w:rsidP="00DD1F5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1EABDA64" w14:textId="2C4D19C7" w:rsidR="00DD1F5D" w:rsidRPr="002D059D" w:rsidRDefault="00DD1F5D" w:rsidP="00DD1F5D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  <w:cs/>
        </w:rPr>
      </w:pPr>
      <w:r w:rsidRPr="002D059D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 xml:space="preserve">ส่วนที่ </w:t>
      </w:r>
      <w:r w:rsidRPr="00087522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 xml:space="preserve">3 </w:t>
      </w:r>
      <w:r w:rsidR="00087522" w:rsidRPr="00087522">
        <w:rPr>
          <w:b/>
          <w:bCs/>
          <w:cs/>
        </w:rPr>
        <w:t>แผนบริหารจัดการความเสี่ยงต่อการทุจริตของ</w:t>
      </w:r>
      <w:r w:rsidR="00087522">
        <w:rPr>
          <w:cs/>
        </w:rPr>
        <w:t xml:space="preserve"> </w:t>
      </w:r>
    </w:p>
    <w:p w14:paraId="41E5F01E" w14:textId="5762A3EA" w:rsidR="00DD1F5D" w:rsidRPr="002D059D" w:rsidRDefault="00DD1F5D" w:rsidP="00DD1F5D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  <w:cs/>
        </w:rPr>
      </w:pPr>
      <w:r w:rsidRPr="002D059D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ของ</w:t>
      </w:r>
      <w:r w:rsidRPr="002D059D">
        <w:rPr>
          <w:rFonts w:ascii="TH SarabunIT๙" w:hAnsi="TH SarabunIT๙" w:cs="TH SarabunIT๙"/>
          <w:b/>
          <w:bCs/>
          <w:sz w:val="28"/>
          <w:cs/>
        </w:rPr>
        <w:t>สถานีตำรวจภูธร</w:t>
      </w:r>
      <w:r w:rsidRPr="002D059D">
        <w:rPr>
          <w:rFonts w:ascii="TH SarabunIT๙" w:eastAsia="Times New Roman" w:hAnsi="TH SarabunIT๙" w:cs="TH SarabunIT๙"/>
          <w:b/>
          <w:bCs/>
          <w:sz w:val="28"/>
          <w:cs/>
        </w:rPr>
        <w:t>มะค่า</w:t>
      </w:r>
    </w:p>
    <w:p w14:paraId="2D3974CF" w14:textId="236E4DE5" w:rsidR="00DD1F5D" w:rsidRPr="002D059D" w:rsidRDefault="00DD1F5D" w:rsidP="00DD1F5D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28"/>
        </w:rPr>
      </w:pPr>
      <w:r w:rsidRPr="002D059D">
        <w:rPr>
          <w:rFonts w:ascii="TH SarabunIT๙" w:eastAsia="Times New Roman" w:hAnsi="TH SarabunIT๙" w:cs="TH SarabunIT๙"/>
          <w:color w:val="000000"/>
          <w:sz w:val="28"/>
          <w:cs/>
        </w:rPr>
        <w:t>ในการจัดทำแผนบริหารจัดการความเสี่ยงต่อการ</w:t>
      </w:r>
      <w:r w:rsidR="00087522">
        <w:rPr>
          <w:rFonts w:ascii="TH SarabunIT๙" w:eastAsia="Times New Roman" w:hAnsi="TH SarabunIT๙" w:cs="TH SarabunIT๙" w:hint="cs"/>
          <w:color w:val="000000"/>
          <w:sz w:val="28"/>
          <w:cs/>
        </w:rPr>
        <w:t>ทุจริต</w:t>
      </w:r>
      <w:r w:rsidRPr="002D059D">
        <w:rPr>
          <w:rFonts w:ascii="TH SarabunIT๙" w:eastAsia="Times New Roman" w:hAnsi="TH SarabunIT๙" w:cs="TH SarabunIT๙"/>
          <w:color w:val="000000"/>
          <w:sz w:val="28"/>
          <w:cs/>
        </w:rPr>
        <w:t xml:space="preserve"> พิจารณาความเสี่ยงต่อการ</w:t>
      </w:r>
      <w:r w:rsidR="00087522">
        <w:rPr>
          <w:rFonts w:ascii="TH SarabunIT๙" w:eastAsia="Times New Roman" w:hAnsi="TH SarabunIT๙" w:cs="TH SarabunIT๙" w:hint="cs"/>
          <w:color w:val="000000"/>
          <w:sz w:val="28"/>
          <w:cs/>
        </w:rPr>
        <w:t>ทุจริต</w:t>
      </w:r>
      <w:r w:rsidRPr="002D059D">
        <w:rPr>
          <w:rFonts w:ascii="TH SarabunIT๙" w:eastAsia="Times New Roman" w:hAnsi="TH SarabunIT๙" w:cs="TH SarabunIT๙"/>
          <w:color w:val="000000"/>
          <w:sz w:val="28"/>
        </w:rPr>
        <w:t xml:space="preserve"> </w:t>
      </w:r>
      <w:r w:rsidRPr="002D059D">
        <w:rPr>
          <w:rFonts w:ascii="TH SarabunIT๙" w:eastAsia="Times New Roman" w:hAnsi="TH SarabunIT๙" w:cs="TH SarabunIT๙"/>
          <w:color w:val="000000"/>
          <w:sz w:val="28"/>
          <w:cs/>
        </w:rPr>
        <w:t>ที่อยู่ในโชนสีแดง (</w:t>
      </w:r>
      <w:r w:rsidRPr="002D059D">
        <w:rPr>
          <w:rFonts w:ascii="TH SarabunIT๙" w:eastAsia="Times New Roman" w:hAnsi="TH SarabunIT๙" w:cs="TH SarabunIT๙"/>
          <w:color w:val="000000"/>
          <w:sz w:val="28"/>
        </w:rPr>
        <w:t xml:space="preserve">Red Zone) </w:t>
      </w:r>
      <w:r w:rsidRPr="002D059D">
        <w:rPr>
          <w:rFonts w:ascii="TH SarabunIT๙" w:eastAsia="Times New Roman" w:hAnsi="TH SarabunIT๙" w:cs="TH SarabunIT๙"/>
          <w:color w:val="000000"/>
          <w:sz w:val="28"/>
          <w:cs/>
        </w:rPr>
        <w:t>ของทุกสายงานจะถูกเลือกมาทำแผนบริหารจัดการความเสี่ยงต่อการรับสินบน</w:t>
      </w:r>
      <w:r w:rsidRPr="002D059D">
        <w:rPr>
          <w:rFonts w:ascii="TH SarabunIT๙" w:eastAsia="Times New Roman" w:hAnsi="TH SarabunIT๙" w:cs="TH SarabunIT๙"/>
          <w:color w:val="000000"/>
          <w:sz w:val="28"/>
        </w:rPr>
        <w:t xml:space="preserve"> </w:t>
      </w:r>
      <w:r w:rsidRPr="002D059D">
        <w:rPr>
          <w:rFonts w:ascii="TH SarabunIT๙" w:eastAsia="Times New Roman" w:hAnsi="TH SarabunIT๙" w:cs="TH SarabunIT๙"/>
          <w:color w:val="000000"/>
          <w:sz w:val="28"/>
          <w:cs/>
        </w:rPr>
        <w:t>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หน่วยงานควรทำการคัดเลือกวิธีที่ดีที่สุดและประเมิน</w:t>
      </w:r>
      <w:r w:rsidRPr="002D059D">
        <w:rPr>
          <w:rFonts w:ascii="TH SarabunIT๙" w:eastAsia="Times New Roman" w:hAnsi="TH SarabunIT๙" w:cs="TH SarabunIT๙"/>
          <w:color w:val="000000"/>
          <w:spacing w:val="-2"/>
          <w:sz w:val="28"/>
          <w:cs/>
        </w:rPr>
        <w:t>ความคุ้มค่าเหมาะสมกับระดับความเสี่ยงต่อการ</w:t>
      </w:r>
      <w:r w:rsidR="00087522" w:rsidRPr="002D059D">
        <w:rPr>
          <w:rFonts w:ascii="TH SarabunIT๙" w:eastAsia="Times New Roman" w:hAnsi="TH SarabunIT๙" w:cs="TH SarabunIT๙"/>
          <w:color w:val="000000"/>
          <w:sz w:val="28"/>
          <w:cs/>
        </w:rPr>
        <w:t>การ</w:t>
      </w:r>
      <w:r w:rsidR="00087522">
        <w:rPr>
          <w:rFonts w:ascii="TH SarabunIT๙" w:eastAsia="Times New Roman" w:hAnsi="TH SarabunIT๙" w:cs="TH SarabunIT๙" w:hint="cs"/>
          <w:color w:val="000000"/>
          <w:sz w:val="28"/>
          <w:cs/>
        </w:rPr>
        <w:t>ทุจริต</w:t>
      </w:r>
      <w:r w:rsidR="00087522" w:rsidRPr="002D059D">
        <w:rPr>
          <w:rFonts w:ascii="TH SarabunIT๙" w:eastAsia="Times New Roman" w:hAnsi="TH SarabunIT๙" w:cs="TH SarabunIT๙"/>
          <w:color w:val="000000"/>
          <w:sz w:val="28"/>
        </w:rPr>
        <w:t xml:space="preserve"> </w:t>
      </w:r>
      <w:r w:rsidRPr="002D059D">
        <w:rPr>
          <w:rFonts w:ascii="TH SarabunIT๙" w:eastAsia="Times New Roman" w:hAnsi="TH SarabunIT๙" w:cs="TH SarabunIT๙"/>
          <w:color w:val="000000"/>
          <w:spacing w:val="-2"/>
          <w:sz w:val="28"/>
          <w:cs/>
        </w:rPr>
        <w:t>ที่ได้จากการประเมินมาประกอบด้วย</w:t>
      </w:r>
      <w:r w:rsidRPr="002D059D">
        <w:rPr>
          <w:rFonts w:ascii="TH SarabunIT๙" w:eastAsia="Times New Roman" w:hAnsi="TH SarabunIT๙" w:cs="TH SarabunIT๙"/>
          <w:color w:val="000000"/>
          <w:sz w:val="28"/>
        </w:rPr>
        <w:t>                    </w:t>
      </w:r>
    </w:p>
    <w:p w14:paraId="1042EEBC" w14:textId="0A032883" w:rsidR="00DD1F5D" w:rsidRPr="002D059D" w:rsidRDefault="00DD1F5D" w:rsidP="00DD1F5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2D059D">
        <w:rPr>
          <w:rFonts w:ascii="TH SarabunIT๙" w:eastAsia="Times New Roman" w:hAnsi="TH SarabunIT๙" w:cs="TH SarabunIT๙"/>
          <w:color w:val="000000"/>
          <w:sz w:val="28"/>
        </w:rPr>
        <w:tab/>
      </w:r>
      <w:r w:rsidRPr="002D059D">
        <w:rPr>
          <w:rFonts w:ascii="TH SarabunIT๙" w:eastAsia="Times New Roman" w:hAnsi="TH SarabunIT๙" w:cs="TH SarabunIT๙"/>
          <w:color w:val="000000"/>
          <w:sz w:val="28"/>
        </w:rPr>
        <w:tab/>
      </w:r>
      <w:r w:rsidRPr="002D059D">
        <w:rPr>
          <w:rFonts w:ascii="TH SarabunIT๙" w:eastAsia="Times New Roman" w:hAnsi="TH SarabunIT๙" w:cs="TH SarabunIT๙"/>
          <w:color w:val="000000"/>
          <w:sz w:val="28"/>
          <w:cs/>
        </w:rPr>
        <w:t>การจัดทำแผนบริหารจัดการความเสี่ยงต่อ</w:t>
      </w:r>
      <w:r w:rsidR="00087522" w:rsidRPr="002D059D">
        <w:rPr>
          <w:rFonts w:ascii="TH SarabunIT๙" w:eastAsia="Times New Roman" w:hAnsi="TH SarabunIT๙" w:cs="TH SarabunIT๙"/>
          <w:color w:val="000000"/>
          <w:sz w:val="28"/>
          <w:cs/>
        </w:rPr>
        <w:t>การ</w:t>
      </w:r>
      <w:r w:rsidR="00087522">
        <w:rPr>
          <w:rFonts w:ascii="TH SarabunIT๙" w:eastAsia="Times New Roman" w:hAnsi="TH SarabunIT๙" w:cs="TH SarabunIT๙" w:hint="cs"/>
          <w:color w:val="000000"/>
          <w:sz w:val="28"/>
          <w:cs/>
        </w:rPr>
        <w:t>ทุจริต</w:t>
      </w:r>
      <w:r w:rsidR="00087522" w:rsidRPr="002D059D">
        <w:rPr>
          <w:rFonts w:ascii="TH SarabunIT๙" w:eastAsia="Times New Roman" w:hAnsi="TH SarabunIT๙" w:cs="TH SarabunIT๙"/>
          <w:color w:val="000000"/>
          <w:sz w:val="28"/>
        </w:rPr>
        <w:t xml:space="preserve"> </w:t>
      </w:r>
      <w:r w:rsidRPr="002D059D">
        <w:rPr>
          <w:rFonts w:ascii="TH SarabunIT๙" w:eastAsia="Times New Roman" w:hAnsi="TH SarabunIT๙" w:cs="TH SarabunIT๙"/>
          <w:color w:val="000000"/>
          <w:sz w:val="28"/>
          <w:cs/>
        </w:rPr>
        <w:t>ให้นำมาตรการควบคุมความเสี่ยง      ต่อการ</w:t>
      </w:r>
      <w:r w:rsidR="00087522" w:rsidRPr="002D059D">
        <w:rPr>
          <w:rFonts w:ascii="TH SarabunIT๙" w:eastAsia="Times New Roman" w:hAnsi="TH SarabunIT๙" w:cs="TH SarabunIT๙"/>
          <w:color w:val="000000"/>
          <w:sz w:val="28"/>
          <w:cs/>
        </w:rPr>
        <w:t>การ</w:t>
      </w:r>
      <w:r w:rsidR="00087522">
        <w:rPr>
          <w:rFonts w:ascii="TH SarabunIT๙" w:eastAsia="Times New Roman" w:hAnsi="TH SarabunIT๙" w:cs="TH SarabunIT๙" w:hint="cs"/>
          <w:color w:val="000000"/>
          <w:sz w:val="28"/>
          <w:cs/>
        </w:rPr>
        <w:t>ทุจริต</w:t>
      </w:r>
      <w:r w:rsidR="00087522" w:rsidRPr="002D059D">
        <w:rPr>
          <w:rFonts w:ascii="TH SarabunIT๙" w:eastAsia="Times New Roman" w:hAnsi="TH SarabunIT๙" w:cs="TH SarabunIT๙"/>
          <w:color w:val="000000"/>
          <w:sz w:val="28"/>
        </w:rPr>
        <w:t xml:space="preserve"> </w:t>
      </w:r>
      <w:r w:rsidRPr="002D059D">
        <w:rPr>
          <w:rFonts w:ascii="TH SarabunIT๙" w:eastAsia="Times New Roman" w:hAnsi="TH SarabunIT๙" w:cs="TH SarabunIT๙"/>
          <w:color w:val="000000"/>
          <w:sz w:val="28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Pr="002D059D">
        <w:rPr>
          <w:rFonts w:ascii="TH SarabunIT๙" w:eastAsia="Times New Roman" w:hAnsi="TH SarabunIT๙" w:cs="TH SarabunIT๙"/>
          <w:color w:val="000000"/>
          <w:sz w:val="28"/>
        </w:rPr>
        <w:t xml:space="preserve">Key Controls in place) </w:t>
      </w:r>
      <w:r w:rsidRPr="002D059D">
        <w:rPr>
          <w:rFonts w:ascii="TH SarabunIT๙" w:eastAsia="Times New Roman" w:hAnsi="TH SarabunIT๙" w:cs="TH SarabunIT๙"/>
          <w:color w:val="000000"/>
          <w:sz w:val="28"/>
          <w:cs/>
        </w:rPr>
        <w:t>มาทำการประเมินว่ามีประสิทธิภาพอยู่ในระดับใด ดี พอใช้ หรืออ่อน (ดูคำอธิบาย</w:t>
      </w:r>
      <w:r w:rsidRPr="002D059D">
        <w:rPr>
          <w:rFonts w:ascii="TH SarabunIT๙" w:eastAsia="Times New Roman" w:hAnsi="TH SarabunIT๙" w:cs="TH SarabunIT๙"/>
          <w:color w:val="000000"/>
          <w:spacing w:val="-8"/>
          <w:sz w:val="28"/>
          <w:cs/>
        </w:rPr>
        <w:t>เพิ่มเติม) เพื่อพิจารณาจัดทำมาตรการควบคุมความเสี่ยงต่อการ</w:t>
      </w:r>
      <w:r w:rsidR="00087522">
        <w:rPr>
          <w:rFonts w:ascii="TH SarabunIT๙" w:eastAsia="Times New Roman" w:hAnsi="TH SarabunIT๙" w:cs="TH SarabunIT๙" w:hint="cs"/>
          <w:color w:val="000000"/>
          <w:sz w:val="28"/>
          <w:cs/>
        </w:rPr>
        <w:t>ทุจริต</w:t>
      </w:r>
      <w:r w:rsidR="00087522" w:rsidRPr="002D059D">
        <w:rPr>
          <w:rFonts w:ascii="TH SarabunIT๙" w:eastAsia="Times New Roman" w:hAnsi="TH SarabunIT๙" w:cs="TH SarabunIT๙"/>
          <w:color w:val="000000"/>
          <w:sz w:val="28"/>
        </w:rPr>
        <w:t xml:space="preserve"> </w:t>
      </w:r>
      <w:r w:rsidRPr="002D059D">
        <w:rPr>
          <w:rFonts w:ascii="TH SarabunIT๙" w:eastAsia="Times New Roman" w:hAnsi="TH SarabunIT๙" w:cs="TH SarabunIT๙"/>
          <w:color w:val="000000"/>
          <w:spacing w:val="-8"/>
          <w:sz w:val="28"/>
          <w:cs/>
        </w:rPr>
        <w:t>เพิ่มเติม (</w:t>
      </w:r>
      <w:r w:rsidRPr="002D059D">
        <w:rPr>
          <w:rFonts w:ascii="TH SarabunIT๙" w:eastAsia="Times New Roman" w:hAnsi="TH SarabunIT๙" w:cs="TH SarabunIT๙"/>
          <w:color w:val="000000"/>
          <w:spacing w:val="-8"/>
          <w:sz w:val="28"/>
        </w:rPr>
        <w:t>Further Actions to be Taken) </w:t>
      </w:r>
    </w:p>
    <w:p w14:paraId="33B04E51" w14:textId="77777777" w:rsidR="00DD1F5D" w:rsidRPr="002D059D" w:rsidRDefault="00DD1F5D" w:rsidP="00DD1F5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8683"/>
      </w:tblGrid>
      <w:tr w:rsidR="00DD1F5D" w:rsidRPr="002D059D" w14:paraId="2F44929B" w14:textId="77777777" w:rsidTr="000467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CD6B59" w14:textId="77777777" w:rsidR="00DD1F5D" w:rsidRPr="002D059D" w:rsidRDefault="00DD1F5D" w:rsidP="00046772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9C395B" w14:textId="77777777" w:rsidR="00DD1F5D" w:rsidRPr="002D059D" w:rsidRDefault="00DD1F5D" w:rsidP="000467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คำอธิบาย</w:t>
            </w:r>
          </w:p>
          <w:p w14:paraId="7D5133FE" w14:textId="11CE85C3" w:rsidR="00DD1F5D" w:rsidRPr="002D059D" w:rsidRDefault="00DD1F5D" w:rsidP="00046772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การประเมินประสิทธิภาพมาตรการควบคุมความเสี่ยงต่อการ</w:t>
            </w:r>
            <w:r w:rsidR="00087522" w:rsidRPr="00087522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</w:t>
            </w:r>
            <w:r w:rsidR="00087522" w:rsidRPr="00087522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ทุจริต</w:t>
            </w:r>
            <w:r w:rsidR="00087522" w:rsidRPr="002D05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ที่หน่วยงานมีในปัจจุบัน</w:t>
            </w:r>
          </w:p>
        </w:tc>
      </w:tr>
      <w:tr w:rsidR="00DD1F5D" w:rsidRPr="002D059D" w14:paraId="7095F7BB" w14:textId="77777777" w:rsidTr="000467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B91D8C" w14:textId="77777777" w:rsidR="00DD1F5D" w:rsidRPr="002D059D" w:rsidRDefault="00DD1F5D" w:rsidP="00046772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F6A82" w14:textId="55482BBA" w:rsidR="00DD1F5D" w:rsidRPr="002D059D" w:rsidRDefault="00DD1F5D" w:rsidP="00046772">
            <w:pPr>
              <w:spacing w:before="120" w:after="120" w:line="0" w:lineRule="atLeast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การควบคุมมีความ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เข้มแข็ง</w:t>
            </w:r>
            <w:r w:rsidRPr="002D05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และดำเนินไปได้อย่าง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เหมาะสม</w:t>
            </w:r>
            <w:r w:rsidRPr="002D05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ซึ่งช่วยให้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เกิดความมั่นใจ</w:t>
            </w:r>
            <w:r w:rsidRPr="002D05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ได้ในระดับที่สมเหตุสมผลว่าจะสามารถลดความเสี่ยงต่อการ</w:t>
            </w:r>
            <w:r w:rsidR="00087522">
              <w:rPr>
                <w:cs/>
              </w:rPr>
              <w:t>การทุจริต</w:t>
            </w:r>
            <w:r w:rsidRPr="002D05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</w:t>
            </w:r>
          </w:p>
        </w:tc>
      </w:tr>
      <w:tr w:rsidR="00DD1F5D" w:rsidRPr="002D059D" w14:paraId="3464991A" w14:textId="77777777" w:rsidTr="000467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4DC089" w14:textId="77777777" w:rsidR="00DD1F5D" w:rsidRPr="002D059D" w:rsidRDefault="00DD1F5D" w:rsidP="00046772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02E7E" w14:textId="075176E0" w:rsidR="00DD1F5D" w:rsidRPr="002D059D" w:rsidRDefault="00DD1F5D" w:rsidP="00046772">
            <w:pPr>
              <w:spacing w:before="120" w:after="120" w:line="0" w:lineRule="atLeast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การควบคุมยัง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ขาดประสิทธิภาพ</w:t>
            </w:r>
            <w:r w:rsidRPr="002D05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ควรมีการปรับปรุง</w:t>
            </w:r>
            <w:r w:rsidRPr="002D05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เพื่อให้มั่นใจว่าจะสามารถลดความเสี่ยงต่อการ</w:t>
            </w:r>
            <w:r w:rsidR="00087522">
              <w:rPr>
                <w:cs/>
              </w:rPr>
              <w:t>การทุจริต</w:t>
            </w:r>
            <w:r w:rsidRPr="002D05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</w:t>
            </w:r>
          </w:p>
        </w:tc>
      </w:tr>
      <w:tr w:rsidR="00DD1F5D" w:rsidRPr="002D059D" w14:paraId="7BF30A4D" w14:textId="77777777" w:rsidTr="000467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5241B5" w14:textId="77777777" w:rsidR="00DD1F5D" w:rsidRPr="002D059D" w:rsidRDefault="00DD1F5D" w:rsidP="00046772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AF6643" w14:textId="1C3409C1" w:rsidR="00DD1F5D" w:rsidRPr="002D059D" w:rsidRDefault="00DD1F5D" w:rsidP="00046772">
            <w:pPr>
              <w:spacing w:before="120" w:after="120" w:line="0" w:lineRule="atLeast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การควบคุม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ไม่ได้มาตรฐาน</w:t>
            </w:r>
            <w:r w:rsidRPr="002D05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ที่ยอมรับได้เนื่องจาก</w:t>
            </w:r>
            <w:r w:rsidRPr="002D05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มีความหละหลวมและไม่มีประสิทธิผล</w:t>
            </w:r>
            <w:r w:rsidRPr="002D05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การควบคุมไม่ทำให้มั่นใจอย่างสมเหตุสมผลว่า จะสามารถลดความเสี่ยงต่อการ</w:t>
            </w:r>
            <w:r w:rsidR="00087522">
              <w:rPr>
                <w:cs/>
              </w:rPr>
              <w:t>การทุจริต</w:t>
            </w:r>
            <w:r w:rsidRPr="002D05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</w:t>
            </w:r>
          </w:p>
        </w:tc>
      </w:tr>
    </w:tbl>
    <w:p w14:paraId="35DF36D1" w14:textId="77777777" w:rsidR="00DD1F5D" w:rsidRPr="002D059D" w:rsidRDefault="00DD1F5D" w:rsidP="00DD1F5D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4F46B9BB" w14:textId="77777777" w:rsidR="00DD1F5D" w:rsidRPr="002D059D" w:rsidRDefault="00DD1F5D" w:rsidP="00DD1F5D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32032061" w14:textId="77777777" w:rsidR="00087522" w:rsidRDefault="00087522" w:rsidP="00DD1F5D">
      <w:pPr>
        <w:spacing w:after="0" w:line="240" w:lineRule="auto"/>
        <w:rPr>
          <w:rFonts w:ascii="TH SarabunIT๙" w:eastAsia="Times New Roman" w:hAnsi="TH SarabunIT๙" w:cs="TH SarabunIT๙"/>
          <w:sz w:val="28"/>
        </w:rPr>
        <w:sectPr w:rsidR="00087522" w:rsidSect="003A29B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5833606" w14:textId="7FE6C2C1" w:rsidR="006B45DA" w:rsidRDefault="006B45DA" w:rsidP="006B45DA">
      <w:pPr>
        <w:spacing w:after="0" w:line="240" w:lineRule="auto"/>
        <w:jc w:val="center"/>
        <w:rPr>
          <w:rFonts w:ascii="Angsana New" w:hAnsi="Angsana New" w:cs="Angsana New"/>
          <w:sz w:val="36"/>
          <w:szCs w:val="36"/>
        </w:rPr>
      </w:pPr>
      <w:r w:rsidRPr="00087522">
        <w:rPr>
          <w:rFonts w:ascii="Angsana New" w:hAnsi="Angsana New" w:cs="Angsana New"/>
          <w:sz w:val="36"/>
          <w:szCs w:val="36"/>
          <w:cs/>
        </w:rPr>
        <w:lastRenderedPageBreak/>
        <w:t>แผนบริหารจัดการความเสี่ยงต่อการทุจริต ของสถานีตำรวจภูธร</w:t>
      </w:r>
      <w:r>
        <w:rPr>
          <w:rFonts w:ascii="Angsana New" w:hAnsi="Angsana New" w:cs="Angsana New" w:hint="cs"/>
          <w:sz w:val="36"/>
          <w:szCs w:val="36"/>
          <w:cs/>
        </w:rPr>
        <w:t>มะค่า</w:t>
      </w:r>
      <w:r w:rsidRPr="00087522">
        <w:rPr>
          <w:rFonts w:ascii="Angsana New" w:hAnsi="Angsana New" w:cs="Angsana New"/>
          <w:sz w:val="36"/>
          <w:szCs w:val="36"/>
          <w:cs/>
        </w:rPr>
        <w:t xml:space="preserve"> ประจำปีงบประมาณ พ.ศ. </w:t>
      </w:r>
      <w:r w:rsidRPr="00087522">
        <w:rPr>
          <w:rFonts w:ascii="Angsana New" w:hAnsi="Angsana New" w:cs="Angsana New"/>
          <w:sz w:val="36"/>
          <w:szCs w:val="36"/>
        </w:rPr>
        <w:t>2569</w:t>
      </w:r>
    </w:p>
    <w:p w14:paraId="65BC3269" w14:textId="77777777" w:rsidR="006B45DA" w:rsidRPr="00087522" w:rsidRDefault="006B45DA" w:rsidP="006B45DA">
      <w:pPr>
        <w:spacing w:after="0" w:line="240" w:lineRule="auto"/>
        <w:jc w:val="center"/>
        <w:rPr>
          <w:rFonts w:ascii="Angsana New" w:eastAsia="Times New Roman" w:hAnsi="Angsana New" w:cs="Angsana New"/>
          <w:sz w:val="36"/>
          <w:szCs w:val="36"/>
        </w:rPr>
      </w:pPr>
      <w:r w:rsidRPr="00087522">
        <w:rPr>
          <w:rFonts w:ascii="Angsana New" w:hAnsi="Angsana New" w:cs="Angsana New"/>
          <w:sz w:val="36"/>
          <w:szCs w:val="36"/>
        </w:rPr>
        <w:t xml:space="preserve"> (1) </w:t>
      </w:r>
      <w:r w:rsidRPr="00087522">
        <w:rPr>
          <w:rFonts w:ascii="Angsana New" w:hAnsi="Angsana New" w:cs="Angsana New"/>
          <w:sz w:val="36"/>
          <w:szCs w:val="36"/>
          <w:cs/>
        </w:rPr>
        <w:t>สายงานอำนวยการ</w:t>
      </w:r>
    </w:p>
    <w:p w14:paraId="062F4ACD" w14:textId="1BB3B343" w:rsidR="006B45DA" w:rsidRPr="002D059D" w:rsidRDefault="006B45DA" w:rsidP="006B45DA">
      <w:pPr>
        <w:spacing w:line="240" w:lineRule="auto"/>
        <w:rPr>
          <w:rFonts w:ascii="TH SarabunIT๙" w:hAnsi="TH SarabunIT๙" w:cs="TH SarabunIT๙" w:hint="cs"/>
          <w:sz w:val="28"/>
        </w:rPr>
      </w:pPr>
    </w:p>
    <w:tbl>
      <w:tblPr>
        <w:tblW w:w="14885" w:type="dxa"/>
        <w:tblInd w:w="-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127"/>
        <w:gridCol w:w="3118"/>
        <w:gridCol w:w="851"/>
        <w:gridCol w:w="2835"/>
        <w:gridCol w:w="2693"/>
        <w:gridCol w:w="1134"/>
        <w:gridCol w:w="1276"/>
      </w:tblGrid>
      <w:tr w:rsidR="006B45DA" w:rsidRPr="00574D1D" w14:paraId="5D094FA0" w14:textId="77777777" w:rsidTr="009E1526">
        <w:trPr>
          <w:trHeight w:val="4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DA284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8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8"/>
                <w:cs/>
              </w:rPr>
              <w:t>ที่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089F4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8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933FB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8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8"/>
                <w:cs/>
              </w:rPr>
              <w:t>ประเด็นความเสี่ยง</w:t>
            </w:r>
          </w:p>
          <w:p w14:paraId="60ABCB98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8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8"/>
                <w:cs/>
              </w:rPr>
              <w:t>ต่อการ</w:t>
            </w:r>
            <w:r w:rsidRPr="00574D1D">
              <w:rPr>
                <w:rFonts w:ascii="Angsana New" w:hAnsi="Angsana New" w:cs="Angsana New"/>
                <w:sz w:val="28"/>
                <w:cs/>
              </w:rPr>
              <w:t>การทุจริต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E74E3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8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8"/>
              </w:rPr>
              <w:t>Risk Score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70D2A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8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8"/>
                <w:cs/>
              </w:rPr>
              <w:t>รายละเอียด</w:t>
            </w:r>
          </w:p>
          <w:p w14:paraId="13510942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8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8"/>
                <w:cs/>
              </w:rPr>
              <w:t>มาตรการควบคุมความเสี่ยง</w:t>
            </w:r>
          </w:p>
          <w:p w14:paraId="26DCEC57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8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8"/>
                <w:cs/>
              </w:rPr>
              <w:t>ต่อการ</w:t>
            </w:r>
            <w:r w:rsidRPr="00574D1D">
              <w:rPr>
                <w:rFonts w:ascii="Angsana New" w:hAnsi="Angsana New" w:cs="Angsana New"/>
                <w:sz w:val="28"/>
                <w:cs/>
              </w:rPr>
              <w:t>การทุจริต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38466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8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8"/>
                <w:cs/>
              </w:rPr>
              <w:t>วิธีดำเนินการ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AF8C5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8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8"/>
                <w:cs/>
              </w:rPr>
              <w:t>ระยะเวลา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694DB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8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8"/>
                <w:cs/>
              </w:rPr>
              <w:t>ผู้รับผิดชอบ</w:t>
            </w:r>
          </w:p>
        </w:tc>
      </w:tr>
      <w:tr w:rsidR="006B45DA" w:rsidRPr="00574D1D" w14:paraId="4FF5F051" w14:textId="77777777" w:rsidTr="009E1526">
        <w:trPr>
          <w:trHeight w:val="379"/>
        </w:trPr>
        <w:tc>
          <w:tcPr>
            <w:tcW w:w="148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40A48F" w14:textId="77777777" w:rsidR="006B45DA" w:rsidRPr="00574D1D" w:rsidRDefault="006B45DA" w:rsidP="009E1526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งานอำนวยการ</w:t>
            </w:r>
          </w:p>
        </w:tc>
      </w:tr>
      <w:tr w:rsidR="00092852" w:rsidRPr="00574D1D" w14:paraId="76FE97B5" w14:textId="77777777" w:rsidTr="00574D1D">
        <w:trPr>
          <w:trHeight w:val="3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11429F" w14:textId="77777777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59685" w14:textId="77777777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การเบิกจ่ายเงินสวัสดิการ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C2E1B" w14:textId="77777777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หาช่องทางเพ</w:t>
            </w:r>
            <w:proofErr w:type="spellStart"/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ื่</w:t>
            </w:r>
            <w:proofErr w:type="spellEnd"/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ผลประโยชน์ส่วนตน เช่น รับ</w:t>
            </w:r>
            <w:proofErr w:type="spellStart"/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สินน้ําใจ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187B8" w14:textId="40A39B14" w:rsidR="00092852" w:rsidRPr="00574D1D" w:rsidRDefault="00574D1D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(12)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สูง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06361" w14:textId="77777777" w:rsidR="00092852" w:rsidRPr="00574D1D" w:rsidRDefault="00092852" w:rsidP="009E1526">
            <w:pPr>
              <w:spacing w:after="0" w:line="240" w:lineRule="auto"/>
              <w:rPr>
                <w:rStyle w:val="fontstyle01"/>
                <w:rFonts w:ascii="Angsana New" w:hAnsi="Angsana New" w:cs="Angsana New"/>
                <w:sz w:val="28"/>
                <w:szCs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 xml:space="preserve">๑. </w:t>
            </w:r>
            <w:proofErr w:type="spellStart"/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กํากับ</w:t>
            </w:r>
            <w:proofErr w:type="spellEnd"/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ดูแล การปฏิบัติงานโดยมีการ ตรวจสอบตามสายการบังคับบัญชาทุก ขั้นตอนเพื่อไม่ให้เกิดช่องว่างในการ เรียกรับผลประโยชน์</w:t>
            </w:r>
          </w:p>
          <w:p w14:paraId="2191494C" w14:textId="77777777" w:rsidR="00092852" w:rsidRPr="00574D1D" w:rsidRDefault="00092852" w:rsidP="009E1526">
            <w:pPr>
              <w:spacing w:after="0" w:line="240" w:lineRule="auto"/>
              <w:rPr>
                <w:rStyle w:val="fontstyle01"/>
                <w:rFonts w:ascii="Angsana New" w:hAnsi="Angsana New" w:cs="Angsana New"/>
                <w:sz w:val="28"/>
                <w:szCs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๒. อบรม กําชับการปฏิบัติงาน ของ เจ้าหน้าที่อย่าง</w:t>
            </w:r>
            <w:proofErr w:type="spellStart"/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สม่ําเสมอ</w:t>
            </w:r>
            <w:proofErr w:type="spellEnd"/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เพื่อสร้าง จิตสํานึกในการ ปฏิบัติงาน</w:t>
            </w:r>
          </w:p>
          <w:p w14:paraId="5DB59FE8" w14:textId="77777777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๓. ดูแลทุกข์สุข สอบถามปัญหาความ เป็นอยู่อย่างใกล้ชิด</w:t>
            </w:r>
          </w:p>
          <w:p w14:paraId="1BC46312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97092" w14:textId="77777777" w:rsidR="00092852" w:rsidRPr="00574D1D" w:rsidRDefault="00092852" w:rsidP="009E1526">
            <w:pPr>
              <w:spacing w:after="0" w:line="240" w:lineRule="auto"/>
              <w:rPr>
                <w:rStyle w:val="fontstyle01"/>
                <w:rFonts w:ascii="Angsana New" w:hAnsi="Angsana New" w:cs="Angsana New"/>
                <w:sz w:val="28"/>
                <w:szCs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๑.มีการอบรม กําชับ การปฏิบัติหน้าที่ เป็น</w:t>
            </w:r>
            <w:proofErr w:type="spellStart"/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ประจํา</w:t>
            </w:r>
            <w:proofErr w:type="spellEnd"/>
          </w:p>
          <w:p w14:paraId="6300725E" w14:textId="77777777" w:rsidR="00092852" w:rsidRPr="00574D1D" w:rsidRDefault="00092852" w:rsidP="009E1526">
            <w:pPr>
              <w:spacing w:after="0" w:line="240" w:lineRule="auto"/>
              <w:rPr>
                <w:rStyle w:val="fontstyle01"/>
                <w:rFonts w:ascii="Angsana New" w:hAnsi="Angsana New" w:cs="Angsana New"/>
                <w:sz w:val="28"/>
                <w:szCs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 xml:space="preserve">๒ . ตรวจสอบเอกสารที่เกี่ยวข้องกับการปฏิบัติ งานอย่าง </w:t>
            </w:r>
            <w:proofErr w:type="spellStart"/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สม่ําเสมอ</w:t>
            </w:r>
            <w:proofErr w:type="spellEnd"/>
          </w:p>
          <w:p w14:paraId="23307E7B" w14:textId="77777777" w:rsidR="00092852" w:rsidRPr="00574D1D" w:rsidRDefault="00092852" w:rsidP="009E1526">
            <w:pPr>
              <w:spacing w:after="0" w:line="240" w:lineRule="auto"/>
              <w:rPr>
                <w:rStyle w:val="fontstyle01"/>
                <w:rFonts w:ascii="Angsana New" w:hAnsi="Angsana New" w:cs="Angsana New"/>
                <w:sz w:val="28"/>
                <w:szCs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๓. ตรวจสอบความเป็นอยู่สอบถาม พูดคุย เพื่อให้ได้รับทราปัญหา</w:t>
            </w:r>
          </w:p>
          <w:p w14:paraId="1670F19A" w14:textId="77777777" w:rsidR="00092852" w:rsidRPr="00574D1D" w:rsidRDefault="00092852" w:rsidP="009E1526">
            <w:pPr>
              <w:spacing w:after="0" w:line="240" w:lineRule="auto"/>
              <w:rPr>
                <w:rStyle w:val="fontstyle01"/>
                <w:rFonts w:ascii="Angsana New" w:hAnsi="Angsana New" w:cs="Angsana New"/>
                <w:sz w:val="28"/>
                <w:szCs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 xml:space="preserve">ต่างๆของผู้ใต้บังคับบัญชา </w:t>
            </w:r>
          </w:p>
          <w:p w14:paraId="05F16E46" w14:textId="77777777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 xml:space="preserve">เพื่อสามารถให้ </w:t>
            </w:r>
            <w:proofErr w:type="spellStart"/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คํ</w:t>
            </w:r>
            <w:proofErr w:type="spellEnd"/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าแนะนําและแนวทางแก้ไขปัญหาได้ อย่างถูกต้อง</w:t>
            </w:r>
          </w:p>
          <w:p w14:paraId="1A20384B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C45F3" w14:textId="2C38BD2E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ทุก</w:t>
            </w: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 xml:space="preserve"> 1 </w:t>
            </w: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เดือน</w:t>
            </w:r>
          </w:p>
          <w:p w14:paraId="14B457AB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3ED2C" w14:textId="77777777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574D1D">
              <w:rPr>
                <w:rFonts w:ascii="Angsana New" w:eastAsia="Times New Roman" w:hAnsi="Angsana New" w:cs="Angsana New"/>
                <w:sz w:val="28"/>
                <w:cs/>
              </w:rPr>
              <w:t>งานอำนวยการ</w:t>
            </w:r>
          </w:p>
        </w:tc>
      </w:tr>
      <w:tr w:rsidR="00092852" w:rsidRPr="00574D1D" w14:paraId="094FF238" w14:textId="77777777" w:rsidTr="00574D1D">
        <w:trPr>
          <w:trHeight w:val="3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0EFC15" w14:textId="77777777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978E2" w14:textId="77777777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การเบิกจ่ายเงิน งบประมาณและเงินนอก งบประมาณ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F6C58" w14:textId="77777777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หาช่องทางเพ</w:t>
            </w:r>
            <w:proofErr w:type="spellStart"/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ื่</w:t>
            </w:r>
            <w:proofErr w:type="spellEnd"/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ผลประโยชน์ส่วน ตน เช่น รับ</w:t>
            </w:r>
            <w:proofErr w:type="spellStart"/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สินน้ําใจ</w:t>
            </w:r>
            <w:proofErr w:type="spellEnd"/>
          </w:p>
          <w:p w14:paraId="0C7C115D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2C267" w14:textId="65D3F723" w:rsidR="00092852" w:rsidRPr="00574D1D" w:rsidRDefault="00574D1D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574D1D">
              <w:rPr>
                <w:rFonts w:ascii="Angsana New" w:hAnsi="Angsana New" w:cs="Angsana New"/>
                <w:sz w:val="24"/>
                <w:szCs w:val="24"/>
              </w:rPr>
              <w:t>9 (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ปานกลาง)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8A3EF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602B4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FA722" w14:textId="77777777" w:rsidR="00092852" w:rsidRPr="00574D1D" w:rsidRDefault="00092852" w:rsidP="00092852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B9D58" w14:textId="6FE1BB57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</w:p>
        </w:tc>
      </w:tr>
      <w:tr w:rsidR="00092852" w:rsidRPr="00574D1D" w14:paraId="54C5B82E" w14:textId="77777777" w:rsidTr="00574D1D">
        <w:trPr>
          <w:trHeight w:val="3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0BF920" w14:textId="77777777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135F6" w14:textId="77777777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การขออนุญาตต่ออายุ ใบสําคัญประจําตัวคนต่าง ด้าวฯ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00971" w14:textId="77777777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</w:rPr>
              <w:t xml:space="preserve">- </w:t>
            </w: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เพิ่มขั้นตอนการ</w:t>
            </w:r>
            <w:proofErr w:type="spellStart"/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ดําเนินการ</w:t>
            </w:r>
            <w:proofErr w:type="spellEnd"/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โดย ไม่จําเป็น</w:t>
            </w:r>
          </w:p>
          <w:p w14:paraId="5856FD41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E9236" w14:textId="4939FE9E" w:rsidR="00092852" w:rsidRPr="00574D1D" w:rsidRDefault="00574D1D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574D1D">
              <w:rPr>
                <w:rFonts w:ascii="Angsana New" w:hAnsi="Angsana New" w:cs="Angsana New"/>
                <w:sz w:val="24"/>
                <w:szCs w:val="24"/>
              </w:rPr>
              <w:t>9 (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ปานกลาง)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BF52A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9140A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13BDB" w14:textId="77777777" w:rsidR="00092852" w:rsidRPr="00574D1D" w:rsidRDefault="00092852" w:rsidP="00092852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20139" w14:textId="54482C8B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</w:p>
        </w:tc>
      </w:tr>
      <w:tr w:rsidR="00092852" w:rsidRPr="00574D1D" w14:paraId="2E8BCD59" w14:textId="77777777" w:rsidTr="00574D1D">
        <w:trPr>
          <w:trHeight w:val="3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3799B2" w14:textId="77777777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02B77" w14:textId="77777777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กาจัดซื้อจัดจ้าง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039FC" w14:textId="77777777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มีผลประโยชน์ในการ</w:t>
            </w:r>
            <w:proofErr w:type="spellStart"/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ดําเนินการ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D7CDF" w14:textId="513CEC90" w:rsidR="00092852" w:rsidRPr="00574D1D" w:rsidRDefault="00574D1D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574D1D">
              <w:rPr>
                <w:rFonts w:ascii="Angsana New" w:hAnsi="Angsana New" w:cs="Angsana New"/>
                <w:sz w:val="24"/>
                <w:szCs w:val="24"/>
              </w:rPr>
              <w:t>9 (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ปานกลาง)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C4875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49B5B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8A649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00925" w14:textId="64C33241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</w:p>
        </w:tc>
      </w:tr>
      <w:tr w:rsidR="00092852" w:rsidRPr="00574D1D" w14:paraId="673EC1E7" w14:textId="77777777" w:rsidTr="00574D1D">
        <w:trPr>
          <w:trHeight w:val="3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51A161" w14:textId="77777777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8DC1C" w14:textId="77777777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การรับ การแจกจ่าย พัสดุ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0D7CC" w14:textId="77777777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574D1D">
              <w:rPr>
                <w:rStyle w:val="fontstyle01"/>
                <w:rFonts w:ascii="Angsana New" w:hAnsi="Angsana New" w:cs="Angsana New"/>
                <w:sz w:val="28"/>
                <w:szCs w:val="28"/>
                <w:cs/>
              </w:rPr>
              <w:t>เอื้อประโยชน์ต่อพวกพ้อง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35460" w14:textId="77636438" w:rsidR="00092852" w:rsidRPr="00574D1D" w:rsidRDefault="00574D1D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574D1D">
              <w:rPr>
                <w:rFonts w:ascii="Angsana New" w:hAnsi="Angsana New" w:cs="Angsana New"/>
                <w:sz w:val="24"/>
                <w:szCs w:val="24"/>
              </w:rPr>
              <w:t>9 (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ปานกลาง)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8A13E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EB478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E3DA1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F21C1" w14:textId="0A43C402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</w:p>
        </w:tc>
      </w:tr>
    </w:tbl>
    <w:p w14:paraId="4C439EDE" w14:textId="77777777" w:rsidR="000F34BB" w:rsidRDefault="000F34BB" w:rsidP="00574D1D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</w:p>
    <w:p w14:paraId="03958FA1" w14:textId="77777777" w:rsidR="000F34BB" w:rsidRDefault="000F34BB" w:rsidP="006B45DA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14:paraId="3BBD0908" w14:textId="77777777" w:rsidR="001B3AF3" w:rsidRDefault="001B3AF3" w:rsidP="006B45DA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14:paraId="33257DAC" w14:textId="77777777" w:rsidR="001B3AF3" w:rsidRDefault="001B3AF3" w:rsidP="006B45DA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14:paraId="0BBD38DB" w14:textId="5E1051F8" w:rsidR="006B45DA" w:rsidRPr="00092852" w:rsidRDefault="006B45DA" w:rsidP="006B45DA">
      <w:pPr>
        <w:spacing w:after="0" w:line="240" w:lineRule="auto"/>
        <w:jc w:val="center"/>
        <w:rPr>
          <w:rFonts w:ascii="Angsana New" w:eastAsia="Times New Roman" w:hAnsi="Angsana New" w:cs="Angsana New"/>
          <w:sz w:val="32"/>
          <w:szCs w:val="32"/>
        </w:rPr>
      </w:pPr>
      <w:r w:rsidRPr="00092852">
        <w:rPr>
          <w:rFonts w:ascii="Angsana New" w:hAnsi="Angsana New" w:cs="Angsana New" w:hint="cs"/>
          <w:sz w:val="32"/>
          <w:szCs w:val="32"/>
          <w:cs/>
        </w:rPr>
        <w:t>งานป้องกันปราบปราม</w:t>
      </w:r>
    </w:p>
    <w:p w14:paraId="6FE500EE" w14:textId="3F618BF1" w:rsidR="006B45DA" w:rsidRPr="00092852" w:rsidRDefault="006B45DA" w:rsidP="006C2119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W w:w="14885" w:type="dxa"/>
        <w:tblInd w:w="-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419"/>
        <w:gridCol w:w="4819"/>
        <w:gridCol w:w="851"/>
        <w:gridCol w:w="2835"/>
        <w:gridCol w:w="2835"/>
        <w:gridCol w:w="708"/>
        <w:gridCol w:w="851"/>
      </w:tblGrid>
      <w:tr w:rsidR="00092852" w:rsidRPr="00574D1D" w14:paraId="2101FC22" w14:textId="77777777" w:rsidTr="00092852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6570D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4"/>
                <w:szCs w:val="24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657AE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ขั้นตอนการปฏิบัติงาน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E6C67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ประเด็นความเสี่ยง</w:t>
            </w:r>
          </w:p>
          <w:p w14:paraId="00817C1F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4"/>
                <w:szCs w:val="24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ต่อการ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การทุจริต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3566E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4"/>
                <w:szCs w:val="24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</w:rPr>
              <w:t>Risk Score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7710A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4"/>
                <w:szCs w:val="24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รายละเอียด</w:t>
            </w:r>
          </w:p>
          <w:p w14:paraId="63D838A6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4"/>
                <w:szCs w:val="24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มาตรการควบคุมความเสี่ยง</w:t>
            </w:r>
          </w:p>
          <w:p w14:paraId="790229B7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4"/>
                <w:szCs w:val="24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ต่อการ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การทุจริต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74A6A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4"/>
                <w:szCs w:val="24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17982" w14:textId="77777777" w:rsidR="00092852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ระยะ</w:t>
            </w:r>
          </w:p>
          <w:p w14:paraId="29BEA4F1" w14:textId="0BD71085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4"/>
                <w:szCs w:val="24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เวลา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A82A0" w14:textId="77777777" w:rsidR="006B45DA" w:rsidRPr="00574D1D" w:rsidRDefault="006B45DA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4"/>
                <w:szCs w:val="24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ผู้รับผิดชอบ</w:t>
            </w:r>
          </w:p>
        </w:tc>
      </w:tr>
      <w:tr w:rsidR="006B45DA" w:rsidRPr="00574D1D" w14:paraId="7D936CD3" w14:textId="77777777" w:rsidTr="009E1526">
        <w:trPr>
          <w:trHeight w:val="379"/>
        </w:trPr>
        <w:tc>
          <w:tcPr>
            <w:tcW w:w="148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326D2E" w14:textId="3E0641F0" w:rsidR="006B45DA" w:rsidRPr="00574D1D" w:rsidRDefault="006B45DA" w:rsidP="009E1526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  <w:t>งาน</w:t>
            </w:r>
            <w:r w:rsidRPr="00574D1D"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  <w:t>ป้องกันปราบปราม</w:t>
            </w:r>
          </w:p>
        </w:tc>
      </w:tr>
      <w:tr w:rsidR="00092852" w:rsidRPr="00574D1D" w14:paraId="4A4FE33D" w14:textId="77777777" w:rsidTr="00574D1D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C2E92B" w14:textId="0B510D3C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  <w:t>1</w:t>
            </w:r>
            <w:r w:rsidRPr="00574D1D"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7DCAE" w14:textId="3C46688E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การจับกมและการ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บังคับใช้กฎหมาย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9D2AE" w14:textId="58993518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การใช้อำนาจหน้าที่ในการป้องกันปราบปราม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อาชญากรรม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-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มีการเรียกรับผลประโยชน์เพื่อแลกกับการดูแล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ความปลอดภัยหรือการไม่จับกุมหรือทำให้รับโทษ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น้อยลง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44464" w14:textId="7D9C962E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(20)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สูงมาก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41ADD" w14:textId="65A94BB1" w:rsidR="00092852" w:rsidRPr="00574D1D" w:rsidRDefault="00092852" w:rsidP="006B45DA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574D1D">
              <w:rPr>
                <w:rFonts w:ascii="Angsana New" w:hAnsi="Angsana New" w:cs="Angsana New"/>
                <w:sz w:val="24"/>
                <w:szCs w:val="24"/>
              </w:rPr>
              <w:t>1.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กำกับดูแลและติดตามการปฏิบัติ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หน้าที่ ให้เป็นไปตามระเบียบกฎหมาย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ที่กำหนด อย่างเคร่งครัด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ห้ามมิให้ มีการเรียกรับทรัพย์สิน หรือ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ประโยชน์อื่นใด เพื่อช่วยเหลือ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ผู้กระทำความผิด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proofErr w:type="gramStart"/>
            <w:r w:rsidRPr="00574D1D">
              <w:rPr>
                <w:rFonts w:ascii="Angsana New" w:hAnsi="Angsana New" w:cs="Angsana New"/>
                <w:sz w:val="24"/>
                <w:szCs w:val="24"/>
              </w:rPr>
              <w:t>2.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กำหนดมาตรการที่ชัดเจนและมีการ</w:t>
            </w:r>
            <w:proofErr w:type="gramEnd"/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ประเมินผลทุกครั้งเมื่อเสร็จสิ้นภารกิจ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3.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นำเทคโนโลยีมาใช้ในการป้องกัน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การทุจริต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4.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มีช่องทางและระบบการจัดการเรื่อง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ร้องเรียนจากประชาชนที่พบเห็นการ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กระทำความผิดของเจ้าหน้าที่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5.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ผู้บังคับบัญชาตามคำสั่ง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1212/37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 xml:space="preserve">ลง 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1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ต.ค.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37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สอดส่องดูแลการปฏิบัติ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ใต้บังคับบัญชาในปกครองอย่างใกล้ชิด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6.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จัดสวัสดิการเพิ่มเติมเพื่อสร้างขวัญ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กำลังให้ผู้ปฏิบัติงาน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AC62F" w14:textId="1352F699" w:rsidR="00092852" w:rsidRPr="00574D1D" w:rsidRDefault="00092852" w:rsidP="006B45DA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574D1D">
              <w:rPr>
                <w:rFonts w:ascii="Angsana New" w:hAnsi="Angsana New" w:cs="Angsana New"/>
                <w:sz w:val="24"/>
                <w:szCs w:val="24"/>
              </w:rPr>
              <w:t>1.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หัวหน้างานมีการอบรม กำชับการ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ปฏิบัติงานของเจ้าหน้าที่ตำรวจให้ปฏิบัติ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ตามกฎหมายอย่างเคร่งครัด ไม่ให้เรียก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รับทรัพย์สินหรือผลประโยชน์อื่นใด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เพื่อช่วยเหลือผู้กระทำผิดทุกกรณี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ก่อนออกปฏิบัติหน้าที่ทุกครั้ง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2.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วางแนวทางการปฏิบัติและ หลักเกณฑ์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การประเมินพร้อมแจ้ง ให้ทุกนายทราบ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3.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จัดหาวัสดุอุปกรณ์สำหรับป้องกัน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การทุจริตเช่นกล้อง ประจำตัว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,</w:t>
            </w:r>
            <w:proofErr w:type="spellStart"/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แอปพลิเคชั่น</w:t>
            </w:r>
            <w:proofErr w:type="spellEnd"/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 xml:space="preserve"> ตรวจสอบตำแหน่ง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เพื่อใช้ในการ ปฏิบัติหน้าที่ให้ครบทุกนาย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4.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ตรวจสอบเรื่องร้องเรียน เกี่ยวกับการ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ทุจริตของ เจ้าหน้าที่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5.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 xml:space="preserve">ผู้บังคับบัญชาตามคำสั่ง 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1212/37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 xml:space="preserve">ลง 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1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ต.ค.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37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อบรม ชี้แจงอย่างสม่ำเสมอ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ดูแลผู้ใต้บังคับบัญชา อย่างใกล้ชิด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โดยการออกเยี่ยมเยียนตาม คำสั่งควบคุม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ความประพฤติ เพื่อสอบถามปัญหาต่าง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ๆ เพื่อหาแนวทางแก้ไขต่อไป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1DF81" w14:textId="2B3779AE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574D1D">
              <w:rPr>
                <w:rStyle w:val="fontstyle01"/>
                <w:rFonts w:ascii="Angsana New" w:hAnsi="Angsana New" w:cs="Angsana New"/>
                <w:sz w:val="24"/>
                <w:szCs w:val="24"/>
                <w:cs/>
              </w:rPr>
              <w:t>ทุก</w:t>
            </w:r>
            <w:r w:rsidRPr="00574D1D">
              <w:rPr>
                <w:rStyle w:val="fontstyle01"/>
                <w:rFonts w:ascii="Angsana New" w:hAnsi="Angsana New" w:cs="Angsana New"/>
                <w:sz w:val="24"/>
                <w:szCs w:val="24"/>
                <w:cs/>
              </w:rPr>
              <w:t>วัน</w:t>
            </w:r>
          </w:p>
          <w:p w14:paraId="2E4816F4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5663D" w14:textId="12B8D019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574D1D">
              <w:rPr>
                <w:rFonts w:ascii="Angsana New" w:eastAsia="Times New Roman" w:hAnsi="Angsana New" w:cs="Angsana New"/>
                <w:sz w:val="24"/>
                <w:szCs w:val="24"/>
                <w:cs/>
              </w:rPr>
              <w:t>รอง สวป.ฯ</w:t>
            </w:r>
          </w:p>
        </w:tc>
      </w:tr>
      <w:tr w:rsidR="00092852" w:rsidRPr="00574D1D" w14:paraId="46B8A88E" w14:textId="77777777" w:rsidTr="00574D1D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CD7406" w14:textId="346BD425" w:rsidR="00092852" w:rsidRPr="00574D1D" w:rsidRDefault="00092852" w:rsidP="006B45DA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8F45A" w14:textId="178EC4B0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B51D5" w14:textId="40E990D0" w:rsidR="00092852" w:rsidRPr="00574D1D" w:rsidRDefault="00092852" w:rsidP="006B45DA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การออกตรวจค้น เช่น การลักลอบเล่นการพนัน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ยาเสพติด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-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มีการเรียกรับผลประโยชน์เพื่อแลกกับการ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ไม่จับกุมดำเนินคดี หรือ ทำให้โทษ น้อยลง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เช่น ลดของกลางยาเสพติด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F4DCB" w14:textId="455DC696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(20)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สูงมาก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8306D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68A9C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66E35" w14:textId="77777777" w:rsidR="00092852" w:rsidRPr="00574D1D" w:rsidRDefault="00092852" w:rsidP="00092852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EC06A" w14:textId="0E99B63C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092852" w:rsidRPr="00574D1D" w14:paraId="3203A627" w14:textId="77777777" w:rsidTr="00574D1D">
        <w:trPr>
          <w:trHeight w:val="39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2727C7" w14:textId="4FE2161C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DCF1E" w14:textId="5B1C6156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64E44" w14:textId="42086812" w:rsidR="00092852" w:rsidRPr="00574D1D" w:rsidRDefault="00092852" w:rsidP="006B45DA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การบันทึกจับกุมและนำส่ง พนักงานสอบสวน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-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ใช้อำนาจหน้าที่ในการต่อรอง หาผลประโยชน์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ส่วนตัว เช่น การเรียกรับผลประโยชน์ในการ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ไม่นำส่งตัว ผู้ต้องหา หรือการเปลี่ยนข้อหา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ให้กับผู้ต้องหาให้รับโทษที่น้อยลง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57991" w14:textId="362C8962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(20)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สูงมาก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59B0C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005C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55AB3" w14:textId="77777777" w:rsidR="00092852" w:rsidRPr="00574D1D" w:rsidRDefault="00092852" w:rsidP="00092852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56BC0" w14:textId="6C122170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092852" w:rsidRPr="00574D1D" w14:paraId="17F94101" w14:textId="77777777" w:rsidTr="00574D1D">
        <w:trPr>
          <w:trHeight w:val="39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09F451" w14:textId="4692811E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EB294" w14:textId="6ACF126E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58180" w14:textId="53003885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การตรวจสอบแรงงานต่างด้าว และนายจ้าง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ตามกฎหมาย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-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มีการเรียกรับผลประโยชน์เพื่อแลกกับการไม่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จับกุม หรือต่อรองไม่ให้ส่งตัวกลับประเทศต้น</w:t>
            </w: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ทาง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5EC02" w14:textId="4A77309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574D1D">
              <w:rPr>
                <w:rFonts w:ascii="Angsana New" w:hAnsi="Angsana New" w:cs="Angsana New"/>
                <w:sz w:val="24"/>
                <w:szCs w:val="24"/>
              </w:rPr>
              <w:t xml:space="preserve">(10) </w:t>
            </w:r>
            <w:r w:rsidRPr="00574D1D">
              <w:rPr>
                <w:rFonts w:ascii="Angsana New" w:hAnsi="Angsana New" w:cs="Angsana New"/>
                <w:sz w:val="24"/>
                <w:szCs w:val="24"/>
                <w:cs/>
              </w:rPr>
              <w:t>สูง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BE0C4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AA974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3907F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B2B4F" w14:textId="38D55B08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092852" w:rsidRPr="00574D1D" w14:paraId="09F126D5" w14:textId="77777777" w:rsidTr="00574D1D">
        <w:trPr>
          <w:trHeight w:val="39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3F8BE5" w14:textId="4938BFCF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6A370" w14:textId="07722135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8D1F6" w14:textId="4070A1A8" w:rsidR="00092852" w:rsidRPr="00574D1D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B8EC7" w14:textId="38CB2970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 w:hint="cs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3BE9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44EC3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E3EA5" w14:textId="77777777" w:rsidR="00092852" w:rsidRPr="00574D1D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156F" w14:textId="70CB0D97" w:rsidR="00092852" w:rsidRPr="00574D1D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</w:tbl>
    <w:p w14:paraId="1C428288" w14:textId="2E346825" w:rsidR="006B45DA" w:rsidRDefault="006B45DA" w:rsidP="006C2119">
      <w:pPr>
        <w:spacing w:line="240" w:lineRule="auto"/>
        <w:rPr>
          <w:rFonts w:ascii="Angsana New" w:hAnsi="Angsana New" w:cs="Angsana New"/>
          <w:sz w:val="24"/>
          <w:szCs w:val="24"/>
        </w:rPr>
      </w:pPr>
    </w:p>
    <w:p w14:paraId="3314E69E" w14:textId="57F0C56A" w:rsidR="00092852" w:rsidRDefault="00092852" w:rsidP="00092852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14:paraId="4AD25690" w14:textId="77777777" w:rsidR="000F34BB" w:rsidRDefault="000F34BB" w:rsidP="00092852">
      <w:pPr>
        <w:spacing w:after="0" w:line="240" w:lineRule="auto"/>
        <w:jc w:val="center"/>
        <w:rPr>
          <w:rFonts w:ascii="Angsana New" w:hAnsi="Angsana New" w:cs="Angsana New" w:hint="cs"/>
          <w:sz w:val="32"/>
          <w:szCs w:val="32"/>
        </w:rPr>
      </w:pPr>
    </w:p>
    <w:p w14:paraId="323D4F98" w14:textId="64993781" w:rsidR="00092852" w:rsidRPr="00574D1D" w:rsidRDefault="00092852" w:rsidP="00092852">
      <w:pPr>
        <w:spacing w:after="0" w:line="240" w:lineRule="auto"/>
        <w:jc w:val="center"/>
        <w:rPr>
          <w:rFonts w:ascii="Angsana New" w:eastAsia="Times New Roman" w:hAnsi="Angsana New" w:cs="Angsana New"/>
          <w:sz w:val="32"/>
          <w:szCs w:val="32"/>
        </w:rPr>
      </w:pPr>
      <w:r w:rsidRPr="00574D1D">
        <w:rPr>
          <w:rFonts w:ascii="Angsana New" w:hAnsi="Angsana New" w:cs="Angsana New"/>
          <w:sz w:val="32"/>
          <w:szCs w:val="32"/>
          <w:cs/>
        </w:rPr>
        <w:t>งาน</w:t>
      </w:r>
      <w:r w:rsidRPr="00574D1D">
        <w:rPr>
          <w:rFonts w:ascii="Angsana New" w:hAnsi="Angsana New" w:cs="Angsana New"/>
          <w:sz w:val="32"/>
          <w:szCs w:val="32"/>
          <w:cs/>
        </w:rPr>
        <w:t>สอบสวน</w:t>
      </w:r>
    </w:p>
    <w:tbl>
      <w:tblPr>
        <w:tblW w:w="15027" w:type="dxa"/>
        <w:tblInd w:w="-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993"/>
        <w:gridCol w:w="2127"/>
        <w:gridCol w:w="708"/>
        <w:gridCol w:w="4253"/>
        <w:gridCol w:w="4678"/>
        <w:gridCol w:w="708"/>
        <w:gridCol w:w="993"/>
      </w:tblGrid>
      <w:tr w:rsidR="00092852" w:rsidRPr="000F34BB" w14:paraId="0D7D41C9" w14:textId="77777777" w:rsidTr="000F34BB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6B926" w14:textId="77777777" w:rsidR="00092852" w:rsidRPr="000F34BB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4"/>
                <w:szCs w:val="24"/>
              </w:rPr>
            </w:pPr>
            <w:r w:rsidRPr="000F34BB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9BCC0" w14:textId="77777777" w:rsidR="00092852" w:rsidRPr="000F34BB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</w:rPr>
            </w:pPr>
            <w:r w:rsidRPr="000F34BB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ขั้นตอนการปฏิบัติงาน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AD256" w14:textId="77777777" w:rsidR="00092852" w:rsidRPr="000F34BB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</w:rPr>
            </w:pPr>
            <w:r w:rsidRPr="000F34BB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ประเด็นความเสี่ยง</w:t>
            </w:r>
          </w:p>
          <w:p w14:paraId="3E641D1C" w14:textId="77777777" w:rsidR="00092852" w:rsidRPr="000F34BB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4"/>
                <w:szCs w:val="24"/>
              </w:rPr>
            </w:pPr>
            <w:r w:rsidRPr="000F34BB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ต่อการ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การทุจริต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D9C5B" w14:textId="77777777" w:rsidR="00092852" w:rsidRPr="000F34BB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4"/>
                <w:szCs w:val="24"/>
              </w:rPr>
            </w:pPr>
            <w:r w:rsidRPr="000F34BB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</w:rPr>
              <w:t>Risk Score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41918" w14:textId="77777777" w:rsidR="00092852" w:rsidRPr="000F34BB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4"/>
                <w:szCs w:val="24"/>
              </w:rPr>
            </w:pPr>
            <w:r w:rsidRPr="000F34BB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รายละเอียด</w:t>
            </w:r>
          </w:p>
          <w:p w14:paraId="3DE34C84" w14:textId="77777777" w:rsidR="00092852" w:rsidRPr="000F34BB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4"/>
                <w:szCs w:val="24"/>
              </w:rPr>
            </w:pPr>
            <w:r w:rsidRPr="000F34BB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มาตรการควบคุมความเสี่ยง</w:t>
            </w:r>
          </w:p>
          <w:p w14:paraId="53FB3088" w14:textId="77777777" w:rsidR="00092852" w:rsidRPr="000F34BB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4"/>
                <w:szCs w:val="24"/>
              </w:rPr>
            </w:pPr>
            <w:r w:rsidRPr="000F34BB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ต่อการ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การทุจริต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1B44F" w14:textId="77777777" w:rsidR="00092852" w:rsidRPr="000F34BB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4"/>
                <w:szCs w:val="24"/>
              </w:rPr>
            </w:pPr>
            <w:r w:rsidRPr="000F34BB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F31EA" w14:textId="77777777" w:rsidR="00092852" w:rsidRPr="000F34BB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</w:rPr>
            </w:pPr>
            <w:r w:rsidRPr="000F34BB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ระยะ</w:t>
            </w:r>
          </w:p>
          <w:p w14:paraId="2B5A911C" w14:textId="77777777" w:rsidR="00092852" w:rsidRPr="000F34BB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4"/>
                <w:szCs w:val="24"/>
              </w:rPr>
            </w:pPr>
            <w:r w:rsidRPr="000F34BB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เวลา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DB45D" w14:textId="77777777" w:rsidR="00092852" w:rsidRPr="000F34BB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 w:themeColor="text1"/>
                <w:sz w:val="24"/>
                <w:szCs w:val="24"/>
              </w:rPr>
            </w:pPr>
            <w:r w:rsidRPr="000F34BB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24"/>
                <w:szCs w:val="24"/>
                <w:cs/>
              </w:rPr>
              <w:t>ผู้รับผิดชอบ</w:t>
            </w:r>
          </w:p>
        </w:tc>
      </w:tr>
      <w:tr w:rsidR="00092852" w:rsidRPr="000F34BB" w14:paraId="6229C416" w14:textId="77777777" w:rsidTr="000F34BB">
        <w:trPr>
          <w:trHeight w:val="379"/>
        </w:trPr>
        <w:tc>
          <w:tcPr>
            <w:tcW w:w="150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516203" w14:textId="7A92C55A" w:rsidR="00092852" w:rsidRPr="000F34BB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</w:pPr>
            <w:r w:rsidRPr="000F34BB"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  <w:t>งาน</w:t>
            </w:r>
            <w:r w:rsidRPr="000F34BB"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  <w:t>สอบสวน</w:t>
            </w:r>
          </w:p>
        </w:tc>
      </w:tr>
      <w:tr w:rsidR="00092852" w:rsidRPr="000F34BB" w14:paraId="348D43A9" w14:textId="77777777" w:rsidTr="00574D1D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546644" w14:textId="77777777" w:rsidR="00092852" w:rsidRPr="000F34BB" w:rsidRDefault="00092852" w:rsidP="00092852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  <w:r w:rsidRPr="000F34BB"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  <w:t>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43C94" w14:textId="43B40284" w:rsidR="00092852" w:rsidRPr="000F34BB" w:rsidRDefault="00092852" w:rsidP="00092852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การยื่นคำ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ร้องขอปล่อย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ตัวชั่วคราว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ต่อพนักงาน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สอบสวน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4FFF5" w14:textId="3F53FDD5" w:rsidR="00092852" w:rsidRPr="000F34BB" w:rsidRDefault="00092852" w:rsidP="00092852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การทำสำนวนในคดีอาญา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จราจร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-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มีการเรียกรับผลประโยชน์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บิดเบือนข้อเท็จจริง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ช่วยเหลือ ผู้ต้องหา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C667F" w14:textId="0D2B9B1A" w:rsidR="00092852" w:rsidRPr="000F34BB" w:rsidRDefault="00092852" w:rsidP="00092852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(10)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สูง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4DFCA" w14:textId="6792B86C" w:rsidR="00092852" w:rsidRPr="000F34BB" w:rsidRDefault="000F34BB" w:rsidP="00092852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0F34BB">
              <w:rPr>
                <w:rFonts w:ascii="Angsana New" w:hAnsi="Angsana New" w:cs="Angsana New"/>
                <w:sz w:val="24"/>
                <w:szCs w:val="24"/>
              </w:rPr>
              <w:t>1.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กำกับดูแลและติดตามการปฏิบัติหน้าที่ ให้เป็นไปตาม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ระเบียบกฎหมายที่กำหนด อย่างเคร่งครัด ห้ามมิให้ มีการ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เรียกรับทรัพย์สิน หรือประโยชน์อื่นใด เพื่อช่วยเหลือ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ผู้กระทำความผิด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2.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หัวหน้าสถานี กำชับ พงส.ทำบันทึก รายละเอียดเกี่ยวกับ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คำร้องทุกข์ หรือคำ กล่าวโทษลงในสาระบบการดำเนินคดี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และลงประจำวันเกี่ยวกับคดีและให้ทำการสอบสวน โดยไม่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ชักช้า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3.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หัวหน้าสถานีกำชับ ให้ พงส.ปฏิบัติ ตามประมวล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กฎหมายวิธีพิจารณาความ อาญา ตามประมวลระเบียบการ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 xml:space="preserve">ตำรวจ ไม่เกี่ยวกับคดี ลักษณะที่ 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8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รวมทั้ง ระเบียบและ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คำสั่งสำนักงานตำรวจ แห่งชาติที่เกี่ยวข้องการสอบสวน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ให้ บันทึกรายละเอียดการปฏิบัติการรวบรวมพยานหลักฐาน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ให้ระบุการได้มา ของพยานหลักฐานและการดำเนินการ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เกี่ยวกับพยานหลักฐานนั้นๆ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4.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กำชับให้แจ้งผลความคืบหน้าการ สอบสวนให้ผู้ร้องทุกข์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กล่าวโทษทราบตามกำหนดเวลา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5.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มีช่องทางและระบบการจัดการเรื่อง ร้องเรียนจาก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ประชาชนที่พบเห็นการ กระทำความผิดของเจ้าหน้าที่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6.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ผู้บังคับบัญชาตามคำสั่ง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1212/37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 xml:space="preserve">ลง 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1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ต.ค.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37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สอดส่อง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ดูแลการปฏิบัติใต้บังคับบัญชา ในปกครองอย่างใกล้ชิด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7.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จัดสวัสดิการเพิ่มเติมเพื่อสร้างขวัญกำลังให้ผู้ปฏิบัติงาน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A376D" w14:textId="411505F9" w:rsidR="00092852" w:rsidRPr="000F34BB" w:rsidRDefault="000F34BB" w:rsidP="00092852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0F34BB">
              <w:rPr>
                <w:rFonts w:ascii="Angsana New" w:hAnsi="Angsana New" w:cs="Angsana New"/>
                <w:sz w:val="24"/>
                <w:szCs w:val="24"/>
              </w:rPr>
              <w:t>1.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หัวหน้างานมีการอบรม กำชับ การปฏิบัติงาน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ของเจ้าหน้าที่ตำรวจให้ปฏิบัติตามกฎหมายอย่าง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เคร่งครัด ไม่ให้เรียกรับทรัพย์สินหรือผลประโยชน์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อื่นใด เพื่อช่วยเหลือผู้กระทำผิดทุกกรณี ก่อนออก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ปฏิบัติหน้าที่ทุกครั้ง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proofErr w:type="gramStart"/>
            <w:r w:rsidRPr="000F34BB">
              <w:rPr>
                <w:rFonts w:ascii="Angsana New" w:hAnsi="Angsana New" w:cs="Angsana New"/>
                <w:sz w:val="24"/>
                <w:szCs w:val="24"/>
              </w:rPr>
              <w:t>2.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หัวหน้างานสอบสวนตรวจสอบ</w:t>
            </w:r>
            <w:proofErr w:type="gramEnd"/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 xml:space="preserve"> ความคืบหน้าการ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ดำเนินคดีตาม ระยะเวลาที่กำหนด กำชับ พงส.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เจ้าของคดีเสนอสำนวนให้ ผู้กำกับการหรือหัวหน้า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สถานี ตรวจสอบความคืบหน้าการ ดำเนินคดีตาม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ระยะเวลาที่กำหนด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3.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ผู้กำกับการหรือหัวหน้าสถานีตรวจสอบหลักฐาน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การแจ้งผล ความคืบหน้าการดำเนินการ ให้แก่ผู้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 xml:space="preserve">ร้องทุกข์ กล่าวโทษทุกคดี/ สำนวน ทุก 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15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วัน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 xml:space="preserve">และ 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30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วัน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4.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ตรวจสอบเรื่องร้องเรียนเกี่ยวกับการทุจริตของ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เจ้าหน้าที่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5.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ผู้บังคับบัญชาตามคำสั่ง ที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1212/37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 xml:space="preserve">ลง 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1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ต.ค.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37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อบรม ชี้แจงอย่างสม่ำเสมอ ดูแล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ผู้ใต้บังคับบัญชา อย่างใกล้ชิด โดยการออกเยี่ยม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เยียนตาม คำสั่งควบคุมความประพฤติ เพื่อ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สอบถามปัญหาตาง ๆ เพื่อหาแนวทางแก้ไขต่อไป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D31C9" w14:textId="199DBEE7" w:rsidR="00092852" w:rsidRPr="000F34BB" w:rsidRDefault="00092852" w:rsidP="00092852">
            <w:pPr>
              <w:spacing w:after="0" w:line="240" w:lineRule="auto"/>
              <w:rPr>
                <w:rFonts w:ascii="Angsana New" w:hAnsi="Angsana New" w:cs="Angsana New" w:hint="cs"/>
                <w:sz w:val="24"/>
                <w:szCs w:val="24"/>
              </w:rPr>
            </w:pPr>
            <w:r w:rsidRPr="000F34BB">
              <w:rPr>
                <w:rStyle w:val="fontstyle01"/>
                <w:rFonts w:ascii="Angsana New" w:hAnsi="Angsana New" w:cs="Angsana New"/>
                <w:sz w:val="24"/>
                <w:szCs w:val="24"/>
                <w:cs/>
              </w:rPr>
              <w:t>ทุก</w:t>
            </w:r>
            <w:r w:rsidR="000F34BB">
              <w:rPr>
                <w:rStyle w:val="fontstyle01"/>
                <w:rFonts w:ascii="Angsana New" w:hAnsi="Angsana New" w:cs="Angsana New" w:hint="cs"/>
                <w:sz w:val="24"/>
                <w:szCs w:val="24"/>
                <w:cs/>
              </w:rPr>
              <w:t>เดือน</w:t>
            </w:r>
          </w:p>
          <w:p w14:paraId="692B8FAF" w14:textId="77777777" w:rsidR="00092852" w:rsidRPr="000F34BB" w:rsidRDefault="00092852" w:rsidP="00092852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A8476" w14:textId="77777777" w:rsidR="000F34BB" w:rsidRDefault="00092852" w:rsidP="00092852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0F34BB">
              <w:rPr>
                <w:rFonts w:ascii="Angsana New" w:eastAsia="Times New Roman" w:hAnsi="Angsana New" w:cs="Angsana New"/>
                <w:sz w:val="24"/>
                <w:szCs w:val="24"/>
                <w:cs/>
              </w:rPr>
              <w:t>รอง สว</w:t>
            </w:r>
            <w:r w:rsidR="000F34BB">
              <w:rPr>
                <w:rFonts w:ascii="Angsana New" w:eastAsia="Times New Roman" w:hAnsi="Angsana New" w:cs="Angsana New" w:hint="cs"/>
                <w:sz w:val="24"/>
                <w:szCs w:val="24"/>
                <w:cs/>
              </w:rPr>
              <w:t>.(สอบสวน)</w:t>
            </w:r>
            <w:r w:rsidRPr="000F34BB">
              <w:rPr>
                <w:rFonts w:ascii="Angsana New" w:eastAsia="Times New Roman" w:hAnsi="Angsana New" w:cs="Angsana New"/>
                <w:sz w:val="24"/>
                <w:szCs w:val="24"/>
                <w:cs/>
              </w:rPr>
              <w:t>.</w:t>
            </w:r>
          </w:p>
          <w:p w14:paraId="47341819" w14:textId="4D08658E" w:rsidR="00092852" w:rsidRPr="000F34BB" w:rsidRDefault="00092852" w:rsidP="00092852">
            <w:pPr>
              <w:spacing w:after="0" w:line="240" w:lineRule="auto"/>
              <w:jc w:val="center"/>
              <w:rPr>
                <w:rFonts w:ascii="Angsana New" w:eastAsia="Times New Roman" w:hAnsi="Angsana New" w:cs="Angsana New" w:hint="cs"/>
                <w:sz w:val="24"/>
                <w:szCs w:val="24"/>
              </w:rPr>
            </w:pPr>
          </w:p>
        </w:tc>
      </w:tr>
      <w:tr w:rsidR="000F34BB" w:rsidRPr="00092852" w14:paraId="4A8F15FB" w14:textId="77777777" w:rsidTr="00574D1D">
        <w:trPr>
          <w:trHeight w:val="145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69764C" w14:textId="77777777" w:rsidR="000F34BB" w:rsidRPr="00092852" w:rsidRDefault="000F34BB" w:rsidP="00092852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1B86" w14:textId="77777777" w:rsidR="000F34BB" w:rsidRPr="00092852" w:rsidRDefault="000F34BB" w:rsidP="00092852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8BC52" w14:textId="2A481481" w:rsidR="000F34BB" w:rsidRPr="000F34BB" w:rsidRDefault="000F34BB" w:rsidP="00092852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การยื่นคำร้องขอปล่อยตัว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ชั่วคราว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-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มีการเรียกรับผลประโยชน์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เพื่ออำนวยความสะดวก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มีการ เรียกรับในการบริการ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D6B10" w14:textId="15E8C999" w:rsidR="000F34BB" w:rsidRPr="00092852" w:rsidRDefault="000F34BB" w:rsidP="00092852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DE3864">
              <w:t xml:space="preserve">(10) </w:t>
            </w:r>
            <w:r w:rsidRPr="00DE3864">
              <w:rPr>
                <w:cs/>
              </w:rPr>
              <w:t>สูง</w:t>
            </w:r>
          </w:p>
        </w:tc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0ED0D" w14:textId="77777777" w:rsidR="000F34BB" w:rsidRPr="00092852" w:rsidRDefault="000F34BB" w:rsidP="00092852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2D3F5" w14:textId="77777777" w:rsidR="000F34BB" w:rsidRPr="00092852" w:rsidRDefault="000F34BB" w:rsidP="00092852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A20E1" w14:textId="77777777" w:rsidR="000F34BB" w:rsidRPr="00092852" w:rsidRDefault="000F34BB" w:rsidP="00092852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C22C8" w14:textId="77777777" w:rsidR="000F34BB" w:rsidRPr="00092852" w:rsidRDefault="000F34BB" w:rsidP="00092852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092852" w:rsidRPr="00092852" w14:paraId="0F42FD76" w14:textId="77777777" w:rsidTr="00574D1D">
        <w:trPr>
          <w:trHeight w:val="39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BF064C" w14:textId="77777777" w:rsidR="00092852" w:rsidRPr="00092852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174BE" w14:textId="77777777" w:rsidR="00092852" w:rsidRPr="00092852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85C7D" w14:textId="77777777" w:rsidR="00092852" w:rsidRPr="00092852" w:rsidRDefault="00092852" w:rsidP="009E1526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0FB7B" w14:textId="6FD812F7" w:rsidR="00092852" w:rsidRPr="00092852" w:rsidRDefault="00092852" w:rsidP="009E1526">
            <w:pPr>
              <w:spacing w:after="0" w:line="240" w:lineRule="auto"/>
              <w:rPr>
                <w:rFonts w:ascii="Angsana New" w:eastAsia="Times New Roman" w:hAnsi="Angsana New" w:cs="Angsana New" w:hint="cs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C6FE1" w14:textId="77777777" w:rsidR="00092852" w:rsidRPr="00092852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CEE8C" w14:textId="77777777" w:rsidR="00092852" w:rsidRPr="00092852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8223D" w14:textId="77777777" w:rsidR="00092852" w:rsidRPr="00092852" w:rsidRDefault="00092852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64C89" w14:textId="77777777" w:rsidR="00092852" w:rsidRPr="00092852" w:rsidRDefault="00092852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</w:tbl>
    <w:p w14:paraId="2B8C2F28" w14:textId="3BF9D198" w:rsidR="00092852" w:rsidRDefault="00092852" w:rsidP="006C2119">
      <w:pPr>
        <w:spacing w:line="240" w:lineRule="auto"/>
        <w:rPr>
          <w:rFonts w:ascii="Angsana New" w:hAnsi="Angsana New" w:cs="Angsana New"/>
          <w:sz w:val="24"/>
          <w:szCs w:val="24"/>
        </w:rPr>
      </w:pPr>
    </w:p>
    <w:p w14:paraId="79EA99AB" w14:textId="0C52DF33" w:rsidR="00092852" w:rsidRDefault="00092852" w:rsidP="006C2119">
      <w:pPr>
        <w:spacing w:line="240" w:lineRule="auto"/>
        <w:rPr>
          <w:rFonts w:ascii="Angsana New" w:hAnsi="Angsana New" w:cs="Angsana New"/>
          <w:sz w:val="24"/>
          <w:szCs w:val="24"/>
        </w:rPr>
      </w:pPr>
    </w:p>
    <w:p w14:paraId="62495408" w14:textId="3229B310" w:rsidR="000F34BB" w:rsidRDefault="000F34BB" w:rsidP="006C2119">
      <w:pPr>
        <w:spacing w:line="240" w:lineRule="auto"/>
        <w:rPr>
          <w:rFonts w:ascii="Angsana New" w:hAnsi="Angsana New" w:cs="Angsana New"/>
          <w:sz w:val="24"/>
          <w:szCs w:val="24"/>
        </w:rPr>
      </w:pPr>
    </w:p>
    <w:p w14:paraId="04C745D5" w14:textId="4764C4BE" w:rsidR="000F34BB" w:rsidRPr="00574D1D" w:rsidRDefault="000F34BB" w:rsidP="000F34BB">
      <w:pPr>
        <w:spacing w:line="240" w:lineRule="auto"/>
        <w:jc w:val="center"/>
        <w:rPr>
          <w:b/>
          <w:bCs/>
          <w:sz w:val="32"/>
          <w:szCs w:val="32"/>
        </w:rPr>
      </w:pPr>
      <w:r w:rsidRPr="00574D1D">
        <w:rPr>
          <w:b/>
          <w:bCs/>
          <w:sz w:val="32"/>
          <w:szCs w:val="32"/>
          <w:cs/>
        </w:rPr>
        <w:t>งานสืบสวน</w:t>
      </w:r>
    </w:p>
    <w:tbl>
      <w:tblPr>
        <w:tblW w:w="15027" w:type="dxa"/>
        <w:tblInd w:w="-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419"/>
        <w:gridCol w:w="4819"/>
        <w:gridCol w:w="851"/>
        <w:gridCol w:w="2835"/>
        <w:gridCol w:w="2835"/>
        <w:gridCol w:w="850"/>
        <w:gridCol w:w="851"/>
      </w:tblGrid>
      <w:tr w:rsidR="000F34BB" w:rsidRPr="002D059D" w14:paraId="1C1E8F42" w14:textId="77777777" w:rsidTr="000F34BB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2B1A9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ที่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68AB8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48503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ประเด็นความเสี่ยง</w:t>
            </w:r>
          </w:p>
          <w:p w14:paraId="02EFD1EF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ต่อการ</w:t>
            </w:r>
            <w:r>
              <w:rPr>
                <w:cs/>
              </w:rPr>
              <w:t>การทุจริต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56B75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Risk Score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832BB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รายละเอียด</w:t>
            </w:r>
          </w:p>
          <w:p w14:paraId="4A8F2EDD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มาตรการควบคุมความเสี่ยง</w:t>
            </w:r>
          </w:p>
          <w:p w14:paraId="7205A2BB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ต่อการ</w:t>
            </w:r>
            <w:r>
              <w:rPr>
                <w:cs/>
              </w:rPr>
              <w:t>การทุจริต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0E6F4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วิธีดำเนินการ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904C5" w14:textId="77777777" w:rsidR="000F34BB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ระยะ</w:t>
            </w:r>
          </w:p>
          <w:p w14:paraId="0F68C326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เวลา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34A84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ผู้รับผิดชอบ</w:t>
            </w:r>
          </w:p>
        </w:tc>
      </w:tr>
      <w:tr w:rsidR="000F34BB" w:rsidRPr="00092852" w14:paraId="24A12F89" w14:textId="77777777" w:rsidTr="000F34BB">
        <w:trPr>
          <w:trHeight w:val="379"/>
        </w:trPr>
        <w:tc>
          <w:tcPr>
            <w:tcW w:w="150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6AA0A1" w14:textId="114A9233" w:rsidR="000F34BB" w:rsidRPr="00092852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</w:pPr>
            <w:r w:rsidRPr="00092852"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  <w:t>งาน</w:t>
            </w:r>
            <w:r>
              <w:rPr>
                <w:rFonts w:ascii="Angsana New" w:eastAsia="Times New Roman" w:hAnsi="Angsana New" w:cs="Angsana New" w:hint="cs"/>
                <w:b/>
                <w:bCs/>
                <w:sz w:val="24"/>
                <w:szCs w:val="24"/>
                <w:cs/>
              </w:rPr>
              <w:t>สืบสวน</w:t>
            </w:r>
          </w:p>
        </w:tc>
      </w:tr>
      <w:tr w:rsidR="000F34BB" w:rsidRPr="00092852" w14:paraId="46DC6647" w14:textId="77777777" w:rsidTr="00574D1D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A95596" w14:textId="77777777" w:rsidR="000F34BB" w:rsidRPr="00092852" w:rsidRDefault="000F34BB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  <w:r w:rsidRPr="00092852"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  <w:t>1.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54BE3" w14:textId="56E00D9B" w:rsidR="000F34BB" w:rsidRPr="000F34BB" w:rsidRDefault="000F34BB" w:rsidP="009E1526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การจับกม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ผู้กระทำผิดกฎ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หมายอาญ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D08A0" w14:textId="36DCA9DD" w:rsidR="000F34BB" w:rsidRPr="000F34BB" w:rsidRDefault="000F34BB" w:rsidP="009E1526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การจับกุมความผิดซึ่งหน้าตามหมายจับ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-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มีการเรียกรับผลประโยชน์กับ การไม่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จับกุมหรือจับแล้วแต่ ไม่ให้ได้รับ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โทษสูงขึ้น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0AEB5" w14:textId="77777777" w:rsidR="000F34BB" w:rsidRPr="000F34BB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(20)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สูงมาก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AFB4B" w14:textId="7D36609F" w:rsidR="000F34BB" w:rsidRPr="000F34BB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1.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อบรมกำชับการปฏิบัติงานของ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เจ้าหน้าที่ ตำรวจให้ปฏิบัติตามกฎหมาย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ห้ามมิให้ มีการเรียกรับทรัพย์สิน หรือ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ประโยชน์อื่นใด เพื่อช่วยเหลือผู้กระทำ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ความผิด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2.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นำเทคโนโลยีมาใช้ในการปฏิบัติ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หน้าที่ เพื่อป้องกันการทุจริต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3.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กำหนดมาตรการในการปฏิบัติและ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ประเมินผลทุกครั้งหลังเสร็จภารกิจ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4.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มีช่องทางและระบบการจัดการเรื่อง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ร้องเรียนจากประชาชนที่พบเห็นการ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กระทำความผิดของเจ้าหน้าที่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5.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ผู้บังคับบัญชาตามคำสั่ง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1212/37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 xml:space="preserve">ลง 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1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ต.ค.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37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สอดส่องดูแลการปฏิบัติใต้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บังคับบัญชา ในปกครองอย่างใกล้ชิด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6.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จัดสวัสดิการเพิ่มเติมเพื่อสร้างขวัญ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กำลังให้ผู้ปฏิบัติงาน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74629" w14:textId="586F82E7" w:rsidR="000F34BB" w:rsidRPr="000F34BB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0F34BB">
              <w:rPr>
                <w:rFonts w:ascii="Angsana New" w:hAnsi="Angsana New" w:cs="Angsana New"/>
                <w:sz w:val="24"/>
                <w:szCs w:val="24"/>
              </w:rPr>
              <w:t>1.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ผู้บังคับบัญชากำชับการปฏิบัติ ก่อน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ออกปฏิบัติหน้าที่ทุกครั้งและสอดส่อง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ดูแลสอบถามปัญหาเพื่อให้ความ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ช่วยเหลือ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2.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วางแนวทางการปฏิบัติและ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หลักเกณฑ์การประเมินพร้อมแจ้ง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ให้ทุกนายทราบ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3.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จัดหาวัสดุอุปกรณ์สำหรับป้องกัน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การทุจริตเช่นกล้อง ประจำตัว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,</w:t>
            </w:r>
            <w:proofErr w:type="spellStart"/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แอปพลิเคชั่น</w:t>
            </w:r>
            <w:proofErr w:type="spellEnd"/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 xml:space="preserve"> ตรวจสอบตำแหน่งเพื่อ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ใช้ในการ ปฏิบัติหน้าที่ให้ครบทุกนาย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4.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ตรวจสอบเรื่องร้องเรียนเกี่ยวกับการ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ทุจริต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5.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ผู้บังคับบัญชาตามคำสั่ง ที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1212/37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 xml:space="preserve">ลง 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1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ต.ค.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37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อบรม ชี้แจงอย่าง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สม่ำเสมอ ดูแลผู้ใต้บังคับบัญชา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อย่างใกล้ชิด โดยการออกเยี่ยมเยียน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ตาม คำสั่งควบคุมความประพฤติ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เพื่อสอบถามปัญหาตาง ๆ เพื่อหาแนว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ทางแก้ไขต่อไป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BB456" w14:textId="222FBEC4" w:rsidR="000F34BB" w:rsidRPr="000F34BB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ทุกครั้งก่อน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ออกปฏิบัติ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หน้าท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216AB" w14:textId="03D654F5" w:rsidR="000F34BB" w:rsidRPr="00092852" w:rsidRDefault="000F34BB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092852">
              <w:rPr>
                <w:rFonts w:ascii="Angsana New" w:eastAsia="Times New Roman" w:hAnsi="Angsana New" w:cs="Angsana New"/>
                <w:sz w:val="24"/>
                <w:szCs w:val="24"/>
                <w:cs/>
              </w:rPr>
              <w:t>รอง ส</w:t>
            </w:r>
            <w:r>
              <w:rPr>
                <w:rFonts w:ascii="Angsana New" w:eastAsia="Times New Roman" w:hAnsi="Angsana New" w:cs="Angsana New" w:hint="cs"/>
                <w:sz w:val="24"/>
                <w:szCs w:val="24"/>
                <w:cs/>
              </w:rPr>
              <w:t>ว.สส.</w:t>
            </w:r>
            <w:r w:rsidRPr="00092852">
              <w:rPr>
                <w:rFonts w:ascii="Angsana New" w:eastAsia="Times New Roman" w:hAnsi="Angsana New" w:cs="Angsana New"/>
                <w:sz w:val="24"/>
                <w:szCs w:val="24"/>
                <w:cs/>
              </w:rPr>
              <w:t>.ฯ</w:t>
            </w:r>
          </w:p>
        </w:tc>
      </w:tr>
      <w:tr w:rsidR="000F34BB" w:rsidRPr="00092852" w14:paraId="0670779A" w14:textId="77777777" w:rsidTr="00574D1D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4C8890" w14:textId="77777777" w:rsidR="000F34BB" w:rsidRPr="00092852" w:rsidRDefault="000F34BB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FBCD3" w14:textId="77777777" w:rsidR="000F34BB" w:rsidRPr="00092852" w:rsidRDefault="000F34BB" w:rsidP="009E1526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BD38D" w14:textId="0F573730" w:rsidR="000F34BB" w:rsidRPr="000F34BB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การลงบันทึกจับกุม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-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เรียกรับผลประโยชน์เพื่อ แลกกับ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การไม่ดำเนินคดี ลดทอนของกลาง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เพื่อ รับโทษน้อยลง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FAD74" w14:textId="77777777" w:rsidR="000F34BB" w:rsidRPr="00092852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092852">
              <w:rPr>
                <w:rFonts w:ascii="Angsana New" w:hAnsi="Angsana New" w:cs="Angsana New"/>
                <w:sz w:val="24"/>
                <w:szCs w:val="24"/>
              </w:rPr>
              <w:t xml:space="preserve">(20) </w:t>
            </w:r>
            <w:r w:rsidRPr="00092852">
              <w:rPr>
                <w:rFonts w:ascii="Angsana New" w:hAnsi="Angsana New" w:cs="Angsana New"/>
                <w:sz w:val="24"/>
                <w:szCs w:val="24"/>
                <w:cs/>
              </w:rPr>
              <w:t>สูงมาก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DFDD4" w14:textId="77777777" w:rsidR="000F34BB" w:rsidRPr="00092852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F7AD2" w14:textId="77777777" w:rsidR="000F34BB" w:rsidRPr="00092852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784BB" w14:textId="77777777" w:rsidR="000F34BB" w:rsidRPr="00092852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BEDDA" w14:textId="77777777" w:rsidR="000F34BB" w:rsidRPr="00092852" w:rsidRDefault="000F34BB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0F34BB" w:rsidRPr="00092852" w14:paraId="27A1F70F" w14:textId="77777777" w:rsidTr="00574D1D">
        <w:trPr>
          <w:trHeight w:val="790"/>
        </w:trPr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A8F34A" w14:textId="77777777" w:rsidR="000F34BB" w:rsidRPr="00092852" w:rsidRDefault="000F34BB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A1508" w14:textId="77777777" w:rsidR="000F34BB" w:rsidRPr="00092852" w:rsidRDefault="000F34BB" w:rsidP="009E1526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5A1C3" w14:textId="71ED1907" w:rsidR="000F34BB" w:rsidRPr="000F34BB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การนำส่งพนักงานสอบสวน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-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เรียกผลประโยชน์เพื่อจะช่วยเหลือ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พูดคุยกับพนักงาน สอบสวน เพื่อหา</w:t>
            </w:r>
            <w:r w:rsidRPr="000F34B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F34BB">
              <w:rPr>
                <w:rFonts w:ascii="Angsana New" w:hAnsi="Angsana New" w:cs="Angsana New"/>
                <w:sz w:val="24"/>
                <w:szCs w:val="24"/>
                <w:cs/>
              </w:rPr>
              <w:t>ช่องทางช่วยเหลือคดี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C45911" w:themeFill="accent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B5EC1" w14:textId="26D4D5C0" w:rsidR="000F34BB" w:rsidRPr="00092852" w:rsidRDefault="000F34BB" w:rsidP="009E1526">
            <w:pPr>
              <w:spacing w:after="0" w:line="240" w:lineRule="auto"/>
              <w:rPr>
                <w:rFonts w:ascii="Angsana New" w:eastAsia="Times New Roman" w:hAnsi="Angsana New" w:cs="Angsana New" w:hint="cs"/>
                <w:sz w:val="24"/>
                <w:szCs w:val="24"/>
              </w:rPr>
            </w:pPr>
            <w:r w:rsidRPr="00092852">
              <w:rPr>
                <w:rFonts w:ascii="Angsana New" w:hAnsi="Angsana New" w:cs="Angsana New"/>
                <w:sz w:val="24"/>
                <w:szCs w:val="24"/>
              </w:rPr>
              <w:t>(</w:t>
            </w:r>
            <w:r w:rsidR="00574D1D">
              <w:rPr>
                <w:rFonts w:ascii="Angsana New" w:hAnsi="Angsana New" w:cs="Angsana New"/>
                <w:sz w:val="24"/>
                <w:szCs w:val="24"/>
              </w:rPr>
              <w:t>10</w:t>
            </w:r>
            <w:r w:rsidRPr="00092852">
              <w:rPr>
                <w:rFonts w:ascii="Angsana New" w:hAnsi="Angsana New" w:cs="Angsana New"/>
                <w:sz w:val="24"/>
                <w:szCs w:val="24"/>
              </w:rPr>
              <w:t xml:space="preserve">) </w:t>
            </w:r>
            <w:r w:rsidRPr="00092852">
              <w:rPr>
                <w:rFonts w:ascii="Angsana New" w:hAnsi="Angsana New" w:cs="Angsana New"/>
                <w:sz w:val="24"/>
                <w:szCs w:val="24"/>
                <w:cs/>
              </w:rPr>
              <w:t>สูง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ECC56" w14:textId="77777777" w:rsidR="000F34BB" w:rsidRPr="00092852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1B7E3" w14:textId="77777777" w:rsidR="000F34BB" w:rsidRPr="00092852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86598" w14:textId="77777777" w:rsidR="000F34BB" w:rsidRPr="00092852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E41E0" w14:textId="77777777" w:rsidR="000F34BB" w:rsidRPr="00092852" w:rsidRDefault="000F34BB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0F34BB" w:rsidRPr="00092852" w14:paraId="7A5F3B27" w14:textId="77777777" w:rsidTr="00574D1D">
        <w:trPr>
          <w:trHeight w:val="39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9E3FFE" w14:textId="77777777" w:rsidR="000F34BB" w:rsidRPr="00092852" w:rsidRDefault="000F34BB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9AAA6" w14:textId="77777777" w:rsidR="000F34BB" w:rsidRPr="00092852" w:rsidRDefault="000F34BB" w:rsidP="009E1526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45EB2" w14:textId="77777777" w:rsidR="000F34BB" w:rsidRPr="00092852" w:rsidRDefault="000F34BB" w:rsidP="009E1526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1BBF1" w14:textId="31BBCE33" w:rsidR="000F34BB" w:rsidRPr="00092852" w:rsidRDefault="000F34BB" w:rsidP="009E1526">
            <w:pPr>
              <w:spacing w:after="0" w:line="240" w:lineRule="auto"/>
              <w:rPr>
                <w:rFonts w:ascii="Angsana New" w:eastAsia="Times New Roman" w:hAnsi="Angsana New" w:cs="Angsana New" w:hint="cs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3C7E4" w14:textId="77777777" w:rsidR="000F34BB" w:rsidRPr="00092852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870A3" w14:textId="77777777" w:rsidR="000F34BB" w:rsidRPr="00092852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5EBE3" w14:textId="77777777" w:rsidR="000F34BB" w:rsidRPr="00092852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75908" w14:textId="77777777" w:rsidR="000F34BB" w:rsidRPr="00092852" w:rsidRDefault="000F34BB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</w:tbl>
    <w:p w14:paraId="7FDC973B" w14:textId="0AD6B789" w:rsidR="000F34BB" w:rsidRDefault="000F34BB" w:rsidP="000F34BB">
      <w:pPr>
        <w:spacing w:line="240" w:lineRule="auto"/>
        <w:jc w:val="center"/>
        <w:rPr>
          <w:rFonts w:ascii="Angsana New" w:hAnsi="Angsana New" w:cs="Angsana New"/>
          <w:sz w:val="24"/>
          <w:szCs w:val="24"/>
        </w:rPr>
      </w:pPr>
    </w:p>
    <w:p w14:paraId="6A4BA8FB" w14:textId="739E9772" w:rsidR="000F34BB" w:rsidRDefault="000F34BB" w:rsidP="000F34BB">
      <w:pPr>
        <w:spacing w:line="240" w:lineRule="auto"/>
        <w:jc w:val="center"/>
        <w:rPr>
          <w:rFonts w:ascii="Angsana New" w:hAnsi="Angsana New" w:cs="Angsana New"/>
          <w:sz w:val="24"/>
          <w:szCs w:val="24"/>
        </w:rPr>
      </w:pPr>
    </w:p>
    <w:p w14:paraId="18A288D2" w14:textId="2E67AF0A" w:rsidR="000F34BB" w:rsidRDefault="000F34BB" w:rsidP="000F34BB">
      <w:pPr>
        <w:spacing w:line="240" w:lineRule="auto"/>
        <w:jc w:val="center"/>
        <w:rPr>
          <w:rFonts w:ascii="Angsana New" w:hAnsi="Angsana New" w:cs="Angsana New" w:hint="cs"/>
          <w:sz w:val="24"/>
          <w:szCs w:val="24"/>
        </w:rPr>
      </w:pPr>
    </w:p>
    <w:p w14:paraId="5AB2E8CD" w14:textId="035A6028" w:rsidR="000F34BB" w:rsidRPr="00574D1D" w:rsidRDefault="000F34BB" w:rsidP="000F34BB">
      <w:pPr>
        <w:spacing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574D1D">
        <w:rPr>
          <w:rFonts w:ascii="Angsana New" w:hAnsi="Angsana New" w:cs="Angsana New" w:hint="cs"/>
          <w:b/>
          <w:bCs/>
          <w:sz w:val="32"/>
          <w:szCs w:val="32"/>
          <w:cs/>
        </w:rPr>
        <w:t>งานจราจร</w:t>
      </w:r>
    </w:p>
    <w:tbl>
      <w:tblPr>
        <w:tblW w:w="15027" w:type="dxa"/>
        <w:tblInd w:w="-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993"/>
        <w:gridCol w:w="1985"/>
        <w:gridCol w:w="709"/>
        <w:gridCol w:w="4961"/>
        <w:gridCol w:w="4111"/>
        <w:gridCol w:w="850"/>
        <w:gridCol w:w="851"/>
      </w:tblGrid>
      <w:tr w:rsidR="000F34BB" w:rsidRPr="002D059D" w14:paraId="17CC8FC7" w14:textId="77777777" w:rsidTr="00574D1D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233D6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ที่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B6F10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075E0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ประเด็นความเสี่ยง</w:t>
            </w:r>
          </w:p>
          <w:p w14:paraId="08871401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ต่อการ</w:t>
            </w:r>
            <w:r>
              <w:rPr>
                <w:cs/>
              </w:rPr>
              <w:t>การทุจริต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72721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Risk Score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502BE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รายละเอียด</w:t>
            </w:r>
          </w:p>
          <w:p w14:paraId="6287001F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มาตรการควบคุมความเสี่ยง</w:t>
            </w:r>
          </w:p>
          <w:p w14:paraId="701CA1F1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ต่อการ</w:t>
            </w:r>
            <w:r>
              <w:rPr>
                <w:cs/>
              </w:rPr>
              <w:t>การทุจริต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D7DFC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วิธีดำเนินการ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6E186" w14:textId="77777777" w:rsidR="000F34BB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ระยะ</w:t>
            </w:r>
          </w:p>
          <w:p w14:paraId="42169544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เวลา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92565" w14:textId="77777777" w:rsidR="000F34BB" w:rsidRPr="002D059D" w:rsidRDefault="000F34BB" w:rsidP="009E15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D059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ผู้รับผิดชอบ</w:t>
            </w:r>
          </w:p>
        </w:tc>
      </w:tr>
      <w:tr w:rsidR="000F34BB" w:rsidRPr="00092852" w14:paraId="2E5EFCB1" w14:textId="77777777" w:rsidTr="009E1526">
        <w:trPr>
          <w:trHeight w:val="379"/>
        </w:trPr>
        <w:tc>
          <w:tcPr>
            <w:tcW w:w="150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B470FB" w14:textId="44FA778E" w:rsidR="000F34BB" w:rsidRPr="00092852" w:rsidRDefault="000F34BB" w:rsidP="009E1526">
            <w:pPr>
              <w:spacing w:after="0" w:line="240" w:lineRule="auto"/>
              <w:rPr>
                <w:rFonts w:ascii="Angsana New" w:eastAsia="Times New Roman" w:hAnsi="Angsana New" w:cs="Angsana New" w:hint="cs"/>
                <w:b/>
                <w:bCs/>
                <w:sz w:val="24"/>
                <w:szCs w:val="24"/>
                <w:cs/>
              </w:rPr>
            </w:pPr>
            <w:r w:rsidRPr="00092852">
              <w:rPr>
                <w:rFonts w:ascii="Angsana New" w:eastAsia="Times New Roman" w:hAnsi="Angsana New" w:cs="Angsana New"/>
                <w:b/>
                <w:bCs/>
                <w:sz w:val="24"/>
                <w:szCs w:val="24"/>
                <w:cs/>
              </w:rPr>
              <w:t>งาน</w:t>
            </w:r>
            <w:r>
              <w:rPr>
                <w:rFonts w:ascii="Angsana New" w:eastAsia="Times New Roman" w:hAnsi="Angsana New" w:cs="Angsana New" w:hint="cs"/>
                <w:b/>
                <w:bCs/>
                <w:sz w:val="24"/>
                <w:szCs w:val="24"/>
                <w:cs/>
              </w:rPr>
              <w:t>จราจร</w:t>
            </w:r>
          </w:p>
        </w:tc>
      </w:tr>
      <w:tr w:rsidR="00574D1D" w:rsidRPr="00574D1D" w14:paraId="756A89DE" w14:textId="77777777" w:rsidTr="00574D1D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10CBED" w14:textId="77777777" w:rsidR="000F34BB" w:rsidRPr="00574D1D" w:rsidRDefault="000F34BB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6"/>
                <w:szCs w:val="26"/>
              </w:rPr>
            </w:pPr>
            <w:r w:rsidRPr="00574D1D">
              <w:rPr>
                <w:rFonts w:ascii="Angsana New" w:eastAsia="Times New Roman" w:hAnsi="Angsana New" w:cs="Angsana New"/>
                <w:b/>
                <w:bCs/>
                <w:sz w:val="26"/>
                <w:szCs w:val="26"/>
                <w:cs/>
              </w:rPr>
              <w:t>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BEA5C" w14:textId="21F0EBCA" w:rsidR="000F34BB" w:rsidRPr="00574D1D" w:rsidRDefault="000F34BB" w:rsidP="009E1526">
            <w:pPr>
              <w:spacing w:after="0" w:line="240" w:lineRule="auto"/>
              <w:rPr>
                <w:rFonts w:ascii="Angsana New" w:hAnsi="Angsana New" w:cs="Angsana New"/>
                <w:sz w:val="26"/>
                <w:szCs w:val="26"/>
              </w:rPr>
            </w:pP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การจับกุม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ผู้กระทำผิด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กฎหมาย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การจราจร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AC28" w14:textId="3376B674" w:rsidR="000F34BB" w:rsidRPr="00574D1D" w:rsidRDefault="000F34BB" w:rsidP="009E1526">
            <w:pPr>
              <w:spacing w:after="0" w:line="240" w:lineRule="auto"/>
              <w:rPr>
                <w:rFonts w:ascii="Angsana New" w:hAnsi="Angsana New" w:cs="Angsana New"/>
                <w:sz w:val="26"/>
                <w:szCs w:val="26"/>
              </w:rPr>
            </w:pP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การตรวจพบการกระทำผิด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-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มีการเรียกรับผลประโยชน์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เพื่อแลกกับการไม่จับกุม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ดำเนินคดี หรือทำให้รับโทษ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น้อยลง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B411E" w14:textId="77777777" w:rsidR="000F34BB" w:rsidRPr="00574D1D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6"/>
                <w:szCs w:val="26"/>
              </w:rPr>
            </w:pP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(20)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สูงมาก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DD36B" w14:textId="0EA16AA0" w:rsidR="000F34BB" w:rsidRPr="00574D1D" w:rsidRDefault="00574D1D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6"/>
                <w:szCs w:val="26"/>
              </w:rPr>
            </w:pP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1.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อบรมกำชับการปฏิบัติงานของเจ้าหน้าที่ ตำรวจให้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ปฏิบัติตามกฎหมาย ห้ามมิให้ มีการเรียกรับทรัพย์สิน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หรือประโยชน์อื่นใด เพื่อช่วยเหลือผู้กระทาความผิด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2.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จัดสวัสดิการเพิ่มเติมเพื่อสร้างขวัญ กำลังใจให้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ผู้ปฏิบัติงาน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3.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นำเทคโนโลยีมาใช้ในการปฏิบัติ หน้าที่เพื่อป้องกัน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การทุจริต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4.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ตรวจสอบระบบใบสั่ง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>PTM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กับต้นขั้ว ใบเสร็จรับเงินให้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ถูกต้องตามระเบียบ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5.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ตรวจสอบหลักฐานการออกใบสั่งว่า ถูกต้องตรงกัน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หรือไม่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5.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มีช่องทางและระบบการจัดการเรื่อง ร้องเรียนจาก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ประชาชนที่พบเห็นการ กระทำความผิดของเจ้าหน้าที่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6.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ผู้บังคับบัญชาตามคำสั่ง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1212/37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 xml:space="preserve">ลง 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1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ต.ค.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37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สอดส่องดูแลการปฏิบัติใต้บังคับบัญชา ในปกครอง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อย่างใกล้ชิด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7.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จัดสวัสดิการเพิ่มเติมเพื่อสร้างขวัญกำลังให้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ผู้ปฏิบัติงาน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4A090" w14:textId="49590EBA" w:rsidR="000F34BB" w:rsidRPr="00574D1D" w:rsidRDefault="00574D1D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6"/>
                <w:szCs w:val="26"/>
              </w:rPr>
            </w:pPr>
            <w:r w:rsidRPr="00574D1D">
              <w:rPr>
                <w:rFonts w:ascii="Angsana New" w:hAnsi="Angsana New" w:cs="Angsana New"/>
                <w:sz w:val="26"/>
                <w:szCs w:val="26"/>
              </w:rPr>
              <w:t>1.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ผู้บังคับบัญชากำชับการปฏิบัติ ก่อนออกปฏิบัติ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หน้าที่ทุกครั้ง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2.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วางแนวทางการปฏิบัติและ หลักเกณฑ์การประเมิน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พร้อมแจ้ง ให้ทุกนายทราบ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3.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จัดหาวัสดุอุปกรณ์สำหรับป้องกันการทุจริตเช่น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กล้อง ประจำตัว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>,</w:t>
            </w:r>
            <w:proofErr w:type="spellStart"/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แอปพลิเคชั่น</w:t>
            </w:r>
            <w:proofErr w:type="spellEnd"/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 xml:space="preserve"> ตรวจสอบตำแหน่ง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เพื่อใช้ในการ ปฏิบัติหน้าที่ให้ครบทุกนาย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4.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ตรวจสอบระบบใบสั่ง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>PTM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กับ ต้นขั้วใบเสร็จรับเงิน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ให้ถูกต้อง ตามระเบียบ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5.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ตรวจสอบหลักฐานการออก ใบสั่งว่าถูกต้องตรงกัน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หรือไม่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6.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ตรวจสอบเรื่องร้องเรียน เกี่ยวกับการทุจริต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7.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ผู้บังคับบัญชาตามคำสั่ง ที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1212/37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 xml:space="preserve">ลง 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1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ต.ค.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37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อบรม ชี้แจงอย่างสม่ำเสมอ ดูแล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ผู้ใต้บังคับบัญชา อย่างใกล้ชิด โดยการออกเยี่ยม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เยียนตาม คำสั่งควบคุมความประพฤติ เพื่อ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สอบถามปัญหาตาง ๆ เพื่อหาแนวทางแก้ไขต่อไป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09558" w14:textId="77777777" w:rsidR="000F34BB" w:rsidRPr="00574D1D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6"/>
                <w:szCs w:val="26"/>
              </w:rPr>
            </w:pP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ทุกครั้งก่อน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ออกปฏิบัติ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หน้าท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E337F" w14:textId="77777777" w:rsidR="000F34BB" w:rsidRPr="00574D1D" w:rsidRDefault="000F34BB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6"/>
                <w:szCs w:val="26"/>
              </w:rPr>
            </w:pPr>
            <w:r w:rsidRPr="00574D1D">
              <w:rPr>
                <w:rFonts w:ascii="Angsana New" w:eastAsia="Times New Roman" w:hAnsi="Angsana New" w:cs="Angsana New"/>
                <w:sz w:val="26"/>
                <w:szCs w:val="26"/>
                <w:cs/>
              </w:rPr>
              <w:t>รอง สว.สส..ฯ</w:t>
            </w:r>
          </w:p>
        </w:tc>
      </w:tr>
      <w:tr w:rsidR="000F34BB" w:rsidRPr="00574D1D" w14:paraId="62A1585F" w14:textId="77777777" w:rsidTr="00574D1D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37F7B9" w14:textId="77777777" w:rsidR="000F34BB" w:rsidRPr="00574D1D" w:rsidRDefault="000F34BB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7213D" w14:textId="77777777" w:rsidR="000F34BB" w:rsidRPr="00574D1D" w:rsidRDefault="000F34BB" w:rsidP="009E1526">
            <w:pPr>
              <w:spacing w:after="0" w:line="240" w:lineRule="auto"/>
              <w:rPr>
                <w:rFonts w:ascii="Angsana New" w:hAnsi="Angsana New" w:cs="Angsana New"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3015F" w14:textId="3DA144E2" w:rsidR="000F34BB" w:rsidRPr="00574D1D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6"/>
                <w:szCs w:val="26"/>
              </w:rPr>
            </w:pP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การออกใบสั่ง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-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มีการเรียกรับผลประโยชน์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เพื่อแลกกับการไม่จับกุม</w:t>
            </w: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ดำเนินคดี (ไม่ออกใบสั่ง)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855AE" w14:textId="77777777" w:rsidR="000F34BB" w:rsidRPr="00574D1D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6"/>
                <w:szCs w:val="26"/>
              </w:rPr>
            </w:pPr>
            <w:r w:rsidRPr="00574D1D">
              <w:rPr>
                <w:rFonts w:ascii="Angsana New" w:hAnsi="Angsana New" w:cs="Angsana New"/>
                <w:sz w:val="26"/>
                <w:szCs w:val="26"/>
              </w:rPr>
              <w:t xml:space="preserve">(20) </w:t>
            </w:r>
            <w:r w:rsidRPr="00574D1D">
              <w:rPr>
                <w:rFonts w:ascii="Angsana New" w:hAnsi="Angsana New" w:cs="Angsana New"/>
                <w:sz w:val="26"/>
                <w:szCs w:val="26"/>
                <w:cs/>
              </w:rPr>
              <w:t>สูงมาก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BC895" w14:textId="77777777" w:rsidR="000F34BB" w:rsidRPr="00574D1D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6"/>
                <w:szCs w:val="26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AC3D5" w14:textId="77777777" w:rsidR="000F34BB" w:rsidRPr="00574D1D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7BC10" w14:textId="77777777" w:rsidR="000F34BB" w:rsidRPr="00574D1D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68B0E" w14:textId="77777777" w:rsidR="000F34BB" w:rsidRPr="00574D1D" w:rsidRDefault="000F34BB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6"/>
                <w:szCs w:val="26"/>
              </w:rPr>
            </w:pPr>
          </w:p>
        </w:tc>
      </w:tr>
      <w:tr w:rsidR="000F34BB" w:rsidRPr="00574D1D" w14:paraId="7F437D87" w14:textId="77777777" w:rsidTr="00574D1D">
        <w:trPr>
          <w:trHeight w:val="119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C82EDE" w14:textId="77777777" w:rsidR="000F34BB" w:rsidRPr="00574D1D" w:rsidRDefault="000F34BB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AEC3E" w14:textId="77777777" w:rsidR="000F34BB" w:rsidRPr="00574D1D" w:rsidRDefault="000F34BB" w:rsidP="009E1526">
            <w:pPr>
              <w:spacing w:after="0" w:line="240" w:lineRule="auto"/>
              <w:rPr>
                <w:rFonts w:ascii="Angsana New" w:hAnsi="Angsana New" w:cs="Angsana New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5C817" w14:textId="6EDC6C2A" w:rsidR="000F34BB" w:rsidRPr="00574D1D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9CB5C" w14:textId="179CBCA4" w:rsidR="000F34BB" w:rsidRPr="00574D1D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6"/>
                <w:szCs w:val="26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B5A52" w14:textId="77777777" w:rsidR="000F34BB" w:rsidRPr="00574D1D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6"/>
                <w:szCs w:val="26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4DABA" w14:textId="77777777" w:rsidR="000F34BB" w:rsidRPr="00574D1D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7CA5E" w14:textId="77777777" w:rsidR="000F34BB" w:rsidRPr="00574D1D" w:rsidRDefault="000F34BB" w:rsidP="009E1526">
            <w:pPr>
              <w:spacing w:after="0" w:line="240" w:lineRule="auto"/>
              <w:rPr>
                <w:rFonts w:ascii="Angsana New" w:eastAsia="Times New Roman" w:hAnsi="Angsana New" w:cs="Angsana New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B45D9" w14:textId="77777777" w:rsidR="000F34BB" w:rsidRPr="00574D1D" w:rsidRDefault="000F34BB" w:rsidP="009E152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6"/>
                <w:szCs w:val="26"/>
              </w:rPr>
            </w:pPr>
          </w:p>
        </w:tc>
      </w:tr>
    </w:tbl>
    <w:p w14:paraId="320BD4C0" w14:textId="145B03D8" w:rsidR="000F34BB" w:rsidRPr="00574D1D" w:rsidRDefault="00574D1D" w:rsidP="00574D1D">
      <w:pPr>
        <w:spacing w:line="240" w:lineRule="auto"/>
        <w:jc w:val="center"/>
        <w:rPr>
          <w:rFonts w:ascii="Angsana New" w:hAnsi="Angsana New" w:cs="Angsana New"/>
          <w:sz w:val="26"/>
          <w:szCs w:val="26"/>
        </w:rPr>
      </w:pPr>
      <w:r w:rsidRPr="00574D1D">
        <w:rPr>
          <w:b/>
          <w:bCs/>
          <w:cs/>
        </w:rPr>
        <w:t xml:space="preserve">อนุมัติ </w:t>
      </w:r>
      <w:r>
        <w:rPr>
          <w:cs/>
        </w:rPr>
        <w:t>ให้ดำเนินการแผนบริหารจัดการความเสี่ยงการทุจริต ของ สภ.</w:t>
      </w:r>
      <w:r>
        <w:rPr>
          <w:rFonts w:hint="cs"/>
          <w:cs/>
        </w:rPr>
        <w:t>มะค่า</w:t>
      </w:r>
      <w:r>
        <w:rPr>
          <w:cs/>
        </w:rPr>
        <w:t xml:space="preserve"> ประจำปีงบประมาณ พ.ศ.</w:t>
      </w:r>
      <w:r>
        <w:t>2569</w:t>
      </w:r>
      <w:r>
        <w:rPr>
          <w:rFonts w:ascii="Angsana New" w:hAnsi="Angsana New" w:cs="Angsana New" w:hint="cs"/>
          <w:sz w:val="26"/>
          <w:szCs w:val="26"/>
          <w:cs/>
        </w:rPr>
        <w:t xml:space="preserve">                                                                                                                                                                                    </w:t>
      </w:r>
      <w:r w:rsidR="000F34BB" w:rsidRPr="00574D1D">
        <w:rPr>
          <w:rFonts w:ascii="Angsana New" w:hAnsi="Angsana New" w:cs="Angsana New"/>
          <w:sz w:val="26"/>
          <w:szCs w:val="26"/>
          <w:cs/>
        </w:rPr>
        <w:t>พันตำรวจโท</w:t>
      </w:r>
      <w:r w:rsidR="000F34BB" w:rsidRPr="00574D1D">
        <w:rPr>
          <w:rFonts w:ascii="Angsana New" w:hAnsi="Angsana New" w:cs="Angsana New"/>
          <w:sz w:val="26"/>
          <w:szCs w:val="26"/>
        </w:rPr>
        <w:t xml:space="preserve">  </w:t>
      </w:r>
      <w:r w:rsidR="000F34BB" w:rsidRPr="00574D1D">
        <w:rPr>
          <w:rFonts w:ascii="Angsana New" w:hAnsi="Angsana New" w:cs="Angsana New"/>
          <w:noProof/>
          <w:sz w:val="26"/>
          <w:szCs w:val="26"/>
          <w:lang w:val="en-GB"/>
        </w:rPr>
        <w:drawing>
          <wp:inline distT="0" distB="0" distL="0" distR="0" wp14:anchorId="400630D0" wp14:editId="012CDEF9">
            <wp:extent cx="636814" cy="198120"/>
            <wp:effectExtent l="0" t="0" r="0" b="0"/>
            <wp:docPr id="15803491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349168" name="รูปภาพ 158034916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60" cy="20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D8A31" w14:textId="434A4DC5" w:rsidR="000F34BB" w:rsidRPr="00574D1D" w:rsidRDefault="000F34BB" w:rsidP="000F34BB">
      <w:pPr>
        <w:spacing w:line="240" w:lineRule="auto"/>
        <w:rPr>
          <w:rFonts w:ascii="Angsana New" w:hAnsi="Angsana New" w:cs="Angsana New"/>
          <w:sz w:val="26"/>
          <w:szCs w:val="26"/>
        </w:rPr>
      </w:pPr>
      <w:r w:rsidRPr="00574D1D">
        <w:rPr>
          <w:rFonts w:ascii="Angsana New" w:hAnsi="Angsana New" w:cs="Angsana New"/>
          <w:sz w:val="26"/>
          <w:szCs w:val="26"/>
        </w:rPr>
        <w:tab/>
      </w:r>
      <w:r w:rsidRPr="00574D1D">
        <w:rPr>
          <w:rFonts w:ascii="Angsana New" w:hAnsi="Angsana New" w:cs="Angsana New"/>
          <w:sz w:val="26"/>
          <w:szCs w:val="26"/>
        </w:rPr>
        <w:tab/>
      </w:r>
      <w:r w:rsidRPr="00574D1D">
        <w:rPr>
          <w:rFonts w:ascii="Angsana New" w:hAnsi="Angsana New" w:cs="Angsana New"/>
          <w:sz w:val="26"/>
          <w:szCs w:val="26"/>
        </w:rPr>
        <w:tab/>
      </w:r>
      <w:r w:rsidRPr="00574D1D">
        <w:rPr>
          <w:rFonts w:ascii="Angsana New" w:hAnsi="Angsana New" w:cs="Angsana New"/>
          <w:sz w:val="26"/>
          <w:szCs w:val="26"/>
        </w:rPr>
        <w:tab/>
      </w:r>
      <w:r w:rsidRPr="00574D1D">
        <w:rPr>
          <w:rFonts w:ascii="Angsana New" w:hAnsi="Angsana New" w:cs="Angsana New"/>
          <w:sz w:val="26"/>
          <w:szCs w:val="26"/>
        </w:rPr>
        <w:tab/>
      </w:r>
      <w:r w:rsidRPr="00574D1D">
        <w:rPr>
          <w:rFonts w:ascii="Angsana New" w:hAnsi="Angsana New" w:cs="Angsana New"/>
          <w:sz w:val="26"/>
          <w:szCs w:val="26"/>
        </w:rPr>
        <w:tab/>
      </w:r>
      <w:r w:rsidRPr="00574D1D">
        <w:rPr>
          <w:rFonts w:ascii="Angsana New" w:hAnsi="Angsana New" w:cs="Angsana New"/>
          <w:sz w:val="26"/>
          <w:szCs w:val="26"/>
        </w:rPr>
        <w:tab/>
      </w:r>
      <w:r w:rsidRPr="00574D1D">
        <w:rPr>
          <w:rFonts w:ascii="Angsana New" w:hAnsi="Angsana New" w:cs="Angsana New"/>
          <w:sz w:val="26"/>
          <w:szCs w:val="26"/>
        </w:rPr>
        <w:tab/>
        <w:t xml:space="preserve">  </w:t>
      </w:r>
      <w:r w:rsidRPr="00574D1D">
        <w:rPr>
          <w:rFonts w:ascii="Angsana New" w:hAnsi="Angsana New" w:cs="Angsana New"/>
          <w:sz w:val="26"/>
          <w:szCs w:val="26"/>
          <w:cs/>
        </w:rPr>
        <w:t>( จิรพ</w:t>
      </w:r>
      <w:proofErr w:type="spellStart"/>
      <w:r w:rsidRPr="00574D1D">
        <w:rPr>
          <w:rFonts w:ascii="Angsana New" w:hAnsi="Angsana New" w:cs="Angsana New"/>
          <w:sz w:val="26"/>
          <w:szCs w:val="26"/>
          <w:cs/>
        </w:rPr>
        <w:t>ัฒน์</w:t>
      </w:r>
      <w:proofErr w:type="spellEnd"/>
      <w:r w:rsidRPr="00574D1D">
        <w:rPr>
          <w:rFonts w:ascii="Angsana New" w:hAnsi="Angsana New" w:cs="Angsana New"/>
          <w:sz w:val="26"/>
          <w:szCs w:val="26"/>
          <w:cs/>
        </w:rPr>
        <w:t xml:space="preserve">  นนตรี )</w:t>
      </w:r>
    </w:p>
    <w:p w14:paraId="3D279DEC" w14:textId="2CE9CE77" w:rsidR="000F34BB" w:rsidRPr="00574D1D" w:rsidRDefault="000F34BB" w:rsidP="00574D1D">
      <w:pPr>
        <w:spacing w:line="240" w:lineRule="auto"/>
        <w:rPr>
          <w:rFonts w:ascii="Angsana New" w:hAnsi="Angsana New" w:cs="Angsana New"/>
          <w:sz w:val="26"/>
          <w:szCs w:val="26"/>
        </w:rPr>
      </w:pPr>
      <w:r w:rsidRPr="00574D1D">
        <w:rPr>
          <w:rFonts w:ascii="Angsana New" w:hAnsi="Angsana New" w:cs="Angsana New"/>
          <w:sz w:val="26"/>
          <w:szCs w:val="26"/>
          <w:cs/>
        </w:rPr>
        <w:t xml:space="preserve">                                                                                                           </w:t>
      </w:r>
      <w:r w:rsidR="00574D1D">
        <w:rPr>
          <w:rFonts w:ascii="Angsana New" w:hAnsi="Angsana New" w:cs="Angsana New" w:hint="cs"/>
          <w:sz w:val="26"/>
          <w:szCs w:val="26"/>
          <w:cs/>
        </w:rPr>
        <w:t xml:space="preserve">                       </w:t>
      </w:r>
      <w:r w:rsidRPr="00574D1D">
        <w:rPr>
          <w:rFonts w:ascii="Angsana New" w:hAnsi="Angsana New" w:cs="Angsana New"/>
          <w:sz w:val="26"/>
          <w:szCs w:val="26"/>
          <w:cs/>
        </w:rPr>
        <w:t xml:space="preserve">   สารวัตรสถานีตำรวจภูธรมะค่า</w:t>
      </w:r>
    </w:p>
    <w:sectPr w:rsidR="000F34BB" w:rsidRPr="00574D1D" w:rsidSect="005178A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SarabunIT๙">
    <w:altName w:val="Cambria"/>
    <w:panose1 w:val="00000000000000000000"/>
    <w:charset w:val="00"/>
    <w:family w:val="roman"/>
    <w:notTrueType/>
    <w:pitch w:val="default"/>
  </w:font>
  <w:font w:name="THSarabunIT๙-Bold">
    <w:altName w:val="Cambria"/>
    <w:panose1 w:val="00000000000000000000"/>
    <w:charset w:val="00"/>
    <w:family w:val="roman"/>
    <w:notTrueType/>
    <w:pitch w:val="default"/>
  </w:font>
  <w:font w:name="TH SarabunPSK">
    <w:altName w:val="TH Sarabun PSK"/>
    <w:charset w:val="DE"/>
    <w:family w:val="swiss"/>
    <w:pitch w:val="variable"/>
    <w:sig w:usb0="21000007" w:usb1="00000000" w:usb2="00000000" w:usb3="00000000" w:csb0="0001011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E20E9"/>
    <w:multiLevelType w:val="hybridMultilevel"/>
    <w:tmpl w:val="F3A46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BE"/>
    <w:rsid w:val="00087522"/>
    <w:rsid w:val="00092852"/>
    <w:rsid w:val="000D6338"/>
    <w:rsid w:val="000F34BB"/>
    <w:rsid w:val="0012640F"/>
    <w:rsid w:val="00150320"/>
    <w:rsid w:val="001B3AF3"/>
    <w:rsid w:val="002229E2"/>
    <w:rsid w:val="00261EE5"/>
    <w:rsid w:val="002D059D"/>
    <w:rsid w:val="003A29BA"/>
    <w:rsid w:val="003A553F"/>
    <w:rsid w:val="003C4C64"/>
    <w:rsid w:val="003C6320"/>
    <w:rsid w:val="00437256"/>
    <w:rsid w:val="005178A8"/>
    <w:rsid w:val="00540CDD"/>
    <w:rsid w:val="00574D1D"/>
    <w:rsid w:val="005C51F8"/>
    <w:rsid w:val="005C594C"/>
    <w:rsid w:val="006B45DA"/>
    <w:rsid w:val="006C2119"/>
    <w:rsid w:val="006C65C3"/>
    <w:rsid w:val="008339FF"/>
    <w:rsid w:val="00870097"/>
    <w:rsid w:val="008D7413"/>
    <w:rsid w:val="00910EFF"/>
    <w:rsid w:val="009C0CDC"/>
    <w:rsid w:val="009E69A2"/>
    <w:rsid w:val="00AA2F3C"/>
    <w:rsid w:val="00B055B2"/>
    <w:rsid w:val="00C3296C"/>
    <w:rsid w:val="00D31C46"/>
    <w:rsid w:val="00DC3D80"/>
    <w:rsid w:val="00DD1F5D"/>
    <w:rsid w:val="00DF2FBE"/>
    <w:rsid w:val="00FB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02E39"/>
  <w15:chartTrackingRefBased/>
  <w15:docId w15:val="{AE6D0059-C5C0-496B-8127-59C050C9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FBE"/>
    <w:pPr>
      <w:spacing w:after="200" w:line="276" w:lineRule="auto"/>
    </w:pPr>
    <w:rPr>
      <w:rFonts w:cstheme="minorBidi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2FB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FB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FB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F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F2FB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F2FB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F2FB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F2F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F2FB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F2F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F2FB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F2F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F2F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2FB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F2FB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F2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F2FB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F2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F2F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2F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2FB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2F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F2FB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F2FBE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DF2FBE"/>
    <w:pPr>
      <w:spacing w:after="0" w:line="240" w:lineRule="auto"/>
    </w:pPr>
    <w:rPr>
      <w:rFonts w:cstheme="minorBid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DF2FBE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DF2FBE"/>
    <w:rPr>
      <w:rFonts w:ascii="THSarabunIT๙-Bold" w:hAnsi="THSarabunIT๙-Bold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3420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piyapong_t23@hotmail.com</dc:creator>
  <cp:keywords/>
  <dc:description/>
  <cp:lastModifiedBy>admin</cp:lastModifiedBy>
  <cp:revision>2</cp:revision>
  <cp:lastPrinted>2026-07-24T05:11:00Z</cp:lastPrinted>
  <dcterms:created xsi:type="dcterms:W3CDTF">2026-07-24T05:13:00Z</dcterms:created>
  <dcterms:modified xsi:type="dcterms:W3CDTF">2026-07-24T05:13:00Z</dcterms:modified>
</cp:coreProperties>
</file>