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9B937" w14:textId="77777777" w:rsidR="00021D34" w:rsidRPr="00345FA9" w:rsidRDefault="00021D34" w:rsidP="00021D3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5FA9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ผลการปฏิบัติของงานสอบสวน สภ.มะค่า</w:t>
      </w:r>
      <w:r w:rsidRPr="00345FA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45FA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ประจำเดือนธันวาคม พ.ศ.2567</w:t>
      </w:r>
    </w:p>
    <w:p w14:paraId="05A3493A" w14:textId="77777777" w:rsidR="00021D34" w:rsidRDefault="00021D34" w:rsidP="00021D34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 4 ธันวาคม 2567 เวลาประมาณ 10.00 น.ร.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.ภพชัย มาตรา พนักงานสอบสวนสถารีตำรวจภูธรมะค่า รับแจ้งเหตุลักทรัพย์เงินสด เหตุเกิดที่บ้านดอนเป้า หมู่ที่ 5ต.กุดใส้จ่อ อ.กันทรวิชัย </w:t>
      </w:r>
    </w:p>
    <w:p w14:paraId="643CEC2B" w14:textId="77777777" w:rsidR="00021D34" w:rsidRDefault="00021D34" w:rsidP="00021D3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จ.มหาสารคาม</w:t>
      </w:r>
    </w:p>
    <w:p w14:paraId="103D0D02" w14:textId="77777777" w:rsidR="00021D34" w:rsidRDefault="00021D34" w:rsidP="00021D3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14662158" wp14:editId="2D19DC66">
            <wp:extent cx="4311590" cy="3234409"/>
            <wp:effectExtent l="0" t="0" r="0" b="4445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364" cy="3241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8C1F9" w14:textId="77777777" w:rsidR="00021D34" w:rsidRDefault="00021D34" w:rsidP="00021D3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54290E12" wp14:editId="460D9A49">
            <wp:extent cx="4231811" cy="3174560"/>
            <wp:effectExtent l="0" t="0" r="0" b="698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615" cy="318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6226E" w14:textId="77777777" w:rsidR="00021D34" w:rsidRDefault="00021D34" w:rsidP="00021D3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783BFE8" w14:textId="77777777" w:rsidR="00021D34" w:rsidRDefault="00021D34" w:rsidP="00021D3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F95BB0E" w14:textId="1AC5E7FA" w:rsidR="00D476FF" w:rsidRDefault="00D476FF" w:rsidP="00021D3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49B975A" w14:textId="77777777" w:rsidR="002229E2" w:rsidRDefault="002229E2"/>
    <w:sectPr w:rsidR="002229E2" w:rsidSect="003A29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04"/>
    <w:rsid w:val="00021D34"/>
    <w:rsid w:val="000F3C54"/>
    <w:rsid w:val="002229E2"/>
    <w:rsid w:val="003A29BA"/>
    <w:rsid w:val="004D2F77"/>
    <w:rsid w:val="00514804"/>
    <w:rsid w:val="00540CDD"/>
    <w:rsid w:val="00910EFF"/>
    <w:rsid w:val="00D4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8DADB"/>
  <w15:chartTrackingRefBased/>
  <w15:docId w15:val="{B3B57583-9E46-40F2-BFAF-6186CCD7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804"/>
    <w:rPr>
      <w:rFonts w:cstheme="minorBidi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480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80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80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8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480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480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480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48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480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48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480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48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48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80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51480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4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480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4804"/>
    <w:pPr>
      <w:spacing w:before="160"/>
      <w:jc w:val="center"/>
    </w:pPr>
    <w:rPr>
      <w:rFonts w:cs="Angsana New"/>
      <w:i/>
      <w:iCs/>
      <w:color w:val="404040" w:themeColor="text1" w:themeTint="BF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5148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804"/>
    <w:pPr>
      <w:ind w:left="720"/>
      <w:contextualSpacing/>
    </w:pPr>
    <w:rPr>
      <w:rFonts w:cs="Angsana New"/>
      <w14:ligatures w14:val="standardContextual"/>
    </w:rPr>
  </w:style>
  <w:style w:type="character" w:styleId="aa">
    <w:name w:val="Intense Emphasis"/>
    <w:basedOn w:val="a0"/>
    <w:uiPriority w:val="21"/>
    <w:qFormat/>
    <w:rsid w:val="005148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48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8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piyapong_t23@hotmail.com</dc:creator>
  <cp:keywords/>
  <dc:description/>
  <cp:lastModifiedBy>piyapong_t23@hotmail.com</cp:lastModifiedBy>
  <cp:revision>2</cp:revision>
  <cp:lastPrinted>2025-06-30T23:39:00Z</cp:lastPrinted>
  <dcterms:created xsi:type="dcterms:W3CDTF">2025-06-30T23:40:00Z</dcterms:created>
  <dcterms:modified xsi:type="dcterms:W3CDTF">2025-06-30T23:40:00Z</dcterms:modified>
</cp:coreProperties>
</file>