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869"/>
        <w:tblW w:w="9618" w:type="dxa"/>
        <w:tblLook w:val="04A0" w:firstRow="1" w:lastRow="0" w:firstColumn="1" w:lastColumn="0" w:noHBand="0" w:noVBand="1"/>
      </w:tblPr>
      <w:tblGrid>
        <w:gridCol w:w="9618"/>
      </w:tblGrid>
      <w:tr w:rsidR="00061740" w:rsidRPr="00061740" w14:paraId="2247C99D" w14:textId="77777777" w:rsidTr="00AC2DEA">
        <w:trPr>
          <w:trHeight w:val="151"/>
        </w:trPr>
        <w:tc>
          <w:tcPr>
            <w:tcW w:w="9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682093" w14:textId="77777777" w:rsidR="00061740" w:rsidRDefault="00061740" w:rsidP="000617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14:ligatures w14:val="none"/>
              </w:rPr>
            </w:pPr>
          </w:p>
          <w:p w14:paraId="006448C1" w14:textId="12DACF78" w:rsidR="00AC2DEA" w:rsidRPr="00061740" w:rsidRDefault="00AC2DEA" w:rsidP="000617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24"/>
                <w:szCs w:val="24"/>
                <w14:ligatures w14:val="none"/>
              </w:rPr>
            </w:pPr>
          </w:p>
        </w:tc>
      </w:tr>
      <w:tr w:rsidR="00061740" w:rsidRPr="00061740" w14:paraId="3CA0F6DE" w14:textId="77777777" w:rsidTr="00AC2DEA">
        <w:trPr>
          <w:trHeight w:val="230"/>
        </w:trPr>
        <w:tc>
          <w:tcPr>
            <w:tcW w:w="9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0E5A0A" w14:textId="6F55F985" w:rsidR="00061740" w:rsidRPr="00061740" w:rsidRDefault="00061740" w:rsidP="000617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14:ligatures w14:val="none"/>
              </w:rPr>
            </w:pPr>
          </w:p>
        </w:tc>
      </w:tr>
      <w:tr w:rsidR="00061740" w:rsidRPr="00061740" w14:paraId="4C6223F2" w14:textId="77777777" w:rsidTr="00AC2DEA">
        <w:trPr>
          <w:trHeight w:val="151"/>
        </w:trPr>
        <w:tc>
          <w:tcPr>
            <w:tcW w:w="9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2B7633" w14:textId="77777777" w:rsidR="00061740" w:rsidRPr="00061740" w:rsidRDefault="00061740" w:rsidP="000617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14:ligatures w14:val="none"/>
              </w:rPr>
            </w:pPr>
          </w:p>
        </w:tc>
      </w:tr>
    </w:tbl>
    <w:tbl>
      <w:tblPr>
        <w:tblpPr w:leftFromText="180" w:rightFromText="180" w:vertAnchor="page" w:horzAnchor="margin" w:tblpXSpec="center" w:tblpY="2866"/>
        <w:tblW w:w="15152" w:type="dxa"/>
        <w:tblLook w:val="04A0" w:firstRow="1" w:lastRow="0" w:firstColumn="1" w:lastColumn="0" w:noHBand="0" w:noVBand="1"/>
      </w:tblPr>
      <w:tblGrid>
        <w:gridCol w:w="581"/>
        <w:gridCol w:w="1084"/>
        <w:gridCol w:w="931"/>
        <w:gridCol w:w="666"/>
        <w:gridCol w:w="1022"/>
        <w:gridCol w:w="1166"/>
        <w:gridCol w:w="869"/>
        <w:gridCol w:w="899"/>
        <w:gridCol w:w="978"/>
        <w:gridCol w:w="978"/>
        <w:gridCol w:w="919"/>
        <w:gridCol w:w="1085"/>
        <w:gridCol w:w="909"/>
        <w:gridCol w:w="850"/>
        <w:gridCol w:w="1323"/>
        <w:gridCol w:w="892"/>
      </w:tblGrid>
      <w:tr w:rsidR="00AC2DEA" w:rsidRPr="00AC2DEA" w14:paraId="735F3FE8" w14:textId="77777777" w:rsidTr="00AC2DEA">
        <w:trPr>
          <w:trHeight w:val="296"/>
        </w:trPr>
        <w:tc>
          <w:tcPr>
            <w:tcW w:w="1515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F93A0" w14:textId="77777777" w:rsidR="00AC2DEA" w:rsidRPr="00AC2DEA" w:rsidRDefault="00AC2DEA" w:rsidP="00AC2DE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14:ligatures w14:val="none"/>
              </w:rPr>
            </w:pPr>
            <w:r w:rsidRPr="00AC2D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cs/>
                <w14:ligatures w14:val="none"/>
              </w:rPr>
              <w:t>แบบข้อมูลโครงการจัดซื้อจัดจ้างในรอบเดือน มกราคม</w:t>
            </w:r>
            <w:r w:rsidRPr="00AC2D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14:ligatures w14:val="none"/>
              </w:rPr>
              <w:t xml:space="preserve">  </w:t>
            </w:r>
            <w:r w:rsidRPr="00AC2D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cs/>
                <w14:ligatures w14:val="none"/>
              </w:rPr>
              <w:t>พ.ศ.</w:t>
            </w:r>
            <w:r w:rsidRPr="00AC2D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14:ligatures w14:val="none"/>
              </w:rPr>
              <w:t xml:space="preserve">2568  </w:t>
            </w:r>
            <w:r w:rsidRPr="00AC2D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cs/>
                <w14:ligatures w14:val="none"/>
              </w:rPr>
              <w:t xml:space="preserve">ปีงบประมาณ พ.ศ. </w:t>
            </w:r>
            <w:r w:rsidRPr="00AC2D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14:ligatures w14:val="none"/>
              </w:rPr>
              <w:t>2568</w:t>
            </w:r>
          </w:p>
        </w:tc>
      </w:tr>
      <w:tr w:rsidR="00AC2DEA" w:rsidRPr="00AC2DEA" w14:paraId="79928097" w14:textId="77777777" w:rsidTr="00AC2DEA">
        <w:trPr>
          <w:trHeight w:val="451"/>
        </w:trPr>
        <w:tc>
          <w:tcPr>
            <w:tcW w:w="1515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39EDE" w14:textId="77777777" w:rsidR="00AC2DEA" w:rsidRPr="00AC2DEA" w:rsidRDefault="00AC2DEA" w:rsidP="00AC2DE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14:ligatures w14:val="none"/>
              </w:rPr>
            </w:pPr>
            <w:r w:rsidRPr="00AC2D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cs/>
                <w14:ligatures w14:val="none"/>
              </w:rPr>
              <w:t>สถานีตำรวจภูธรมะค่า</w:t>
            </w:r>
          </w:p>
        </w:tc>
      </w:tr>
      <w:tr w:rsidR="00AC2DEA" w:rsidRPr="00AC2DEA" w14:paraId="59A459DA" w14:textId="77777777" w:rsidTr="00AC2DEA">
        <w:trPr>
          <w:trHeight w:val="296"/>
        </w:trPr>
        <w:tc>
          <w:tcPr>
            <w:tcW w:w="1515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C07D0" w14:textId="77777777" w:rsidR="00AC2DEA" w:rsidRPr="00AC2DEA" w:rsidRDefault="00AC2DEA" w:rsidP="00AC2DE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14:ligatures w14:val="none"/>
              </w:rPr>
            </w:pPr>
          </w:p>
        </w:tc>
      </w:tr>
      <w:tr w:rsidR="00AC2DEA" w:rsidRPr="00AC2DEA" w14:paraId="6973CAD3" w14:textId="77777777" w:rsidTr="00AC2DEA">
        <w:trPr>
          <w:trHeight w:val="296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7EF3E" w14:textId="77777777" w:rsidR="00AC2DEA" w:rsidRPr="00AC2DEA" w:rsidRDefault="00AC2DEA" w:rsidP="00AC2DE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14:ligatures w14:val="none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1D857" w14:textId="77777777" w:rsidR="00AC2DEA" w:rsidRPr="00AC2DEA" w:rsidRDefault="00AC2DEA" w:rsidP="00AC2DEA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14:ligatures w14:val="none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57200" w14:textId="77777777" w:rsidR="00AC2DEA" w:rsidRPr="00AC2DEA" w:rsidRDefault="00AC2DEA" w:rsidP="00AC2DEA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14:ligatures w14:val="none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32F29" w14:textId="77777777" w:rsidR="00AC2DEA" w:rsidRPr="00AC2DEA" w:rsidRDefault="00AC2DEA" w:rsidP="00AC2DEA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14:ligatures w14:val="none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50479" w14:textId="77777777" w:rsidR="00AC2DEA" w:rsidRPr="00AC2DEA" w:rsidRDefault="00AC2DEA" w:rsidP="00AC2DEA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14:ligatures w14:val="none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961DC" w14:textId="77777777" w:rsidR="00AC2DEA" w:rsidRPr="00AC2DEA" w:rsidRDefault="00AC2DEA" w:rsidP="00AC2DEA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14:ligatures w14:val="none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C0ED6" w14:textId="77777777" w:rsidR="00AC2DEA" w:rsidRPr="00AC2DEA" w:rsidRDefault="00AC2DEA" w:rsidP="00AC2DEA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14:ligatures w14:val="none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20063" w14:textId="77777777" w:rsidR="00AC2DEA" w:rsidRPr="00AC2DEA" w:rsidRDefault="00AC2DEA" w:rsidP="00AC2DEA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14:ligatures w14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584DF" w14:textId="77777777" w:rsidR="00AC2DEA" w:rsidRPr="00AC2DEA" w:rsidRDefault="00AC2DEA" w:rsidP="00AC2DEA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14:ligatures w14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72D9D" w14:textId="77777777" w:rsidR="00AC2DEA" w:rsidRPr="00AC2DEA" w:rsidRDefault="00AC2DEA" w:rsidP="00AC2DEA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14:ligatures w14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DA844" w14:textId="77777777" w:rsidR="00AC2DEA" w:rsidRPr="00AC2DEA" w:rsidRDefault="00AC2DEA" w:rsidP="00AC2DEA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14:ligatures w14:val="none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D1671" w14:textId="77777777" w:rsidR="00AC2DEA" w:rsidRPr="00AC2DEA" w:rsidRDefault="00AC2DEA" w:rsidP="00AC2DEA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2A971" w14:textId="77777777" w:rsidR="00AC2DEA" w:rsidRPr="00AC2DEA" w:rsidRDefault="00AC2DEA" w:rsidP="00AC2DEA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B3D53" w14:textId="77777777" w:rsidR="00AC2DEA" w:rsidRPr="00AC2DEA" w:rsidRDefault="00AC2DEA" w:rsidP="00AC2DEA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14:ligatures w14:val="none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C7ADD" w14:textId="77777777" w:rsidR="00AC2DEA" w:rsidRPr="00AC2DEA" w:rsidRDefault="00AC2DEA" w:rsidP="00AC2DEA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14:ligatures w14:val="none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21E5D" w14:textId="77777777" w:rsidR="00AC2DEA" w:rsidRPr="00AC2DEA" w:rsidRDefault="00AC2DEA" w:rsidP="00AC2DEA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14:ligatures w14:val="none"/>
              </w:rPr>
            </w:pPr>
          </w:p>
        </w:tc>
      </w:tr>
      <w:tr w:rsidR="00AC2DEA" w:rsidRPr="00AC2DEA" w14:paraId="5571ADF9" w14:textId="77777777" w:rsidTr="00AC2DEA">
        <w:trPr>
          <w:trHeight w:val="296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1A38DE3E" w14:textId="77777777" w:rsidR="00AC2DEA" w:rsidRPr="00AC2DEA" w:rsidRDefault="00AC2DEA" w:rsidP="00AC2DE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14:ligatures w14:val="none"/>
              </w:rPr>
            </w:pPr>
            <w:r w:rsidRPr="00AC2D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cs/>
                <w14:ligatures w14:val="none"/>
              </w:rPr>
              <w:t>ลำดับที่</w:t>
            </w:r>
          </w:p>
        </w:tc>
        <w:tc>
          <w:tcPr>
            <w:tcW w:w="10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12B29EFB" w14:textId="77777777" w:rsidR="00AC2DEA" w:rsidRPr="00AC2DEA" w:rsidRDefault="00AC2DEA" w:rsidP="00AC2DE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14:ligatures w14:val="none"/>
              </w:rPr>
            </w:pPr>
            <w:r w:rsidRPr="00AC2D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cs/>
                <w14:ligatures w14:val="none"/>
              </w:rPr>
              <w:t>ปีงบประมาณ</w:t>
            </w:r>
          </w:p>
        </w:tc>
        <w:tc>
          <w:tcPr>
            <w:tcW w:w="9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6989CE56" w14:textId="77777777" w:rsidR="00AC2DEA" w:rsidRPr="00AC2DEA" w:rsidRDefault="00AC2DEA" w:rsidP="00AC2DE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14:ligatures w14:val="none"/>
              </w:rPr>
            </w:pPr>
            <w:r w:rsidRPr="00AC2D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cs/>
                <w14:ligatures w14:val="none"/>
              </w:rPr>
              <w:t>ชื่อหน่วยงาน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66BD9A33" w14:textId="77777777" w:rsidR="00AC2DEA" w:rsidRPr="00AC2DEA" w:rsidRDefault="00AC2DEA" w:rsidP="00AC2DE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14:ligatures w14:val="none"/>
              </w:rPr>
            </w:pPr>
            <w:r w:rsidRPr="00AC2D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cs/>
                <w14:ligatures w14:val="none"/>
              </w:rPr>
              <w:t>อำเภอ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12D17205" w14:textId="77777777" w:rsidR="00AC2DEA" w:rsidRPr="00AC2DEA" w:rsidRDefault="00AC2DEA" w:rsidP="00AC2DE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14:ligatures w14:val="none"/>
              </w:rPr>
            </w:pPr>
            <w:r w:rsidRPr="00AC2D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cs/>
                <w14:ligatures w14:val="none"/>
              </w:rPr>
              <w:t>จังหวัด</w:t>
            </w:r>
          </w:p>
        </w:tc>
        <w:tc>
          <w:tcPr>
            <w:tcW w:w="11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080FD4FB" w14:textId="77777777" w:rsidR="00AC2DEA" w:rsidRPr="00AC2DEA" w:rsidRDefault="00AC2DEA" w:rsidP="00AC2DE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14:ligatures w14:val="none"/>
              </w:rPr>
            </w:pPr>
            <w:r w:rsidRPr="00AC2D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cs/>
                <w14:ligatures w14:val="none"/>
              </w:rPr>
              <w:t>กระทรวง</w:t>
            </w:r>
          </w:p>
        </w:tc>
        <w:tc>
          <w:tcPr>
            <w:tcW w:w="8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626A4645" w14:textId="77777777" w:rsidR="00AC2DEA" w:rsidRPr="00AC2DEA" w:rsidRDefault="00AC2DEA" w:rsidP="00AC2DE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14:ligatures w14:val="none"/>
              </w:rPr>
            </w:pPr>
            <w:r w:rsidRPr="00AC2D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cs/>
                <w14:ligatures w14:val="none"/>
              </w:rPr>
              <w:t>ประเภทหน่วยงาน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2216C1E6" w14:textId="77777777" w:rsidR="00AC2DEA" w:rsidRPr="00AC2DEA" w:rsidRDefault="00AC2DEA" w:rsidP="00AC2DE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14:ligatures w14:val="none"/>
              </w:rPr>
            </w:pPr>
            <w:r w:rsidRPr="00AC2D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cs/>
                <w14:ligatures w14:val="none"/>
              </w:rPr>
              <w:t>ชื่อรายการของงานที่จัดซื้อจัดจ้าง</w:t>
            </w:r>
          </w:p>
        </w:tc>
        <w:tc>
          <w:tcPr>
            <w:tcW w:w="9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5E195F8E" w14:textId="77777777" w:rsidR="00AC2DEA" w:rsidRPr="00AC2DEA" w:rsidRDefault="00AC2DEA" w:rsidP="00AC2DE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14:ligatures w14:val="none"/>
              </w:rPr>
            </w:pPr>
            <w:r w:rsidRPr="00AC2D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cs/>
                <w14:ligatures w14:val="none"/>
              </w:rPr>
              <w:t>วงเงินงบประมาณที่ได้รับจัดสรร</w:t>
            </w:r>
            <w:r w:rsidRPr="00AC2D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14:ligatures w14:val="none"/>
              </w:rPr>
              <w:t xml:space="preserve"> (</w:t>
            </w:r>
            <w:r w:rsidRPr="00AC2D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cs/>
                <w14:ligatures w14:val="none"/>
              </w:rPr>
              <w:t>บาท)</w:t>
            </w:r>
          </w:p>
        </w:tc>
        <w:tc>
          <w:tcPr>
            <w:tcW w:w="9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0E73C3F9" w14:textId="77777777" w:rsidR="00AC2DEA" w:rsidRPr="00AC2DEA" w:rsidRDefault="00AC2DEA" w:rsidP="00AC2DE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14:ligatures w14:val="none"/>
              </w:rPr>
            </w:pPr>
            <w:r w:rsidRPr="00AC2D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cs/>
                <w14:ligatures w14:val="none"/>
              </w:rPr>
              <w:t>แหล่งที่มาของงบประมาณ</w:t>
            </w:r>
          </w:p>
        </w:tc>
        <w:tc>
          <w:tcPr>
            <w:tcW w:w="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0A31E4D4" w14:textId="77777777" w:rsidR="00AC2DEA" w:rsidRPr="00AC2DEA" w:rsidRDefault="00AC2DEA" w:rsidP="00AC2DE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14:ligatures w14:val="none"/>
              </w:rPr>
            </w:pPr>
            <w:r w:rsidRPr="00AC2D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cs/>
                <w14:ligatures w14:val="none"/>
              </w:rPr>
              <w:t>สถานะการจัดซื้อจัดจ้าง</w:t>
            </w:r>
          </w:p>
        </w:tc>
        <w:tc>
          <w:tcPr>
            <w:tcW w:w="1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3724436D" w14:textId="77777777" w:rsidR="00AC2DEA" w:rsidRPr="00AC2DEA" w:rsidRDefault="00AC2DEA" w:rsidP="00AC2DE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14:ligatures w14:val="none"/>
              </w:rPr>
            </w:pPr>
            <w:r w:rsidRPr="00AC2D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cs/>
                <w14:ligatures w14:val="none"/>
              </w:rPr>
              <w:t>วิธีการจัดซื้อจัดจ้างฯ</w:t>
            </w:r>
          </w:p>
        </w:tc>
        <w:tc>
          <w:tcPr>
            <w:tcW w:w="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053B7F19" w14:textId="77777777" w:rsidR="00AC2DEA" w:rsidRPr="00AC2DEA" w:rsidRDefault="00AC2DEA" w:rsidP="00AC2DE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14:ligatures w14:val="none"/>
              </w:rPr>
            </w:pPr>
            <w:r w:rsidRPr="00AC2D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cs/>
                <w14:ligatures w14:val="none"/>
              </w:rPr>
              <w:t>ราคากลาง (บาท)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56879508" w14:textId="77777777" w:rsidR="00AC2DEA" w:rsidRPr="00AC2DEA" w:rsidRDefault="00AC2DEA" w:rsidP="00AC2DE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14:ligatures w14:val="none"/>
              </w:rPr>
            </w:pPr>
            <w:r w:rsidRPr="00AC2D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cs/>
                <w14:ligatures w14:val="none"/>
              </w:rPr>
              <w:t>ราคาที่ตกลงจัดซื้อจดจ้าง</w:t>
            </w:r>
          </w:p>
        </w:tc>
        <w:tc>
          <w:tcPr>
            <w:tcW w:w="13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2A6D4187" w14:textId="77777777" w:rsidR="00AC2DEA" w:rsidRPr="00AC2DEA" w:rsidRDefault="00AC2DEA" w:rsidP="00AC2DE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14:ligatures w14:val="none"/>
              </w:rPr>
            </w:pPr>
            <w:r w:rsidRPr="00AC2D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cs/>
                <w14:ligatures w14:val="none"/>
              </w:rPr>
              <w:t>รายชื่อผู้ประกอบการจัดซื้อจัดจ้างที่ได้รับคัดเลือก</w:t>
            </w:r>
          </w:p>
        </w:tc>
        <w:tc>
          <w:tcPr>
            <w:tcW w:w="8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3C77A7EB" w14:textId="77777777" w:rsidR="00AC2DEA" w:rsidRPr="00AC2DEA" w:rsidRDefault="00AC2DEA" w:rsidP="00AC2DE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14:ligatures w14:val="none"/>
              </w:rPr>
            </w:pPr>
            <w:r w:rsidRPr="00AC2D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cs/>
                <w14:ligatures w14:val="none"/>
              </w:rPr>
              <w:t>เลขที่โครงการในระบบ</w:t>
            </w:r>
            <w:r w:rsidRPr="00AC2D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14:ligatures w14:val="none"/>
              </w:rPr>
              <w:t xml:space="preserve"> e-GP</w:t>
            </w:r>
          </w:p>
        </w:tc>
      </w:tr>
      <w:tr w:rsidR="00AC2DEA" w:rsidRPr="00AC2DEA" w14:paraId="30B75C38" w14:textId="77777777" w:rsidTr="00AC2DEA">
        <w:trPr>
          <w:trHeight w:val="296"/>
        </w:trPr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2C0DDD" w14:textId="77777777" w:rsidR="00AC2DEA" w:rsidRPr="00AC2DEA" w:rsidRDefault="00AC2DEA" w:rsidP="00AC2DE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14:ligatures w14:val="none"/>
              </w:rPr>
            </w:pPr>
            <w:r w:rsidRPr="00AC2D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1C9A0D" w14:textId="77777777" w:rsidR="00AC2DEA" w:rsidRPr="00AC2DEA" w:rsidRDefault="00AC2DEA" w:rsidP="00AC2DE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14:ligatures w14:val="none"/>
              </w:rPr>
            </w:pPr>
            <w:r w:rsidRPr="00AC2D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cs/>
                <w14:ligatures w14:val="none"/>
              </w:rPr>
              <w:t>พ.ศ.</w:t>
            </w:r>
            <w:r w:rsidRPr="00AC2D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14:ligatures w14:val="none"/>
              </w:rPr>
              <w:t>2568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4E9222" w14:textId="77777777" w:rsidR="00AC2DEA" w:rsidRPr="00AC2DEA" w:rsidRDefault="00AC2DEA" w:rsidP="00AC2DE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14:ligatures w14:val="none"/>
              </w:rPr>
            </w:pPr>
            <w:r w:rsidRPr="00AC2D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cs/>
                <w14:ligatures w14:val="none"/>
              </w:rPr>
              <w:t>สภ.มะค่า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48D8AC" w14:textId="77777777" w:rsidR="00AC2DEA" w:rsidRPr="00AC2DEA" w:rsidRDefault="00AC2DEA" w:rsidP="00AC2DE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14:ligatures w14:val="none"/>
              </w:rPr>
            </w:pPr>
            <w:r w:rsidRPr="00AC2D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cs/>
                <w14:ligatures w14:val="none"/>
              </w:rPr>
              <w:t>กันทรวิชัย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AD32C5" w14:textId="77777777" w:rsidR="00AC2DEA" w:rsidRPr="00AC2DEA" w:rsidRDefault="00AC2DEA" w:rsidP="00AC2DE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14:ligatures w14:val="none"/>
              </w:rPr>
            </w:pPr>
            <w:r w:rsidRPr="00AC2D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cs/>
                <w14:ligatures w14:val="none"/>
              </w:rPr>
              <w:t>มหาสารคาม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81AC2C" w14:textId="77777777" w:rsidR="00AC2DEA" w:rsidRPr="00AC2DEA" w:rsidRDefault="00AC2DEA" w:rsidP="00AC2DE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14:ligatures w14:val="none"/>
              </w:rPr>
            </w:pPr>
            <w:r w:rsidRPr="00AC2D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cs/>
                <w14:ligatures w14:val="none"/>
              </w:rPr>
              <w:t>สำนักงานตำรวจแห่งชาติ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B6F073" w14:textId="77777777" w:rsidR="00AC2DEA" w:rsidRPr="00AC2DEA" w:rsidRDefault="00AC2DEA" w:rsidP="00AC2DE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14:ligatures w14:val="none"/>
              </w:rPr>
            </w:pPr>
            <w:r w:rsidRPr="00AC2D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cs/>
                <w14:ligatures w14:val="none"/>
              </w:rPr>
              <w:t>หน่วยงานในสังกัดสำนักงานตำรวจแห่งชาติ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3324CD" w14:textId="77777777" w:rsidR="00AC2DEA" w:rsidRPr="00AC2DEA" w:rsidRDefault="00AC2DEA" w:rsidP="00AC2DE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14:ligatures w14:val="none"/>
              </w:rPr>
            </w:pPr>
            <w:r w:rsidRPr="00AC2D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cs/>
                <w14:ligatures w14:val="none"/>
              </w:rPr>
              <w:t>วัสดุเชื้อเพลิง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1788B8" w14:textId="77777777" w:rsidR="00AC2DEA" w:rsidRPr="00AC2DEA" w:rsidRDefault="00AC2DEA" w:rsidP="00AC2DE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14:ligatures w14:val="none"/>
              </w:rPr>
            </w:pPr>
            <w:r w:rsidRPr="00AC2D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14:ligatures w14:val="none"/>
              </w:rPr>
              <w:t>53,500.00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E4BB51" w14:textId="77777777" w:rsidR="00AC2DEA" w:rsidRPr="00AC2DEA" w:rsidRDefault="00AC2DEA" w:rsidP="00AC2DE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14:ligatures w14:val="none"/>
              </w:rPr>
            </w:pPr>
            <w:r w:rsidRPr="00AC2D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cs/>
                <w14:ligatures w14:val="none"/>
              </w:rPr>
              <w:t>ตร.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F2DD0A" w14:textId="77777777" w:rsidR="00AC2DEA" w:rsidRPr="00AC2DEA" w:rsidRDefault="00AC2DEA" w:rsidP="00AC2DE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14:ligatures w14:val="none"/>
              </w:rPr>
            </w:pPr>
            <w:r w:rsidRPr="00AC2D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cs/>
                <w14:ligatures w14:val="none"/>
              </w:rPr>
              <w:t>ลงนามในสัญญา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1680AF" w14:textId="77777777" w:rsidR="00AC2DEA" w:rsidRPr="00AC2DEA" w:rsidRDefault="00AC2DEA" w:rsidP="00AC2DE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14:ligatures w14:val="none"/>
              </w:rPr>
            </w:pPr>
            <w:r w:rsidRPr="00AC2D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cs/>
                <w14:ligatures w14:val="none"/>
              </w:rPr>
              <w:t>เฉพาะเจาะจง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5367F5" w14:textId="77777777" w:rsidR="00AC2DEA" w:rsidRPr="00AC2DEA" w:rsidRDefault="00AC2DEA" w:rsidP="00AC2DE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14:ligatures w14:val="none"/>
              </w:rPr>
            </w:pPr>
            <w:r w:rsidRPr="00AC2D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14:ligatures w14:val="none"/>
              </w:rPr>
              <w:t>53,500.00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C7E631" w14:textId="77777777" w:rsidR="00AC2DEA" w:rsidRPr="00AC2DEA" w:rsidRDefault="00AC2DEA" w:rsidP="00AC2DE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14:ligatures w14:val="none"/>
              </w:rPr>
            </w:pPr>
            <w:r w:rsidRPr="00AC2D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14:ligatures w14:val="none"/>
              </w:rPr>
              <w:t>53,500.00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D6A484" w14:textId="77777777" w:rsidR="00AC2DEA" w:rsidRPr="00AC2DEA" w:rsidRDefault="00AC2DEA" w:rsidP="00AC2DE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14:ligatures w14:val="none"/>
              </w:rPr>
            </w:pPr>
            <w:r w:rsidRPr="00AC2D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cs/>
                <w14:ligatures w14:val="none"/>
              </w:rPr>
              <w:t>นายดำริ</w:t>
            </w:r>
            <w:r w:rsidRPr="00AC2D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14:ligatures w14:val="none"/>
              </w:rPr>
              <w:t xml:space="preserve">    </w:t>
            </w:r>
            <w:r w:rsidRPr="00AC2D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cs/>
                <w14:ligatures w14:val="none"/>
              </w:rPr>
              <w:t>คำเสนา</w:t>
            </w:r>
          </w:p>
        </w:tc>
        <w:tc>
          <w:tcPr>
            <w:tcW w:w="88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723711" w14:textId="77777777" w:rsidR="00AC2DEA" w:rsidRPr="00AC2DEA" w:rsidRDefault="00AC2DEA" w:rsidP="00AC2DE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14:ligatures w14:val="none"/>
              </w:rPr>
            </w:pPr>
            <w:r w:rsidRPr="00AC2DE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cs/>
                <w14:ligatures w14:val="none"/>
              </w:rPr>
              <w:t xml:space="preserve">ไม่ต้องดำเนินการผ่านระบบ </w:t>
            </w:r>
            <w:r w:rsidRPr="00AC2DE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14:ligatures w14:val="none"/>
              </w:rPr>
              <w:t>e-GP</w:t>
            </w:r>
          </w:p>
        </w:tc>
      </w:tr>
      <w:tr w:rsidR="00AC2DEA" w:rsidRPr="00AC2DEA" w14:paraId="010BF286" w14:textId="77777777" w:rsidTr="00AC2DEA">
        <w:trPr>
          <w:trHeight w:val="373"/>
        </w:trPr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59B068" w14:textId="77777777" w:rsidR="00AC2DEA" w:rsidRPr="00AC2DEA" w:rsidRDefault="00AC2DEA" w:rsidP="00AC2DE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14:ligatures w14:val="none"/>
              </w:rPr>
            </w:pPr>
            <w:r w:rsidRPr="00AC2DE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D13403" w14:textId="77777777" w:rsidR="00AC2DEA" w:rsidRPr="00AC2DEA" w:rsidRDefault="00AC2DEA" w:rsidP="00AC2DE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14:ligatures w14:val="none"/>
              </w:rPr>
            </w:pPr>
            <w:r w:rsidRPr="00AC2DE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C533B3" w14:textId="77777777" w:rsidR="00AC2DEA" w:rsidRPr="00AC2DEA" w:rsidRDefault="00AC2DEA" w:rsidP="00AC2DE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14:ligatures w14:val="none"/>
              </w:rPr>
            </w:pPr>
            <w:r w:rsidRPr="00AC2DE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5D475A" w14:textId="77777777" w:rsidR="00AC2DEA" w:rsidRPr="00AC2DEA" w:rsidRDefault="00AC2DEA" w:rsidP="00AC2DE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14:ligatures w14:val="none"/>
              </w:rPr>
            </w:pPr>
            <w:r w:rsidRPr="00AC2DE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86FBB1" w14:textId="77777777" w:rsidR="00AC2DEA" w:rsidRPr="00AC2DEA" w:rsidRDefault="00AC2DEA" w:rsidP="00AC2DE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14:ligatures w14:val="none"/>
              </w:rPr>
            </w:pPr>
            <w:r w:rsidRPr="00AC2DE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72B7C0" w14:textId="77777777" w:rsidR="00AC2DEA" w:rsidRPr="00AC2DEA" w:rsidRDefault="00AC2DEA" w:rsidP="00AC2DE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14:ligatures w14:val="none"/>
              </w:rPr>
            </w:pPr>
            <w:r w:rsidRPr="00AC2DE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0023BB" w14:textId="77777777" w:rsidR="00AC2DEA" w:rsidRPr="00AC2DEA" w:rsidRDefault="00AC2DEA" w:rsidP="00AC2DE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14:ligatures w14:val="none"/>
              </w:rPr>
            </w:pPr>
            <w:r w:rsidRPr="00AC2DE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6794BF" w14:textId="77777777" w:rsidR="00AC2DEA" w:rsidRPr="00AC2DEA" w:rsidRDefault="00AC2DEA" w:rsidP="00AC2DE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14:ligatures w14:val="none"/>
              </w:rPr>
            </w:pPr>
            <w:r w:rsidRPr="00AC2DE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C25F18" w14:textId="77777777" w:rsidR="00AC2DEA" w:rsidRPr="00AC2DEA" w:rsidRDefault="00AC2DEA" w:rsidP="00AC2DE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14:ligatures w14:val="none"/>
              </w:rPr>
            </w:pPr>
            <w:r w:rsidRPr="00AC2DE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C6F14A" w14:textId="77777777" w:rsidR="00AC2DEA" w:rsidRPr="00AC2DEA" w:rsidRDefault="00AC2DEA" w:rsidP="00AC2DE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14:ligatures w14:val="none"/>
              </w:rPr>
            </w:pPr>
            <w:r w:rsidRPr="00AC2DE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2367FF" w14:textId="77777777" w:rsidR="00AC2DEA" w:rsidRPr="00AC2DEA" w:rsidRDefault="00AC2DEA" w:rsidP="00AC2DE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14:ligatures w14:val="none"/>
              </w:rPr>
            </w:pPr>
            <w:r w:rsidRPr="00AC2DE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595962" w14:textId="77777777" w:rsidR="00AC2DEA" w:rsidRPr="00AC2DEA" w:rsidRDefault="00AC2DEA" w:rsidP="00AC2DE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14:ligatures w14:val="none"/>
              </w:rPr>
            </w:pPr>
            <w:r w:rsidRPr="00AC2DE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C6E3D7" w14:textId="77777777" w:rsidR="00AC2DEA" w:rsidRPr="00AC2DEA" w:rsidRDefault="00AC2DEA" w:rsidP="00AC2DE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14:ligatures w14:val="none"/>
              </w:rPr>
            </w:pPr>
            <w:r w:rsidRPr="00AC2DE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1F5D69" w14:textId="77777777" w:rsidR="00AC2DEA" w:rsidRPr="00AC2DEA" w:rsidRDefault="00AC2DEA" w:rsidP="00AC2DE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14:ligatures w14:val="none"/>
              </w:rPr>
            </w:pPr>
            <w:r w:rsidRPr="00AC2DE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4F68BA" w14:textId="77777777" w:rsidR="00AC2DEA" w:rsidRPr="00AC2DEA" w:rsidRDefault="00AC2DEA" w:rsidP="00AC2DE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14:ligatures w14:val="none"/>
              </w:rPr>
            </w:pPr>
            <w:r w:rsidRPr="00AC2D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14:ligatures w14:val="none"/>
              </w:rPr>
              <w:t>(</w:t>
            </w:r>
            <w:r w:rsidRPr="00AC2DE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cs/>
                <w14:ligatures w14:val="none"/>
              </w:rPr>
              <w:t>หจก.เลิศนครบริการ)</w:t>
            </w:r>
          </w:p>
        </w:tc>
        <w:tc>
          <w:tcPr>
            <w:tcW w:w="8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716A69" w14:textId="77777777" w:rsidR="00AC2DEA" w:rsidRPr="00AC2DEA" w:rsidRDefault="00AC2DEA" w:rsidP="00AC2DE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14:ligatures w14:val="none"/>
              </w:rPr>
            </w:pPr>
          </w:p>
        </w:tc>
      </w:tr>
    </w:tbl>
    <w:p w14:paraId="03914917" w14:textId="267DD48C" w:rsidR="002229E2" w:rsidRPr="00AC2DEA" w:rsidRDefault="002229E2" w:rsidP="004A063A">
      <w:pPr>
        <w:rPr>
          <w:rFonts w:asciiTheme="majorBidi" w:hAnsiTheme="majorBidi" w:cstheme="majorBidi" w:hint="cs"/>
          <w:sz w:val="24"/>
          <w:szCs w:val="24"/>
        </w:rPr>
      </w:pPr>
    </w:p>
    <w:sectPr w:rsidR="002229E2" w:rsidRPr="00AC2DEA" w:rsidSect="00CF1A46">
      <w:type w:val="continuous"/>
      <w:pgSz w:w="15840" w:h="12240" w:orient="landscape" w:code="1"/>
      <w:pgMar w:top="1440" w:right="1440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A46"/>
    <w:rsid w:val="00061740"/>
    <w:rsid w:val="002229E2"/>
    <w:rsid w:val="003A29BA"/>
    <w:rsid w:val="00452111"/>
    <w:rsid w:val="004A063A"/>
    <w:rsid w:val="00540CDD"/>
    <w:rsid w:val="00910EFF"/>
    <w:rsid w:val="00AC2DEA"/>
    <w:rsid w:val="00CF1A46"/>
    <w:rsid w:val="00E4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38EAA"/>
  <w15:chartTrackingRefBased/>
  <w15:docId w15:val="{79694D48-3775-4EF8-A854-860A1CB5C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Angsana New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F1A46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1A46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1A46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1A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1A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1A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1A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1A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1A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CF1A46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CF1A46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CF1A46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CF1A4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CF1A46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CF1A4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CF1A46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CF1A4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CF1A4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F1A46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CF1A4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CF1A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CF1A4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CF1A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CF1A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1A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1A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1A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CF1A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1A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piyapong_t23@hotmail.com</dc:creator>
  <cp:keywords/>
  <dc:description/>
  <cp:lastModifiedBy>piyapong_t23@hotmail.com</cp:lastModifiedBy>
  <cp:revision>2</cp:revision>
  <dcterms:created xsi:type="dcterms:W3CDTF">2025-04-16T13:27:00Z</dcterms:created>
  <dcterms:modified xsi:type="dcterms:W3CDTF">2025-04-16T13:27:00Z</dcterms:modified>
</cp:coreProperties>
</file>