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D0855" w14:textId="77777777" w:rsidR="000C03CF" w:rsidRPr="00720AD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ผลการปฏิบัติงาน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ป้องกันปราบปราม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มกราคม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2568</w:t>
      </w:r>
    </w:p>
    <w:p w14:paraId="65D56D8F" w14:textId="77777777" w:rsidR="000C03CF" w:rsidRPr="00720AD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8</w:t>
      </w:r>
    </w:p>
    <w:p w14:paraId="47D8E822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ู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ธรมะค่า</w:t>
      </w:r>
    </w:p>
    <w:p w14:paraId="674E2A61" w14:textId="77777777" w:rsidR="000C03CF" w:rsidRDefault="000C03CF" w:rsidP="000C03CF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A15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 ม.ค.2568</w:t>
      </w:r>
      <w:r w:rsidRPr="002A15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)  พ.ต.ท.ธัชพล มูลละคร สว.สภ.มะค่า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พร้อมด้วยร้อยเวร20 สายตรวจและจิตอาสาร ร่วมกันแจกน้ำดื่มและผ้าเย็นให้กับผู้สัญจรไปมาช่วงเทศกาลปีใหม่ 2568 </w:t>
      </w:r>
      <w:r w:rsidRPr="002A15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และได้ตรวจรถที่สัญจรไปมาพร้อมทั้งแนะนำเมาไม่ขับ ขับขี่ปลอดภัย และแนะนำการปฏิบัติเกี่ยวกับกฎหมายจราจรให้ถูกต้อง  </w:t>
      </w:r>
      <w:r w:rsidRPr="002A15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เหตุการณ์ทั่วไปปกต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ิ</w:t>
      </w:r>
    </w:p>
    <w:p w14:paraId="3CBCB6C3" w14:textId="77777777" w:rsidR="000C03CF" w:rsidRDefault="000C03CF" w:rsidP="000C03C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BC236B" w14:textId="77777777" w:rsidR="000C03CF" w:rsidRDefault="000C03CF" w:rsidP="000C03C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08741F3A" wp14:editId="69DEB27C">
            <wp:extent cx="2722245" cy="2019233"/>
            <wp:effectExtent l="0" t="0" r="1905" b="635"/>
            <wp:docPr id="204939818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98182" name="รูปภาพ 204939818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921" cy="202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1F7224A7" wp14:editId="78F4D9D4">
            <wp:extent cx="2685489" cy="2016125"/>
            <wp:effectExtent l="0" t="0" r="635" b="3175"/>
            <wp:docPr id="1477623280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23280" name="รูปภาพ 147762328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799" cy="201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78BC7" w14:textId="77777777" w:rsidR="000C03CF" w:rsidRDefault="000C03CF" w:rsidP="000C03C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AA04D7" w14:textId="77777777" w:rsidR="000C03CF" w:rsidRDefault="000C03CF" w:rsidP="000C03C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64559EF0" wp14:editId="43BF4005">
            <wp:extent cx="2722245" cy="2017778"/>
            <wp:effectExtent l="0" t="0" r="1905" b="1905"/>
            <wp:docPr id="1885853076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53076" name="รูปภาพ 188585307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59" cy="202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t xml:space="preserve"> 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1B07C9B3" wp14:editId="14D18F41">
            <wp:extent cx="2667000" cy="2039098"/>
            <wp:effectExtent l="0" t="0" r="0" b="0"/>
            <wp:docPr id="979956804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56804" name="รูปภาพ 97995680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981" cy="204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8AB1C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7193D72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E5703F3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B3F4A55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6137C8B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49D95EC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C8D45C5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2BA5188" w14:textId="77777777" w:rsidR="000C03CF" w:rsidRDefault="000C03CF" w:rsidP="000C03CF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0D6CCBC" w14:textId="77777777" w:rsidR="000C03CF" w:rsidRDefault="000C03CF" w:rsidP="000C03C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158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 xml:space="preserve">วันนี้ </w:t>
      </w:r>
      <w:r w:rsidRPr="005158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15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ม.ค.</w:t>
      </w:r>
      <w:r w:rsidRPr="005158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158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2568 </w:t>
      </w:r>
      <w:r w:rsidRPr="005158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 </w:t>
      </w:r>
      <w:r w:rsidRPr="005158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08.00 </w:t>
      </w:r>
      <w:r w:rsidRPr="005158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 พ.ต.ท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ธัชพล มูลละคร</w:t>
      </w:r>
      <w:r w:rsidRPr="005158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สว.สภ.มะค่า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มอบหมายให้ ร.ต.อ.บุญเสริม มะประไพ ร้อยเวร20 เรียกแถวและ</w:t>
      </w:r>
      <w:r w:rsidRPr="005158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เข้าแถวเคารพธงชาติ ตรวจเครื่องแต่งกาย ตรวจอุปกรณ์ก่อนออกปฎิบัติหน้าที่ </w:t>
      </w:r>
      <w:r w:rsidRPr="00515892">
        <w:rPr>
          <w:rFonts w:ascii="TH SarabunIT๙" w:hAnsi="TH SarabunIT๙" w:cs="TH SarabunIT๙"/>
          <w:sz w:val="32"/>
          <w:szCs w:val="32"/>
          <w:cs/>
        </w:rPr>
        <w:t>และได้ฝึกทบทวนยุทธวิธีก่อนออกปฏิบัติหน้าที่ทุกครั้ง และกำชับทำงานให้รอบคอบไม่ประมาท  เน้นความปลอดภัยเป็นหลัก</w:t>
      </w:r>
    </w:p>
    <w:p w14:paraId="7B792BB9" w14:textId="77777777" w:rsidR="000C03CF" w:rsidRDefault="000C03CF" w:rsidP="000C03C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28F59E8" w14:textId="77777777" w:rsidR="000C03CF" w:rsidRDefault="000C03CF" w:rsidP="000C03CF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46715F12" wp14:editId="2980219E">
            <wp:extent cx="4259214" cy="2811780"/>
            <wp:effectExtent l="0" t="0" r="8255" b="7620"/>
            <wp:docPr id="923749411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749411" name="รูปภาพ 9237494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56" cy="281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9034F" w14:textId="77777777" w:rsidR="000C03CF" w:rsidRDefault="000C03CF" w:rsidP="000C03CF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D80A213" w14:textId="77777777" w:rsidR="000C03CF" w:rsidRDefault="000C03CF" w:rsidP="000C03CF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1F7C6743" wp14:editId="48E58DDD">
            <wp:extent cx="4319585" cy="2880360"/>
            <wp:effectExtent l="0" t="0" r="5080" b="0"/>
            <wp:docPr id="1063103481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03481" name="รูปภาพ 10631034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482" cy="288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68B79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3B1545B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4FE1821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2F06123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ACB4991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3D20EF4" w14:textId="77777777" w:rsidR="000C03CF" w:rsidRPr="00720AD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ผลการปฏิบัติงาน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ป้องกันปราบปราม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กุมภาพันธ์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2568</w:t>
      </w:r>
    </w:p>
    <w:p w14:paraId="2C9460DD" w14:textId="77777777" w:rsidR="000C03CF" w:rsidRPr="00720AD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8</w:t>
      </w:r>
    </w:p>
    <w:p w14:paraId="5354B6EE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ู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ธรมะค่า</w:t>
      </w:r>
    </w:p>
    <w:p w14:paraId="73FAAE96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308A06F" w14:textId="77777777" w:rsidR="000C03CF" w:rsidRPr="002D76BE" w:rsidRDefault="000C03CF" w:rsidP="000C03CF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D76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 (17 ก.พ.2568 ) พ.ต.ท.ธัชพล มูลละคร สว.สภ.มะค่า มอบหมายให้ ร.ต.อ.สมพงษ์ แพงจันทร์ ร้อยเวร20 พร้อมด้วยสายตรวจ ตั้งด่านจุดตรวจจุดสกัดตามคำสั่งของผู้บังคับบัญชา ณ บริเวณหน้าสถานีตำรวจภูธรมะค่า ผลการตรวจค้นไม่พบรถหรือบุคคลต้องสงสัยหรือผิดกฎหมาย เหตุการณ์ทั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  <w:r w:rsidRPr="002D76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วไปปกติ</w:t>
      </w:r>
    </w:p>
    <w:p w14:paraId="2CFFAA8D" w14:textId="77777777" w:rsidR="000C03CF" w:rsidRDefault="000C03CF" w:rsidP="000C03CF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73EB02C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3C73E8C1" wp14:editId="29053C43">
            <wp:extent cx="4359091" cy="3270250"/>
            <wp:effectExtent l="0" t="0" r="3810" b="6350"/>
            <wp:docPr id="85943569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435698" name="รูปภาพ 8594356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482" cy="327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976BA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F4CA93D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4BBD4B25" wp14:editId="606BF790">
            <wp:extent cx="4311967" cy="2811780"/>
            <wp:effectExtent l="0" t="0" r="0" b="7620"/>
            <wp:docPr id="1349691557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691557" name="รูปภาพ 134969155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724" cy="282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58A1D" w14:textId="77777777" w:rsidR="000C03CF" w:rsidRPr="002D76BE" w:rsidRDefault="000C03CF" w:rsidP="000C03CF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D76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วันที่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22 </w:t>
      </w:r>
      <w:r w:rsidRPr="002D76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ก.พ.2568 ) พ.ต.ท.ธัชพล มูลละคร สว.สภ.มะค่า มอบหมายให้ ร.ต.อ.สมพงษ์ แพงจันทร์ ร้อยเวร20 พร้อมด้วยสายตรวจ ตั้งด่านจุดตรวจจุดสกัดตามคำสั่งของผู้บังคับบัญชา ณ บริเวณหน้าสถานีตำรวจภูธรมะค่า ผลการตรวจค้นไม่พบรถหรือบุคคลต้องสงสัยหรือผิดกฎหมาย เหตุการณ์ทั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  <w:r w:rsidRPr="002D76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วไปปกติ</w:t>
      </w:r>
    </w:p>
    <w:p w14:paraId="5E90453D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FBD12AB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5AEDF6DE" wp14:editId="1AEBBADA">
            <wp:extent cx="4991100" cy="2808560"/>
            <wp:effectExtent l="0" t="0" r="0" b="0"/>
            <wp:docPr id="731416855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16855" name="รูปภาพ 73141685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307" cy="281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21E55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1D29884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72412823" wp14:editId="4D3C3C8D">
            <wp:extent cx="4995693" cy="2811145"/>
            <wp:effectExtent l="0" t="0" r="0" b="8255"/>
            <wp:docPr id="1504234957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34957" name="รูปภาพ 150423495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170" cy="281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1E0AF" w14:textId="77777777" w:rsidR="000C03CF" w:rsidRDefault="000C03CF" w:rsidP="000C03C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E9457F4" w14:textId="77777777" w:rsidR="002A5676" w:rsidRDefault="002A5676" w:rsidP="000C03CF">
      <w:pPr>
        <w:spacing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</w:pPr>
    </w:p>
    <w:p w14:paraId="6D434AE6" w14:textId="77777777" w:rsidR="00B71921" w:rsidRDefault="00B71921" w:rsidP="002A5676">
      <w:pPr>
        <w:spacing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</w:pPr>
    </w:p>
    <w:p w14:paraId="499D3A49" w14:textId="77777777" w:rsidR="00B71921" w:rsidRDefault="00B71921" w:rsidP="00B7192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9857360" w14:textId="77777777" w:rsidR="006C2CCC" w:rsidRPr="00C03976" w:rsidRDefault="006C2CCC" w:rsidP="00B71921">
      <w:pPr>
        <w:spacing w:after="0" w:line="240" w:lineRule="auto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</w:p>
    <w:p w14:paraId="699F444E" w14:textId="77777777" w:rsidR="002229E2" w:rsidRDefault="002229E2"/>
    <w:sectPr w:rsidR="002229E2" w:rsidSect="003A29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CCC"/>
    <w:rsid w:val="000C03CF"/>
    <w:rsid w:val="002229E2"/>
    <w:rsid w:val="002A5676"/>
    <w:rsid w:val="003A29BA"/>
    <w:rsid w:val="00540CDD"/>
    <w:rsid w:val="006C2CCC"/>
    <w:rsid w:val="006F432D"/>
    <w:rsid w:val="00910EFF"/>
    <w:rsid w:val="00B7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BED32"/>
  <w15:chartTrackingRefBased/>
  <w15:docId w15:val="{A9E71A17-3E06-466D-AFA5-E03C0737E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2CCC"/>
    <w:rPr>
      <w:rFonts w:cstheme="minorBidi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C2CC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2CC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2CCC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2C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2C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2C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2C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2C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2C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C2CC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C2CC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C2CC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C2CC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C2CC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C2CC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C2CC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C2CC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C2CC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C2CCC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6C2CC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C2C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C2CC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C2CCC"/>
    <w:pPr>
      <w:spacing w:before="160"/>
      <w:jc w:val="center"/>
    </w:pPr>
    <w:rPr>
      <w:rFonts w:cs="Angsana New"/>
      <w:i/>
      <w:iCs/>
      <w:color w:val="404040" w:themeColor="text1" w:themeTint="BF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6C2CC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C2CCC"/>
    <w:pPr>
      <w:ind w:left="720"/>
      <w:contextualSpacing/>
    </w:pPr>
    <w:rPr>
      <w:rFonts w:cs="Angsana New"/>
      <w14:ligatures w14:val="standardContextual"/>
    </w:rPr>
  </w:style>
  <w:style w:type="character" w:styleId="aa">
    <w:name w:val="Intense Emphasis"/>
    <w:basedOn w:val="a0"/>
    <w:uiPriority w:val="21"/>
    <w:qFormat/>
    <w:rsid w:val="006C2CC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C2C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C2CC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C2CC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207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piyapong_t23@hotmail.com</dc:creator>
  <cp:keywords/>
  <dc:description/>
  <cp:lastModifiedBy>piyapong_t23@hotmail.com</cp:lastModifiedBy>
  <cp:revision>2</cp:revision>
  <cp:lastPrinted>2025-04-21T01:23:00Z</cp:lastPrinted>
  <dcterms:created xsi:type="dcterms:W3CDTF">2025-04-21T01:24:00Z</dcterms:created>
  <dcterms:modified xsi:type="dcterms:W3CDTF">2025-04-21T01:24:00Z</dcterms:modified>
</cp:coreProperties>
</file>