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7A00B" w14:textId="77777777" w:rsidR="0090449F" w:rsidRPr="00720ADF" w:rsidRDefault="0090449F" w:rsidP="0090449F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จราจร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ประจำเดือนตุลาคม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2567</w:t>
      </w:r>
    </w:p>
    <w:p w14:paraId="10B3AFF3" w14:textId="77777777" w:rsidR="0090449F" w:rsidRPr="00720ADF" w:rsidRDefault="0090449F" w:rsidP="0090449F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5871AA9C" w14:textId="77777777" w:rsidR="0090449F" w:rsidRPr="00720ADF" w:rsidRDefault="0090449F" w:rsidP="0090449F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1BAAF864" w14:textId="77777777" w:rsidR="0090449F" w:rsidRPr="00F033CC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907E661" w14:textId="77777777" w:rsidR="0090449F" w:rsidRPr="00F033CC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F29BB2" wp14:editId="494BE4B7">
            <wp:simplePos x="0" y="0"/>
            <wp:positionH relativeFrom="column">
              <wp:posOffset>2924810</wp:posOffset>
            </wp:positionH>
            <wp:positionV relativeFrom="paragraph">
              <wp:posOffset>170181</wp:posOffset>
            </wp:positionV>
            <wp:extent cx="2797175" cy="2872740"/>
            <wp:effectExtent l="0" t="0" r="3175" b="3810"/>
            <wp:wrapNone/>
            <wp:docPr id="14430763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7637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920D6E" wp14:editId="211A23B5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764790" cy="2865120"/>
            <wp:effectExtent l="0" t="0" r="0" b="0"/>
            <wp:wrapNone/>
            <wp:docPr id="731270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7083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DC6BF" w14:textId="77777777" w:rsidR="0090449F" w:rsidRPr="00F033CC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45E4703" w14:textId="77777777" w:rsidR="0090449F" w:rsidRPr="00F033CC" w:rsidRDefault="0090449F" w:rsidP="0090449F">
      <w:pPr>
        <w:spacing w:after="0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bookmarkStart w:id="0" w:name="_Hlk164588041"/>
    </w:p>
    <w:bookmarkEnd w:id="0"/>
    <w:p w14:paraId="2FD6E55B" w14:textId="77777777" w:rsidR="0090449F" w:rsidRPr="00F033CC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2298E6D" w14:textId="77777777" w:rsidR="0090449F" w:rsidRPr="00F033CC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F49D88A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F052A61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437BC02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9345A70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87E5FFE" w14:textId="77777777" w:rsidR="0090449F" w:rsidRPr="00F033CC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3355CEE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13ADF24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A8F4942" w14:textId="77777777" w:rsidR="0090449F" w:rsidRPr="00F033CC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5FA5971" w14:textId="77777777" w:rsidR="0090449F" w:rsidRPr="009C5B0A" w:rsidRDefault="0090449F" w:rsidP="0090449F">
      <w:pPr>
        <w:spacing w:after="0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  <w:r w:rsidRPr="009C5B0A">
        <w:rPr>
          <w:rFonts w:ascii="TH SarabunIT๙" w:eastAsia="Calibri" w:hAnsi="TH SarabunIT๙" w:cs="TH SarabunIT๙"/>
          <w:b/>
          <w:bCs/>
          <w:kern w:val="0"/>
          <w:sz w:val="36"/>
          <w:szCs w:val="36"/>
          <w:cs/>
          <w14:ligatures w14:val="none"/>
        </w:rPr>
        <w:t>เมื่อวันที่(4 ต.ค.67 )</w:t>
      </w:r>
      <w:r w:rsidRPr="009C5B0A">
        <w:rPr>
          <w:rFonts w:ascii="TH SarabunIT๙" w:eastAsia="Calibri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9C5B0A">
        <w:rPr>
          <w:rFonts w:ascii="TH SarabunIT๙" w:eastAsia="Calibri" w:hAnsi="TH SarabunIT๙" w:cs="TH SarabunIT๙"/>
          <w:b/>
          <w:bCs/>
          <w:kern w:val="0"/>
          <w:sz w:val="36"/>
          <w:szCs w:val="36"/>
          <w:cs/>
          <w14:ligatures w14:val="none"/>
        </w:rPr>
        <w:t>ตั้งแต่เวลา 07.00 น.</w:t>
      </w:r>
    </w:p>
    <w:p w14:paraId="5046369E" w14:textId="77777777" w:rsidR="0090449F" w:rsidRPr="00E064E6" w:rsidRDefault="0090449F" w:rsidP="0090449F">
      <w:pPr>
        <w:spacing w:after="0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  <w:r w:rsidRPr="009C5B0A">
        <w:rPr>
          <w:rFonts w:ascii="TH SarabunIT๙" w:eastAsia="Calibri" w:hAnsi="TH SarabunIT๙" w:cs="TH SarabunIT๙"/>
          <w:b/>
          <w:bCs/>
          <w:kern w:val="0"/>
          <w:sz w:val="36"/>
          <w:szCs w:val="36"/>
          <w:cs/>
          <w14:ligatures w14:val="none"/>
        </w:rPr>
        <w:t>โดยการอำนวยการของ พ.ต.ท.ธัชพล มูลละคร สว.สภ.มะค่า มอบหมายให้ ร.ต.อ.เศกสรรค์ ขันโยธา รอง สวป.ฯ  พร้อม ว.30 ว.4 อำนวยความสะดวกด้านการจราจร ในเขตรับผิดชอ</w:t>
      </w:r>
      <w:r>
        <w:rPr>
          <w:rFonts w:ascii="TH SarabunIT๙" w:eastAsia="Calibri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บ</w:t>
      </w:r>
    </w:p>
    <w:p w14:paraId="30AA1AD3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D89C37" wp14:editId="4AEDAC11">
            <wp:simplePos x="0" y="0"/>
            <wp:positionH relativeFrom="column">
              <wp:posOffset>2825751</wp:posOffset>
            </wp:positionH>
            <wp:positionV relativeFrom="paragraph">
              <wp:posOffset>104140</wp:posOffset>
            </wp:positionV>
            <wp:extent cx="2293620" cy="2567940"/>
            <wp:effectExtent l="0" t="0" r="0" b="3810"/>
            <wp:wrapNone/>
            <wp:docPr id="1424061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6186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EEE9F6" wp14:editId="5A924E6B">
            <wp:simplePos x="0" y="0"/>
            <wp:positionH relativeFrom="column">
              <wp:posOffset>13971</wp:posOffset>
            </wp:positionH>
            <wp:positionV relativeFrom="paragraph">
              <wp:posOffset>104140</wp:posOffset>
            </wp:positionV>
            <wp:extent cx="2316480" cy="2583180"/>
            <wp:effectExtent l="0" t="0" r="7620" b="7620"/>
            <wp:wrapNone/>
            <wp:docPr id="1510193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9357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</w:p>
    <w:p w14:paraId="08D3D8D0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3153F7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96F119B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5035036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B28E67B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B1EE5BC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B602A18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33BE1E4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</w:t>
      </w:r>
    </w:p>
    <w:p w14:paraId="1B55B562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1C2401" w14:textId="77777777" w:rsidR="0090449F" w:rsidRPr="00666D77" w:rsidRDefault="0090449F" w:rsidP="0090449F">
      <w:pPr>
        <w:spacing w:after="0"/>
        <w:ind w:right="113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C9E0511" w14:textId="77777777" w:rsidR="0090449F" w:rsidRPr="009C5B0A" w:rsidRDefault="0090449F" w:rsidP="0090449F">
      <w:pPr>
        <w:spacing w:after="0"/>
        <w:ind w:right="113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lastRenderedPageBreak/>
        <w:t>เมื่อ</w:t>
      </w:r>
      <w:r w:rsidRPr="009C5B0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วันที่ ( 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21 ต.ค. 67</w:t>
      </w:r>
      <w:r w:rsidRPr="009C5B0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) ตั้งแต่เวลา 07.00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</w:t>
      </w:r>
      <w:r w:rsidRPr="009C5B0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น.</w:t>
      </w:r>
    </w:p>
    <w:p w14:paraId="65353AAF" w14:textId="77777777" w:rsidR="0090449F" w:rsidRPr="00F033CC" w:rsidRDefault="0090449F" w:rsidP="0090449F">
      <w:pPr>
        <w:spacing w:after="0"/>
        <w:ind w:right="113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9C5B0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โดยการอำนวยการของ พ.ต.ท.ธัชพล  มูลละคร สว.สภ.มะค่า ได้มอบหมายให้ ร.ต.ท.บุญเสริม มะประไพ ออกอำนวยความสะดวกการจราจร หน้า ร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.</w:t>
      </w:r>
      <w:r w:rsidRPr="009C5B0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ร.น้ำใสม่วงวิทยา</w:t>
      </w:r>
    </w:p>
    <w:p w14:paraId="46193FCA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B0F7A8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D746B9" wp14:editId="12C0F79C">
            <wp:simplePos x="0" y="0"/>
            <wp:positionH relativeFrom="column">
              <wp:posOffset>2818130</wp:posOffset>
            </wp:positionH>
            <wp:positionV relativeFrom="paragraph">
              <wp:posOffset>121920</wp:posOffset>
            </wp:positionV>
            <wp:extent cx="2941320" cy="2903220"/>
            <wp:effectExtent l="0" t="0" r="0" b="0"/>
            <wp:wrapNone/>
            <wp:docPr id="1465801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132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7CB54" wp14:editId="4A701D12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598420" cy="2922270"/>
            <wp:effectExtent l="0" t="0" r="0" b="0"/>
            <wp:wrapNone/>
            <wp:docPr id="1332179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7940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9C89E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1320E0C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851A21F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EC56F35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74805F8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119BA09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302B4ED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9E3B0C7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F01A379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E94959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CAFC6DA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E6C8C22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548E6C5" w14:textId="77777777" w:rsidR="0090449F" w:rsidRPr="00B61DF5" w:rsidRDefault="0090449F" w:rsidP="0090449F">
      <w:pPr>
        <w:spacing w:after="0"/>
        <w:ind w:right="113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เมื่อ</w:t>
      </w:r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วันที่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(</w:t>
      </w:r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 11  พ.ย.</w:t>
      </w:r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>67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)</w:t>
      </w:r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  <w:t xml:space="preserve">  </w:t>
      </w:r>
    </w:p>
    <w:p w14:paraId="78C9D520" w14:textId="77777777" w:rsidR="0090449F" w:rsidRPr="00E064E6" w:rsidRDefault="0090449F" w:rsidP="0090449F">
      <w:pPr>
        <w:spacing w:after="0"/>
        <w:ind w:right="113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โดยการอำนวยการของ พ.ต.ท.ธัชพล  มูลละคร สว.สภ.มะค่า มอบหมายให้ ร.ต.อ.สมพงษ์  แพงจันทร์ รอง สวป.สภ.มะค่า/หน.งานจราจร สภ.มะค่า พร้อมด้วยข้าราชการตำรวจชุดจราจรให้ความรู้เกี่ยวกับ</w:t>
      </w:r>
      <w:proofErr w:type="spellStart"/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กฏหมาย</w:t>
      </w:r>
      <w:proofErr w:type="spellEnd"/>
      <w:r w:rsidRPr="00B61DF5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14:ligatures w14:val="none"/>
        </w:rPr>
        <w:t>จราจร สัญญาณจราจรในเบื้องต้น และมารยาทการใช้รถใช้ถนนเพื่อป้องกันการเกิดอุบัติเหตุ</w:t>
      </w:r>
    </w:p>
    <w:p w14:paraId="72022A5A" w14:textId="77777777" w:rsidR="0090449F" w:rsidRDefault="0090449F" w:rsidP="0090449F">
      <w:pPr>
        <w:spacing w:after="0"/>
        <w:ind w:right="113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81FB71B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182749" wp14:editId="1BA7FD01">
            <wp:simplePos x="0" y="0"/>
            <wp:positionH relativeFrom="column">
              <wp:posOffset>2848610</wp:posOffset>
            </wp:positionH>
            <wp:positionV relativeFrom="paragraph">
              <wp:posOffset>140335</wp:posOffset>
            </wp:positionV>
            <wp:extent cx="2880360" cy="2696210"/>
            <wp:effectExtent l="0" t="0" r="0" b="8890"/>
            <wp:wrapNone/>
            <wp:docPr id="1508020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2097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74" cy="270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6A1CEE8" wp14:editId="495053B5">
            <wp:simplePos x="0" y="0"/>
            <wp:positionH relativeFrom="column">
              <wp:posOffset>-420370</wp:posOffset>
            </wp:positionH>
            <wp:positionV relativeFrom="paragraph">
              <wp:posOffset>140335</wp:posOffset>
            </wp:positionV>
            <wp:extent cx="2956560" cy="2724150"/>
            <wp:effectExtent l="0" t="0" r="0" b="0"/>
            <wp:wrapNone/>
            <wp:docPr id="1542585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8579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86" cy="272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</w:t>
      </w:r>
    </w:p>
    <w:p w14:paraId="53C05CC0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5B318B4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2C77AE6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9C2844D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65A410A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F7DBF8C" w14:textId="77777777" w:rsidR="0090449F" w:rsidRDefault="0090449F" w:rsidP="0090449F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709AA76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9F"/>
    <w:rsid w:val="002229E2"/>
    <w:rsid w:val="003A29BA"/>
    <w:rsid w:val="00540CDD"/>
    <w:rsid w:val="0090449F"/>
    <w:rsid w:val="00910EFF"/>
    <w:rsid w:val="00A7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793F"/>
  <w15:chartTrackingRefBased/>
  <w15:docId w15:val="{0752E442-3461-4A76-8831-7C891488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49F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90449F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4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4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0449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0449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449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044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0449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044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0449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044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044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449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0449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0449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0449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0449F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9044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449F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90449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44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0449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044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1</cp:revision>
  <dcterms:created xsi:type="dcterms:W3CDTF">2025-04-21T01:27:00Z</dcterms:created>
  <dcterms:modified xsi:type="dcterms:W3CDTF">2025-04-21T01:28:00Z</dcterms:modified>
</cp:coreProperties>
</file>