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533548" w14:textId="77777777" w:rsidR="0026537F" w:rsidRPr="00720AD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ผลการปฏิบัติงาน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สืบสวน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ประจำเดือนตุลาคม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 xml:space="preserve"> 2567</w:t>
      </w:r>
    </w:p>
    <w:p w14:paraId="412FC48D" w14:textId="77777777" w:rsidR="0026537F" w:rsidRPr="00720AD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 xml:space="preserve">ประจำปีงบประมาณ พ.ศ. 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256</w:t>
      </w: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  <w:t>8</w:t>
      </w:r>
    </w:p>
    <w:p w14:paraId="6094344E" w14:textId="77777777" w:rsidR="0026537F" w:rsidRPr="00720AD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สถานีตำรวจภ</w:t>
      </w: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>ู</w:t>
      </w:r>
      <w:r w:rsidRPr="00720ADF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ธรมะค่า</w:t>
      </w:r>
    </w:p>
    <w:p w14:paraId="30A7816F" w14:textId="77777777" w:rsidR="0026537F" w:rsidRPr="00720AD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51D44C9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วันที่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22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ตุลาคม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2567 )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โดยการอำนวยการของ </w:t>
      </w:r>
    </w:p>
    <w:p w14:paraId="6EE4951B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พ.ต.ท.ธัชพล มูลละคร สว.สภ.มะค่า มอบหมาย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คงฤทธิ์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ภูมิสถาน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ฯพร้อมด้วยชุดสืบสวนฯ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ได้ร่วมทำการจับกุมผู้ต้องหา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คือ                                                                                                    </w:t>
      </w:r>
    </w:p>
    <w:p w14:paraId="52390E97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นายจันทร์ดา  หรือโชค วง</w:t>
      </w:r>
      <w:proofErr w:type="spell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ค์</w:t>
      </w:r>
      <w:proofErr w:type="spell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สีชา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บัตร </w:t>
      </w:r>
      <w:proofErr w:type="spell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ปชช</w:t>
      </w:r>
      <w:proofErr w:type="spell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3410101671416</w:t>
      </w:r>
    </w:p>
    <w:p w14:paraId="71F19257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อายุ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49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 อยู่บ้านเลขที่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24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หมู่ที่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ต.มะค่า อ.กันทรวิชัย จ.มหาสารคาม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สถานที่เกิดเหตุ</w:t>
      </w:r>
    </w:p>
    <w:p w14:paraId="5B880B7D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บริเวณสวนยางพารา  ม.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ต.มะค่า อ.กันทรวิชัย จ.มหาสารคาม</w:t>
      </w:r>
    </w:p>
    <w:p w14:paraId="0D2DAC3B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-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ข้อหา มี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ยาเสพติด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ให้โทษ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ประเภท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86EB3">
        <w:rPr>
          <w:rFonts w:ascii="Arial" w:hAnsi="Arial" w:cs="Arial"/>
          <w:color w:val="000000" w:themeColor="text1"/>
          <w:sz w:val="32"/>
          <w:szCs w:val="32"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เมท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แอม</w:t>
      </w:r>
      <w:proofErr w:type="spellStart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</w:t>
      </w:r>
      <w:proofErr w:type="spellEnd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ตามีน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ยาบ้า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proofErr w:type="spellStart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ว้</w:t>
      </w:r>
      <w:proofErr w:type="spellEnd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ครอบครอง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ได้รับ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อนุญาต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และเสพฯ</w:t>
      </w:r>
    </w:p>
    <w:p w14:paraId="2C35038A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.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ยาบ้า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เม็ด</w:t>
      </w:r>
    </w:p>
    <w:p w14:paraId="08D59024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เอกสารประกอบการจับกุม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แบบบันทึกยินยอมตรวจปัสสาวะเบื้องต้น(ผลเป็นบวก)</w:t>
      </w:r>
    </w:p>
    <w:p w14:paraId="040761BD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ใบรับรองแพทย์จาก    รพ.</w:t>
      </w:r>
      <w:proofErr w:type="gram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กันทรวิชัย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แบบบันทึกข้อมูลเกี่ยวกับผู้ถูกควบคุม</w:t>
      </w:r>
      <w:proofErr w:type="gram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ตาม </w:t>
      </w:r>
      <w:proofErr w:type="gram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พรบ.ป้องกันและปราบปรามการทรมานและการกระทำให้สูญหาย</w:t>
      </w:r>
      <w:proofErr w:type="gram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2565</w:t>
      </w:r>
    </w:p>
    <w:p w14:paraId="2A3D4D07" w14:textId="77777777" w:rsidR="0026537F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นำตัว</w:t>
      </w:r>
      <w:proofErr w:type="spell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ผู้</w:t>
      </w:r>
      <w:proofErr w:type="spell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ต้องหาพร้อมของกลางนำส่ง พงส.สภ.มะค่า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เพื่อดำเนินคดีตามกฎหมายต่อไป</w:t>
      </w:r>
    </w:p>
    <w:p w14:paraId="0CC0D652" w14:textId="77777777" w:rsidR="0026537F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5CEAB3EC" w14:textId="77777777" w:rsidR="0026537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14:ligatures w14:val="standardContextual"/>
        </w:rPr>
        <w:drawing>
          <wp:inline distT="0" distB="0" distL="0" distR="0" wp14:anchorId="5AB9B549" wp14:editId="216C927B">
            <wp:extent cx="3910487" cy="2933700"/>
            <wp:effectExtent l="0" t="0" r="0" b="0"/>
            <wp:docPr id="93325036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250367" name="รูปภาพ 9332503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8610" cy="2939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3E0D" w14:textId="77777777" w:rsidR="0026537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2A3FFA" w14:textId="77777777" w:rsidR="0026537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E5500E" w14:textId="77777777" w:rsidR="0026537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E3D1B34" w14:textId="77777777" w:rsidR="0026537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94965DF" w14:textId="77777777" w:rsidR="0026537F" w:rsidRDefault="0026537F" w:rsidP="0026537F">
      <w:pPr>
        <w:spacing w:after="0" w:line="240" w:lineRule="auto"/>
        <w:jc w:val="center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FD5D688" w14:textId="77777777" w:rsidR="0026537F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993F3ED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ที่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(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ตุลาคม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2567 )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โดยการอำนวยการของ </w:t>
      </w:r>
    </w:p>
    <w:p w14:paraId="7C01A0BD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พ.ต.ท.ธัชพล มูลละคร สว.สภ.มะค่า มอบหมาย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คงฤทธิ์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ภูมิสถาน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รอง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สส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ฯพร้อมด้วยชุดสืบสวนฯ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ได้ร่วมทำการจับกุมผู้ต้องหา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คน คือ  นายอดิรุจ  หรือฟอร์ด โกพล     บัตร </w:t>
      </w:r>
      <w:proofErr w:type="spell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ปชช</w:t>
      </w:r>
      <w:proofErr w:type="spell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1440400153518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                                                                                   </w:t>
      </w:r>
    </w:p>
    <w:p w14:paraId="6580641A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อายุ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25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ปี  อยู่บ้านเลขที่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32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หมู่ที่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ต.มะค่า อ.กันทรวิชัย จ.มหาสารคาม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</w:p>
    <w:p w14:paraId="098D1396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สถานที่เกิดเหตุ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บริเวณถนนสาธารณะหน้าวัดป่าบ้านมะค่า ม.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ต.มะค่า อ.กันทรวิชัย จ.มหาสารคาม</w:t>
      </w:r>
    </w:p>
    <w:p w14:paraId="043528AE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-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ข้อหา มี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ยาเสพติด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ให้โทษ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ประเภท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286EB3">
        <w:rPr>
          <w:rFonts w:ascii="Arial" w:hAnsi="Arial" w:cs="Arial"/>
          <w:color w:val="000000" w:themeColor="text1"/>
          <w:sz w:val="32"/>
          <w:szCs w:val="32"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(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เมท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แอม</w:t>
      </w:r>
      <w:proofErr w:type="spellStart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เฟ</w:t>
      </w:r>
      <w:proofErr w:type="spellEnd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ตามีน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หรือ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ยาบ้า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proofErr w:type="spellStart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ว้</w:t>
      </w:r>
      <w:proofErr w:type="spellEnd"/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ครอบครอง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ไม่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ได้รับ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อนุญาต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และเสพฯ</w:t>
      </w:r>
    </w:p>
    <w:p w14:paraId="06663DC2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ของกลาง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1.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ยาบ้า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จำนวน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เม็ด</w:t>
      </w:r>
    </w:p>
    <w:p w14:paraId="1B5BE4D7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เอกสารประกอบการจับกุม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-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แบบบันทึกยินยอมตรวจปัสสาวะเบื้องต้น(ผลเป็นบวก)</w:t>
      </w:r>
    </w:p>
    <w:p w14:paraId="2F66C9C6" w14:textId="77777777" w:rsidR="0026537F" w:rsidRPr="00286EB3" w:rsidRDefault="0026537F" w:rsidP="0026537F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-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ใบรับรองแพทย์จาก    รพ.กันทรวิชัย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แบบบันทึกข้อมูลเกี่ยวกับผู้ถูกควบคุม ตาม </w:t>
      </w:r>
      <w:proofErr w:type="gram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พรบ.ป้องกันและปราบปรามการทรมานและการกระทำให้สูญหาย</w:t>
      </w:r>
      <w:proofErr w:type="gram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พ.ศ.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</w:rPr>
        <w:t>2565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นำตัว</w:t>
      </w:r>
      <w:proofErr w:type="spell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ผู้</w:t>
      </w:r>
      <w:proofErr w:type="spellEnd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ต้องหาพร้อมของกลางนำส่ง พงส.สภ.</w:t>
      </w:r>
      <w:proofErr w:type="gramStart"/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มะค่า</w:t>
      </w:r>
      <w:r w:rsidRPr="00286EB3">
        <w:rPr>
          <w:rFonts w:ascii="Arial" w:hAnsi="Arial" w:cs="Arial" w:hint="cs"/>
          <w:color w:val="000000" w:themeColor="text1"/>
          <w:sz w:val="32"/>
          <w:szCs w:val="32"/>
          <w:cs/>
        </w:rPr>
        <w:t>​</w:t>
      </w:r>
      <w:r w:rsidRPr="00286EB3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286EB3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เพื่อดำเนินคดีตามกฎหมายต่อไป</w:t>
      </w:r>
      <w:proofErr w:type="gramEnd"/>
    </w:p>
    <w:p w14:paraId="15577737" w14:textId="77777777" w:rsidR="0026537F" w:rsidRDefault="0026537F" w:rsidP="0026537F">
      <w:pPr>
        <w:rPr>
          <w:rFonts w:ascii="TH SarabunIT๙" w:hAnsi="TH SarabunIT๙" w:cs="TH SarabunIT๙"/>
        </w:rPr>
      </w:pPr>
    </w:p>
    <w:p w14:paraId="57853AFE" w14:textId="77777777" w:rsidR="0026537F" w:rsidRDefault="0026537F" w:rsidP="0026537F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14:ligatures w14:val="standardContextual"/>
        </w:rPr>
        <w:drawing>
          <wp:inline distT="0" distB="0" distL="0" distR="0" wp14:anchorId="5D3C2DCE" wp14:editId="68B62FB8">
            <wp:extent cx="5387340" cy="4041656"/>
            <wp:effectExtent l="0" t="0" r="3810" b="0"/>
            <wp:docPr id="187267436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74363" name="รูปภาพ 187267436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756" cy="404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4FD17" w14:textId="77777777" w:rsidR="0026537F" w:rsidRDefault="0026537F" w:rsidP="0026537F">
      <w:pPr>
        <w:jc w:val="center"/>
        <w:rPr>
          <w:rFonts w:ascii="TH SarabunIT๙" w:hAnsi="TH SarabunIT๙" w:cs="TH SarabunIT๙"/>
        </w:rPr>
      </w:pPr>
    </w:p>
    <w:p w14:paraId="64DE1486" w14:textId="77777777" w:rsidR="0026537F" w:rsidRDefault="0026537F" w:rsidP="0026537F">
      <w:pPr>
        <w:jc w:val="center"/>
        <w:rPr>
          <w:rFonts w:ascii="TH SarabunIT๙" w:hAnsi="TH SarabunIT๙" w:cs="TH SarabunIT๙"/>
        </w:rPr>
      </w:pPr>
    </w:p>
    <w:p w14:paraId="36C64939" w14:textId="77777777" w:rsidR="0026537F" w:rsidRDefault="0026537F" w:rsidP="0026537F">
      <w:pPr>
        <w:jc w:val="center"/>
        <w:rPr>
          <w:rFonts w:ascii="TH SarabunIT๙" w:hAnsi="TH SarabunIT๙" w:cs="TH SarabunIT๙"/>
        </w:rPr>
      </w:pPr>
    </w:p>
    <w:p w14:paraId="6FF3E2CD" w14:textId="77777777" w:rsidR="0026537F" w:rsidRDefault="0026537F" w:rsidP="0026537F">
      <w:pPr>
        <w:jc w:val="center"/>
        <w:rPr>
          <w:rFonts w:ascii="TH SarabunIT๙" w:hAnsi="TH SarabunIT๙" w:cs="TH SarabunIT๙"/>
        </w:rPr>
      </w:pPr>
    </w:p>
    <w:p w14:paraId="7A50BD2B" w14:textId="77777777" w:rsidR="0026537F" w:rsidRDefault="0026537F" w:rsidP="0026537F">
      <w:pPr>
        <w:jc w:val="center"/>
        <w:rPr>
          <w:rFonts w:ascii="TH SarabunIT๙" w:hAnsi="TH SarabunIT๙" w:cs="TH SarabunIT๙"/>
        </w:rPr>
      </w:pPr>
    </w:p>
    <w:p w14:paraId="06760DA4" w14:textId="77777777" w:rsidR="0026537F" w:rsidRPr="00286EB3" w:rsidRDefault="0026537F" w:rsidP="0026537F">
      <w:pPr>
        <w:rPr>
          <w:rFonts w:ascii="TH SarabunIT๙" w:hAnsi="TH SarabunIT๙" w:cs="TH SarabunIT๙"/>
          <w:sz w:val="32"/>
          <w:szCs w:val="32"/>
        </w:rPr>
      </w:pPr>
      <w:r w:rsidRPr="00286EB3">
        <w:rPr>
          <w:rFonts w:ascii="TH SarabunIT๙" w:hAnsi="TH SarabunIT๙" w:cs="TH SarabunIT๙"/>
          <w:sz w:val="32"/>
          <w:szCs w:val="32"/>
          <w:cs/>
        </w:rPr>
        <w:lastRenderedPageBreak/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ที่ 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( </w:t>
      </w:r>
      <w:r w:rsidRPr="00286EB3">
        <w:rPr>
          <w:rFonts w:ascii="TH SarabunIT๙" w:hAnsi="TH SarabunIT๙" w:cs="TH SarabunIT๙"/>
          <w:sz w:val="32"/>
          <w:szCs w:val="32"/>
        </w:rPr>
        <w:t>25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286EB3">
        <w:rPr>
          <w:rFonts w:ascii="TH SarabunIT๙" w:hAnsi="TH SarabunIT๙" w:cs="TH SarabunIT๙"/>
          <w:sz w:val="32"/>
          <w:szCs w:val="32"/>
        </w:rPr>
        <w:t>67 )</w:t>
      </w:r>
      <w:r w:rsidRPr="00286EB3">
        <w:rPr>
          <w:rFonts w:ascii="TH SarabunIT๙" w:hAnsi="TH SarabunIT๙" w:cs="TH SarabunIT๙"/>
          <w:sz w:val="32"/>
          <w:szCs w:val="32"/>
          <w:cs/>
        </w:rPr>
        <w:t>โดยการอำนวยการของ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พ.ต.ท.ธัชพล มูลละคร สว.สภ.มะค่า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มอบหมายให้ ร.ต.อ.คงฤทธิ์ ภูมิสถาน รอง สว.สส.สภ.มะค่า พร้อมชุดสืบสวน สภ.มะค่า ทำการปิดล้อมตรวจค้นบ้านเลขที่ </w:t>
      </w:r>
      <w:r w:rsidRPr="00286EB3">
        <w:rPr>
          <w:rFonts w:ascii="TH SarabunIT๙" w:hAnsi="TH SarabunIT๙" w:cs="TH SarabunIT๙"/>
          <w:sz w:val="32"/>
          <w:szCs w:val="32"/>
        </w:rPr>
        <w:t>92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ม.</w:t>
      </w:r>
      <w:r w:rsidRPr="00286EB3">
        <w:rPr>
          <w:rFonts w:ascii="TH SarabunIT๙" w:hAnsi="TH SarabunIT๙" w:cs="TH SarabunIT๙"/>
          <w:sz w:val="32"/>
          <w:szCs w:val="32"/>
        </w:rPr>
        <w:t>6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ต.กุดใส้จ่อ อ.กันทรวิชัย จ.มหาสารคาม  ตามหมายค้นศาลจังหวัดมหาสารคาม ที่ ค.</w:t>
      </w:r>
      <w:r w:rsidRPr="00286EB3">
        <w:rPr>
          <w:rFonts w:ascii="TH SarabunIT๙" w:hAnsi="TH SarabunIT๙" w:cs="TH SarabunIT๙"/>
          <w:sz w:val="32"/>
          <w:szCs w:val="32"/>
        </w:rPr>
        <w:t xml:space="preserve">405/2567 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286EB3">
        <w:rPr>
          <w:rFonts w:ascii="TH SarabunIT๙" w:hAnsi="TH SarabunIT๙" w:cs="TH SarabunIT๙"/>
          <w:sz w:val="32"/>
          <w:szCs w:val="32"/>
        </w:rPr>
        <w:t>24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ต.ค.</w:t>
      </w:r>
      <w:r w:rsidRPr="00286EB3">
        <w:rPr>
          <w:rFonts w:ascii="TH SarabunIT๙" w:hAnsi="TH SarabunIT๙" w:cs="TH SarabunIT๙"/>
          <w:sz w:val="32"/>
          <w:szCs w:val="32"/>
        </w:rPr>
        <w:t>67</w:t>
      </w:r>
      <w:r w:rsidRPr="00286EB3">
        <w:rPr>
          <w:rFonts w:ascii="TH SarabunIT๙" w:hAnsi="TH SarabunIT๙" w:cs="TH SarabunIT๙"/>
          <w:sz w:val="32"/>
          <w:szCs w:val="32"/>
          <w:cs/>
        </w:rPr>
        <w:t xml:space="preserve"> ซึ่งมีนายศราวุฒิ ภูเกษ พักอาศัยอยู่ ผลการตรวจค้นไม่พบสิ่งผิด</w:t>
      </w:r>
      <w:proofErr w:type="spellStart"/>
      <w:r w:rsidRPr="00286EB3">
        <w:rPr>
          <w:rFonts w:ascii="TH SarabunIT๙" w:hAnsi="TH SarabunIT๙" w:cs="TH SarabunIT๙"/>
          <w:sz w:val="32"/>
          <w:szCs w:val="32"/>
          <w:cs/>
        </w:rPr>
        <w:t>กฏหมาย</w:t>
      </w:r>
      <w:proofErr w:type="spellEnd"/>
      <w:r w:rsidRPr="00286EB3"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9F5F928" w14:textId="77777777" w:rsidR="0026537F" w:rsidRDefault="0026537F" w:rsidP="002653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14:ligatures w14:val="standardContextual"/>
        </w:rPr>
        <w:drawing>
          <wp:inline distT="0" distB="0" distL="0" distR="0" wp14:anchorId="305197A9" wp14:editId="453404DD">
            <wp:extent cx="2857500" cy="2468857"/>
            <wp:effectExtent l="0" t="0" r="0" b="8255"/>
            <wp:docPr id="97875489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754896" name="รูปภาพ 97875489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156" cy="247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77AB5D49" wp14:editId="0426B2E8">
            <wp:extent cx="2781300" cy="2432685"/>
            <wp:effectExtent l="0" t="0" r="0" b="5715"/>
            <wp:docPr id="108764842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648424" name="รูปภาพ 108764842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5155" cy="2444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476A7" w14:textId="77777777" w:rsidR="0026537F" w:rsidRDefault="0026537F" w:rsidP="0026537F">
      <w:pPr>
        <w:rPr>
          <w:rFonts w:ascii="TH SarabunIT๙" w:hAnsi="TH SarabunIT๙" w:cs="TH SarabunIT๙"/>
          <w:sz w:val="32"/>
          <w:szCs w:val="32"/>
        </w:rPr>
      </w:pPr>
    </w:p>
    <w:p w14:paraId="6528E013" w14:textId="77777777" w:rsidR="0026537F" w:rsidRDefault="0026537F" w:rsidP="0026537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5BAA2BA5" wp14:editId="2A595014">
            <wp:extent cx="2834640" cy="2127191"/>
            <wp:effectExtent l="0" t="0" r="3810" b="6985"/>
            <wp:docPr id="1400007480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007480" name="รูปภาพ 140000748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840573" cy="213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  <w14:ligatures w14:val="standardContextual"/>
        </w:rPr>
        <w:drawing>
          <wp:inline distT="0" distB="0" distL="0" distR="0" wp14:anchorId="3F61E1C3" wp14:editId="291ECF28">
            <wp:extent cx="2735580" cy="2127885"/>
            <wp:effectExtent l="0" t="0" r="7620" b="5715"/>
            <wp:docPr id="182127336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273362" name="รูปภาพ 182127336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6223" cy="213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91908" w14:textId="77777777" w:rsidR="0026537F" w:rsidRDefault="0026537F" w:rsidP="00265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FB249D4" w14:textId="77777777" w:rsidR="0026537F" w:rsidRDefault="0026537F" w:rsidP="00265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5C74904" w14:textId="77777777" w:rsidR="0026537F" w:rsidRDefault="0026537F" w:rsidP="00265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79491A28" w14:textId="77777777" w:rsidR="0026537F" w:rsidRDefault="0026537F" w:rsidP="00265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47D6C8B" w14:textId="77777777" w:rsidR="0026537F" w:rsidRDefault="0026537F" w:rsidP="0026537F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2D9630F" w14:textId="77777777" w:rsidR="002229E2" w:rsidRDefault="002229E2"/>
    <w:sectPr w:rsidR="002229E2" w:rsidSect="003A29B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537F"/>
    <w:rsid w:val="002229E2"/>
    <w:rsid w:val="0026537F"/>
    <w:rsid w:val="003A29BA"/>
    <w:rsid w:val="0041556A"/>
    <w:rsid w:val="00540CDD"/>
    <w:rsid w:val="00910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0AC31"/>
  <w15:chartTrackingRefBased/>
  <w15:docId w15:val="{A686A84C-2FC6-403D-AF9C-0F2431CF91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Angsana New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6537F"/>
    <w:rPr>
      <w:rFonts w:cstheme="minorBidi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6537F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6537F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6537F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653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653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653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653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653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653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26537F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26537F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26537F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26537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26537F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26537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26537F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26537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26537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6537F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a4">
    <w:name w:val="ชื่อเรื่อง อักขระ"/>
    <w:basedOn w:val="a0"/>
    <w:link w:val="a3"/>
    <w:uiPriority w:val="10"/>
    <w:rsid w:val="0026537F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2653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  <w14:ligatures w14:val="standardContextual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26537F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26537F"/>
    <w:pPr>
      <w:spacing w:before="160"/>
      <w:jc w:val="center"/>
    </w:pPr>
    <w:rPr>
      <w:rFonts w:cs="Angsana New"/>
      <w:i/>
      <w:iCs/>
      <w:color w:val="404040" w:themeColor="text1" w:themeTint="BF"/>
      <w14:ligatures w14:val="standardContextual"/>
    </w:rPr>
  </w:style>
  <w:style w:type="character" w:customStyle="1" w:styleId="a8">
    <w:name w:val="คำอ้างอิง อักขระ"/>
    <w:basedOn w:val="a0"/>
    <w:link w:val="a7"/>
    <w:uiPriority w:val="29"/>
    <w:rsid w:val="0026537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6537F"/>
    <w:pPr>
      <w:ind w:left="720"/>
      <w:contextualSpacing/>
    </w:pPr>
    <w:rPr>
      <w:rFonts w:cs="Angsana New"/>
      <w14:ligatures w14:val="standardContextual"/>
    </w:rPr>
  </w:style>
  <w:style w:type="character" w:styleId="aa">
    <w:name w:val="Intense Emphasis"/>
    <w:basedOn w:val="a0"/>
    <w:uiPriority w:val="21"/>
    <w:qFormat/>
    <w:rsid w:val="0026537F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653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cs="Angsana New"/>
      <w:i/>
      <w:iCs/>
      <w:color w:val="2F5496" w:themeColor="accent1" w:themeShade="BF"/>
      <w14:ligatures w14:val="standardContextual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26537F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653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427</Words>
  <Characters>2436</Characters>
  <Application>Microsoft Office Word</Application>
  <DocSecurity>0</DocSecurity>
  <Lines>20</Lines>
  <Paragraphs>5</Paragraphs>
  <ScaleCrop>false</ScaleCrop>
  <Company/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piyapong_t23@hotmail.com</dc:creator>
  <cp:keywords/>
  <dc:description/>
  <cp:lastModifiedBy>piyapong_t23@hotmail.com</cp:lastModifiedBy>
  <cp:revision>1</cp:revision>
  <dcterms:created xsi:type="dcterms:W3CDTF">2025-04-21T01:15:00Z</dcterms:created>
  <dcterms:modified xsi:type="dcterms:W3CDTF">2025-04-21T01:16:00Z</dcterms:modified>
</cp:coreProperties>
</file>