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41E9EF" w14:textId="77777777" w:rsidR="00B901B4" w:rsidRPr="00720ADF" w:rsidRDefault="00B901B4" w:rsidP="00B901B4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ผลการปฏิบัติงาน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อำนวยการ</w:t>
      </w: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ประจำเดือน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พฤศจิกายน  2567</w:t>
      </w:r>
    </w:p>
    <w:p w14:paraId="34B835D0" w14:textId="77777777" w:rsidR="00B901B4" w:rsidRPr="00720ADF" w:rsidRDefault="00B901B4" w:rsidP="00B901B4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ประจำปีงบประมาณ พ.ศ. </w:t>
      </w: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256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8</w:t>
      </w:r>
    </w:p>
    <w:p w14:paraId="19F54B0D" w14:textId="77777777" w:rsidR="00B901B4" w:rsidRDefault="00B901B4" w:rsidP="00B901B4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สถานีตำรวจภ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ู</w:t>
      </w: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ธรมะค่า</w:t>
      </w:r>
    </w:p>
    <w:p w14:paraId="724CE712" w14:textId="77777777" w:rsidR="00B901B4" w:rsidRDefault="00B901B4" w:rsidP="00B901B4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B4983F8" w14:textId="77777777" w:rsidR="00B901B4" w:rsidRPr="0061199F" w:rsidRDefault="00B901B4" w:rsidP="00B901B4">
      <w:pPr>
        <w:spacing w:after="0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119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</w:t>
      </w:r>
      <w:r w:rsidRPr="0061199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13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พ.ย.2568 </w:t>
      </w:r>
      <w:r w:rsidRPr="0061199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119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เวลา </w:t>
      </w:r>
      <w:r w:rsidRPr="0061199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15.00 – 16.30 </w:t>
      </w:r>
      <w:r w:rsidRPr="006119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น.พ.ต.ท.ธัชพล</w:t>
      </w:r>
      <w:r w:rsidRPr="0061199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119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มูลละคร</w:t>
      </w:r>
      <w:r w:rsidRPr="0061199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119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สว.สภ.มะค่า พร้อมด้วยข้าราชการตำรวจจิตอาสา สภ.มะค่า ได้ร่วมกันพัฒนาทำความสะอาดอาคารที่ทำการ สภ.มะค่า</w:t>
      </w:r>
      <w:r w:rsidRPr="0061199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1E588043" w14:textId="77777777" w:rsidR="00B901B4" w:rsidRDefault="00B901B4" w:rsidP="00B901B4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119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และพื้นที่บริเวณโดยรอบที่ทำการ สภ.มะค่า</w:t>
      </w:r>
      <w:r w:rsidRPr="0061199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119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ตลอดจนถึงบ้านพักข้าราชการตำรวจ เพื่อปรับปรุงภูมิทัศน์ ให้เกิดความสะอาด ความสวยงาม ของอาคารสถานที่ในพื้นที่ของที่ทำการ สภ.มะค่า และเกิดความเป็นระเบียบ</w:t>
      </w:r>
    </w:p>
    <w:p w14:paraId="443D4289" w14:textId="77777777" w:rsidR="00B901B4" w:rsidRDefault="00B901B4" w:rsidP="00B901B4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D2E6472" w14:textId="77777777" w:rsidR="00B901B4" w:rsidRDefault="00B901B4" w:rsidP="00B901B4">
      <w:pPr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inline distT="0" distB="0" distL="0" distR="0" wp14:anchorId="3200CF9D" wp14:editId="2840AE0A">
            <wp:extent cx="3870960" cy="2674260"/>
            <wp:effectExtent l="0" t="0" r="0" b="0"/>
            <wp:docPr id="1061947996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947996" name="รูปภาพ 106194799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2912" cy="2682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07215" w14:textId="77777777" w:rsidR="00B901B4" w:rsidRDefault="00B901B4" w:rsidP="00B901B4">
      <w:pPr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2B57576" w14:textId="77777777" w:rsidR="00B901B4" w:rsidRDefault="00B901B4" w:rsidP="00B901B4">
      <w:pPr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inline distT="0" distB="0" distL="0" distR="0" wp14:anchorId="25B11CE0" wp14:editId="16AD78B9">
            <wp:extent cx="3886200" cy="2767217"/>
            <wp:effectExtent l="0" t="0" r="0" b="0"/>
            <wp:docPr id="1904497204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497204" name="รูปภาพ 190449720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1737" cy="277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7DDA6" w14:textId="77777777" w:rsidR="00B901B4" w:rsidRDefault="00B901B4" w:rsidP="00B901B4">
      <w:pPr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9AF0278" w14:textId="77777777" w:rsidR="00B901B4" w:rsidRDefault="00B901B4" w:rsidP="00B901B4">
      <w:pPr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9FE9546" w14:textId="77777777" w:rsidR="00B901B4" w:rsidRDefault="00B901B4" w:rsidP="00B901B4">
      <w:pPr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6B19CE9" w14:textId="77777777" w:rsidR="00B901B4" w:rsidRDefault="00B901B4" w:rsidP="00B901B4">
      <w:pPr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6DD617F" w14:textId="77777777" w:rsidR="00B901B4" w:rsidRDefault="00B901B4" w:rsidP="00B901B4">
      <w:pPr>
        <w:spacing w:after="0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D132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วันที่ </w:t>
      </w:r>
      <w:r w:rsidRPr="008D132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29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พ.ย.</w:t>
      </w:r>
      <w:r w:rsidRPr="008D132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8D1328">
        <w:rPr>
          <w:rFonts w:ascii="TH SarabunIT๙" w:hAnsi="TH SarabunIT๙" w:cs="TH SarabunIT๙"/>
          <w:color w:val="000000" w:themeColor="text1"/>
          <w:sz w:val="32"/>
          <w:szCs w:val="32"/>
        </w:rPr>
        <w:t>256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7</w:t>
      </w:r>
      <w:r w:rsidRPr="008D132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D132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เวลา </w:t>
      </w:r>
      <w:r w:rsidRPr="008D132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09.00 – 12.00 </w:t>
      </w:r>
      <w:r w:rsidRPr="008D132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น. โดยการอำนวยการของ พ.ต.ท.ธัชพล</w:t>
      </w:r>
      <w:r w:rsidRPr="008D132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D132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มูลละคร สว.สภ.มะค่า มอบหมายให้ ร.ต.อ.เศกสรรค์</w:t>
      </w:r>
      <w:r w:rsidRPr="008D132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D132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ขันโยธา รอง สวป.สภ.มะค่า/หน.ชมส.สภ.มะค่า และ ร.ต.อ.คงฤทธิ์</w:t>
      </w:r>
      <w:r w:rsidRPr="008D132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D132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ภูมิสถาน รอง สว.สส.สภ.มะค่า พร้อมด้วยข้าราชการตำรวจจิตอาสา สภ.มะค่า รวม </w:t>
      </w:r>
      <w:r w:rsidRPr="008D132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18 </w:t>
      </w:r>
      <w:r w:rsidRPr="008D132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นาย เข้าร่วมกิจกรรมจิตอาสาพัฒนา โดยทำการตัดแต่งกิ่งไม้ กำจัดวัชพืชรอบหนองสิมบ้านมะค่า ม.</w:t>
      </w:r>
      <w:r w:rsidRPr="008D132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 </w:t>
      </w:r>
      <w:r w:rsidRPr="008D132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ต.มะค่า อ.กันทรวิชัย จ.มหาสารคาม เพื่อเตรียมปรับปรุงภูมิทัศน์และพัฒนาให้เป็นแหล่งท่องเที่ยวเชิงอนุรักษ์วัฒนธรรม ตามนโยบาย </w:t>
      </w:r>
      <w:r w:rsidRPr="008D132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 </w:t>
      </w:r>
      <w:r w:rsidRPr="008D132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เดือน </w:t>
      </w:r>
      <w:r w:rsidRPr="008D132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 </w:t>
      </w:r>
      <w:r w:rsidRPr="008D132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วาระ</w:t>
      </w:r>
      <w:r w:rsidRPr="008D132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D132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ของอำเภอกันทรวิชัย โดยมีชมรมกำนัน ผู้ใหญ่บ้านตำบลมะค่า เป็นผู้รับผิดชอบในการจัดกิจกรรมและมีหน่วยงานราชการ และประชาชนในพื้นเข้าร่วมดำเนินการ</w:t>
      </w:r>
    </w:p>
    <w:p w14:paraId="05F23096" w14:textId="77777777" w:rsidR="00B901B4" w:rsidRDefault="00B901B4" w:rsidP="00B901B4">
      <w:pPr>
        <w:spacing w:after="0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73EB01A" w14:textId="77777777" w:rsidR="00B901B4" w:rsidRDefault="00B901B4" w:rsidP="00B901B4">
      <w:pPr>
        <w:spacing w:after="0"/>
        <w:ind w:firstLine="72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inline distT="0" distB="0" distL="0" distR="0" wp14:anchorId="17FCFF4A" wp14:editId="5C6BA25D">
            <wp:extent cx="4156361" cy="3116580"/>
            <wp:effectExtent l="0" t="0" r="0" b="7620"/>
            <wp:docPr id="424608400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608400" name="รูปภาพ 42460840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9913" cy="3119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6A577" w14:textId="77777777" w:rsidR="00B901B4" w:rsidRDefault="00B901B4" w:rsidP="00B901B4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336C622" w14:textId="77777777" w:rsidR="00B901B4" w:rsidRDefault="00B901B4" w:rsidP="00B901B4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inline distT="0" distB="0" distL="0" distR="0" wp14:anchorId="5DB5A526" wp14:editId="1C8D7C6C">
            <wp:extent cx="2754850" cy="2066290"/>
            <wp:effectExtent l="0" t="0" r="7620" b="0"/>
            <wp:docPr id="1646459124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459124" name="รูปภาพ 164645912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55534" cy="2066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inline distT="0" distB="0" distL="0" distR="0" wp14:anchorId="7AEAF7FF" wp14:editId="2338FDC1">
            <wp:extent cx="2682240" cy="2065655"/>
            <wp:effectExtent l="0" t="0" r="3810" b="0"/>
            <wp:docPr id="1451184783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184783" name="รูปภาพ 145118478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059" cy="2070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BE297" w14:textId="77777777" w:rsidR="00B901B4" w:rsidRDefault="00B901B4" w:rsidP="00B901B4">
      <w:pPr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C60FB9D" w14:textId="0095AC9F" w:rsidR="002229E2" w:rsidRPr="0006605A" w:rsidRDefault="002229E2" w:rsidP="00B901B4">
      <w:pPr>
        <w:rPr>
          <w:rFonts w:ascii="TH SarabunIT๙" w:hAnsi="TH SarabunIT๙" w:cs="TH SarabunIT๙" w:hint="cs"/>
          <w:sz w:val="32"/>
          <w:szCs w:val="32"/>
          <w:cs/>
        </w:rPr>
      </w:pPr>
    </w:p>
    <w:sectPr w:rsidR="002229E2" w:rsidRPr="0006605A" w:rsidSect="003A29B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7CB"/>
    <w:rsid w:val="0006605A"/>
    <w:rsid w:val="002229E2"/>
    <w:rsid w:val="003A29BA"/>
    <w:rsid w:val="00540CDD"/>
    <w:rsid w:val="00833F01"/>
    <w:rsid w:val="00910EFF"/>
    <w:rsid w:val="00A667CB"/>
    <w:rsid w:val="00A744BA"/>
    <w:rsid w:val="00AD5E2A"/>
    <w:rsid w:val="00B90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59500E"/>
  <w15:chartTrackingRefBased/>
  <w15:docId w15:val="{89CECD93-F79C-4A06-B089-7C6AA3BB0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Angsana New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67CB"/>
    <w:pPr>
      <w:spacing w:line="240" w:lineRule="auto"/>
    </w:pPr>
    <w:rPr>
      <w:rFonts w:cstheme="minorBidi"/>
      <w:kern w:val="2"/>
      <w:sz w:val="24"/>
      <w:szCs w:val="30"/>
    </w:rPr>
  </w:style>
  <w:style w:type="paragraph" w:styleId="1">
    <w:name w:val="heading 1"/>
    <w:basedOn w:val="a"/>
    <w:next w:val="a"/>
    <w:link w:val="10"/>
    <w:uiPriority w:val="9"/>
    <w:qFormat/>
    <w:rsid w:val="00A667CB"/>
    <w:pPr>
      <w:keepNext/>
      <w:keepLines/>
      <w:spacing w:before="320" w:after="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667CB"/>
    <w:pPr>
      <w:keepNext/>
      <w:keepLines/>
      <w:spacing w:before="120" w:after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667CB"/>
    <w:pPr>
      <w:keepNext/>
      <w:keepLines/>
      <w:spacing w:before="120" w:after="40" w:line="259" w:lineRule="auto"/>
      <w:outlineLvl w:val="2"/>
    </w:pPr>
    <w:rPr>
      <w:rFonts w:eastAsiaTheme="majorEastAsia" w:cstheme="majorBidi"/>
      <w:color w:val="2F5496" w:themeColor="accent1" w:themeShade="BF"/>
      <w:kern w:val="0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667CB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2F5496" w:themeColor="accent1" w:themeShade="BF"/>
      <w:kern w:val="0"/>
      <w:sz w:val="22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667CB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2F5496" w:themeColor="accent1" w:themeShade="BF"/>
      <w:kern w:val="0"/>
      <w:sz w:val="22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667CB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0"/>
      <w:sz w:val="22"/>
      <w:szCs w:val="2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667CB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0"/>
      <w:sz w:val="22"/>
      <w:szCs w:val="28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667CB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0"/>
      <w:sz w:val="22"/>
      <w:szCs w:val="2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667CB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0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A667CB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A667CB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A667CB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A667CB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A667CB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A667C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A667CB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A667C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A667C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667CB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A667C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A667CB"/>
    <w:pPr>
      <w:numPr>
        <w:ilvl w:val="1"/>
      </w:numPr>
      <w:spacing w:line="259" w:lineRule="auto"/>
    </w:pPr>
    <w:rPr>
      <w:rFonts w:eastAsiaTheme="majorEastAsia" w:cstheme="majorBidi"/>
      <w:color w:val="595959" w:themeColor="text1" w:themeTint="A6"/>
      <w:spacing w:val="15"/>
      <w:kern w:val="0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A667CB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A667CB"/>
    <w:pPr>
      <w:spacing w:before="160" w:line="259" w:lineRule="auto"/>
      <w:jc w:val="center"/>
    </w:pPr>
    <w:rPr>
      <w:rFonts w:cs="Angsana New"/>
      <w:i/>
      <w:iCs/>
      <w:color w:val="404040" w:themeColor="text1" w:themeTint="BF"/>
      <w:kern w:val="0"/>
      <w:sz w:val="22"/>
      <w:szCs w:val="28"/>
    </w:rPr>
  </w:style>
  <w:style w:type="character" w:customStyle="1" w:styleId="a8">
    <w:name w:val="คำอ้างอิง อักขระ"/>
    <w:basedOn w:val="a0"/>
    <w:link w:val="a7"/>
    <w:uiPriority w:val="29"/>
    <w:rsid w:val="00A667C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667CB"/>
    <w:pPr>
      <w:spacing w:line="259" w:lineRule="auto"/>
      <w:ind w:left="720"/>
      <w:contextualSpacing/>
    </w:pPr>
    <w:rPr>
      <w:rFonts w:cs="Angsana New"/>
      <w:kern w:val="0"/>
      <w:sz w:val="22"/>
      <w:szCs w:val="28"/>
    </w:rPr>
  </w:style>
  <w:style w:type="character" w:styleId="aa">
    <w:name w:val="Intense Emphasis"/>
    <w:basedOn w:val="a0"/>
    <w:uiPriority w:val="21"/>
    <w:qFormat/>
    <w:rsid w:val="00A667CB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667C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cs="Angsana New"/>
      <w:i/>
      <w:iCs/>
      <w:color w:val="2F5496" w:themeColor="accent1" w:themeShade="BF"/>
      <w:kern w:val="0"/>
      <w:sz w:val="22"/>
      <w:szCs w:val="28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A667CB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A667C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162</Words>
  <Characters>927</Characters>
  <Application>Microsoft Office Word</Application>
  <DocSecurity>0</DocSecurity>
  <Lines>7</Lines>
  <Paragraphs>2</Paragraphs>
  <ScaleCrop>false</ScaleCrop>
  <Company/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piyapong_t23@hotmail.com</dc:creator>
  <cp:keywords/>
  <dc:description/>
  <cp:lastModifiedBy>piyapong_t23@hotmail.com</cp:lastModifiedBy>
  <cp:revision>2</cp:revision>
  <cp:lastPrinted>2025-04-21T01:35:00Z</cp:lastPrinted>
  <dcterms:created xsi:type="dcterms:W3CDTF">2025-04-21T01:36:00Z</dcterms:created>
  <dcterms:modified xsi:type="dcterms:W3CDTF">2025-04-21T01:36:00Z</dcterms:modified>
</cp:coreProperties>
</file>