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D604A" w14:textId="77777777" w:rsidR="0006605A" w:rsidRPr="00720ADF" w:rsidRDefault="0006605A" w:rsidP="0006605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อำนวยการ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ธันวาคม  2567</w:t>
      </w:r>
    </w:p>
    <w:p w14:paraId="0803C530" w14:textId="77777777" w:rsidR="0006605A" w:rsidRPr="00720ADF" w:rsidRDefault="0006605A" w:rsidP="0006605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13B06ECC" w14:textId="77777777" w:rsidR="0006605A" w:rsidRDefault="0006605A" w:rsidP="0006605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72974FF6" w14:textId="77777777" w:rsidR="0006605A" w:rsidRPr="000B5449" w:rsidRDefault="0006605A" w:rsidP="0006605A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มื่อวันที่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ธ.ค.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2567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13.00 -14.30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พ.ต.ท.ธัชพล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มูลละคร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สว.สภ.มะค่า พร้อมด้วย ร.ต.อ.เศกสรรค์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ขันโยธา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 สวป.ฯ/หน.ชมส.สภ.มะค่า ได้นำข้าราชการตำรวจชุดสายตรวจ และข้าราชการตำรวจชุด ชมส.จิตอาสา สภ.มะค่า เข้าให้ความรู้เกี่ยวกับการสังเกตจดจำลักษณะบุคคล ยานพาหนะ และการปฏิบัติตัวเมื่อเกิดเหตุบุคคลคุ้มคลั่งอาละวาดภายในโรงเรียน ให้กับคณะครู ตัวแทนนักเรียนแล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คณะกรรมการสถานศึกษาของโรงเรียนน้ำใสม่วงวิทยา และคณะครูของสถานศึกษาใกล้เคียงในพื้นที่ ตลอดจนผู้นำหมู่บ้าน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ผู้ปกครองของนักเรียน และประชาชนภายในหมู่บ้านม่วง ม.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ต.กุดใส้จ่อฯ ตามโครงการอบรมเสริมทักษะมาตรการ การรักษาความปลอดภัยในสถานศึกษา โดยเป็นการจัดทำโครงการร่วมกันกับคณะครูของโรงเรียน้ำใสม่วงวิทยา</w:t>
      </w:r>
    </w:p>
    <w:p w14:paraId="31E397FD" w14:textId="77777777" w:rsidR="0006605A" w:rsidRDefault="0006605A" w:rsidP="0006605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4A9610" w14:textId="77777777" w:rsidR="0006605A" w:rsidRDefault="0006605A" w:rsidP="0006605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33D3CE7" wp14:editId="1F5644CF">
            <wp:extent cx="3537436" cy="2653665"/>
            <wp:effectExtent l="0" t="0" r="6350" b="0"/>
            <wp:docPr id="53304433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44330" name="รูปภาพ 5330443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936" cy="26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8C6C" w14:textId="77777777" w:rsidR="0006605A" w:rsidRDefault="0006605A" w:rsidP="0006605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F6F64F" w14:textId="77777777" w:rsidR="0006605A" w:rsidRDefault="0006605A" w:rsidP="0006605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B9A7956" wp14:editId="002DC4AB">
            <wp:extent cx="2659380" cy="2102699"/>
            <wp:effectExtent l="0" t="0" r="7620" b="0"/>
            <wp:docPr id="16399241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24125" name="รูปภาพ 16399241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150" cy="211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6DE813A" wp14:editId="5110753F">
            <wp:extent cx="2796540" cy="2097870"/>
            <wp:effectExtent l="0" t="0" r="3810" b="0"/>
            <wp:docPr id="9999610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61040" name="รูปภาพ 9999610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37" cy="21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14D6" w14:textId="77777777" w:rsidR="0006605A" w:rsidRDefault="0006605A" w:rsidP="0006605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B00AF2" w14:textId="77777777" w:rsidR="0006605A" w:rsidRDefault="0006605A" w:rsidP="0006605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A0980A" w14:textId="77777777" w:rsidR="0006605A" w:rsidRDefault="0006605A" w:rsidP="0006605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F5A554" w14:textId="77777777" w:rsidR="0006605A" w:rsidRDefault="0006605A" w:rsidP="0006605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D45E5C" w14:textId="77777777" w:rsidR="0006605A" w:rsidRPr="000B5449" w:rsidRDefault="0006605A" w:rsidP="0006605A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ธ.ค.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09.30 – 11.30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พ.ต.ท.ธัชพล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มูลละคร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สว.สภ.มะค่า พร้อมด้วยข้าราชการตำรวจจิตอาสา สภ.มะค่า ได้ร่วมกันพัฒนาทำความสะอาดพื้นที่บริเวณโดยรอบที่ทำการ</w:t>
      </w:r>
    </w:p>
    <w:p w14:paraId="2F34B6E8" w14:textId="77777777" w:rsidR="0006605A" w:rsidRPr="000B5449" w:rsidRDefault="0006605A" w:rsidP="0006605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สภ.มะค่า เพื่อปรับปรุงภูมิทัศน์ ให้เกิดความสะอาด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ความสวยงาม ความเป็นระเบียบ สำหรับเตรียมบริการ</w:t>
      </w:r>
    </w:p>
    <w:p w14:paraId="1459A0B3" w14:textId="77777777" w:rsidR="0006605A" w:rsidRDefault="0006605A" w:rsidP="0006605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54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ประชาชนในช่วงเทศกาลปีใหม่ </w:t>
      </w:r>
    </w:p>
    <w:p w14:paraId="4D76B244" w14:textId="77777777" w:rsidR="0006605A" w:rsidRDefault="0006605A" w:rsidP="0006605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A1C03B" w14:textId="77777777" w:rsidR="0006605A" w:rsidRDefault="0006605A" w:rsidP="0006605A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F6EDEC1" wp14:editId="595EC1C8">
            <wp:extent cx="4309425" cy="3232785"/>
            <wp:effectExtent l="0" t="0" r="0" b="5715"/>
            <wp:docPr id="61746124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61242" name="รูปภาพ 6174612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424" cy="32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75FF" w14:textId="77777777" w:rsidR="0006605A" w:rsidRDefault="0006605A" w:rsidP="0006605A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B373F4" w14:textId="77777777" w:rsidR="0006605A" w:rsidRPr="000B5449" w:rsidRDefault="0006605A" w:rsidP="0006605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BDDE424" wp14:editId="4A8619BC">
            <wp:extent cx="2598420" cy="2072005"/>
            <wp:effectExtent l="0" t="0" r="0" b="4445"/>
            <wp:docPr id="88025740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57404" name="รูปภาพ 8802574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55" cy="207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5962747" wp14:editId="3C6D8A70">
            <wp:extent cx="2754850" cy="2066290"/>
            <wp:effectExtent l="0" t="0" r="7620" b="0"/>
            <wp:docPr id="11014794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79428" name="รูปภาพ 11014794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88" cy="206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39F2" w14:textId="77777777" w:rsidR="0006605A" w:rsidRPr="000B5449" w:rsidRDefault="0006605A" w:rsidP="0006605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09DFDEBF" w14:textId="77777777" w:rsidR="0006605A" w:rsidRPr="006A3554" w:rsidRDefault="0006605A" w:rsidP="0006605A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70F317" w14:textId="77777777" w:rsidR="0006605A" w:rsidRDefault="0006605A" w:rsidP="0006605A">
      <w:pPr>
        <w:rPr>
          <w:sz w:val="32"/>
          <w:szCs w:val="32"/>
        </w:rPr>
      </w:pPr>
    </w:p>
    <w:p w14:paraId="442AB1EA" w14:textId="77777777" w:rsidR="0006605A" w:rsidRDefault="0006605A" w:rsidP="0006605A">
      <w:pPr>
        <w:rPr>
          <w:sz w:val="32"/>
          <w:szCs w:val="32"/>
        </w:rPr>
      </w:pPr>
    </w:p>
    <w:p w14:paraId="34F841E3" w14:textId="77777777" w:rsidR="0006605A" w:rsidRDefault="0006605A" w:rsidP="0006605A">
      <w:pPr>
        <w:rPr>
          <w:sz w:val="32"/>
          <w:szCs w:val="32"/>
        </w:rPr>
      </w:pPr>
    </w:p>
    <w:p w14:paraId="3304802D" w14:textId="77777777" w:rsidR="0006605A" w:rsidRDefault="0006605A" w:rsidP="0006605A">
      <w:pPr>
        <w:rPr>
          <w:sz w:val="32"/>
          <w:szCs w:val="32"/>
        </w:rPr>
      </w:pPr>
    </w:p>
    <w:p w14:paraId="4EB6089A" w14:textId="77777777" w:rsidR="0006605A" w:rsidRDefault="0006605A" w:rsidP="000660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1199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61199F">
        <w:rPr>
          <w:rFonts w:ascii="TH SarabunIT๙" w:hAnsi="TH SarabunIT๙" w:cs="TH SarabunIT๙"/>
          <w:sz w:val="32"/>
          <w:szCs w:val="32"/>
        </w:rPr>
        <w:t xml:space="preserve">5 </w:t>
      </w:r>
      <w:r w:rsidRPr="0061199F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61199F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61199F">
        <w:rPr>
          <w:rFonts w:ascii="TH SarabunIT๙" w:hAnsi="TH SarabunIT๙" w:cs="TH SarabunIT๙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61199F">
        <w:rPr>
          <w:rFonts w:ascii="TH SarabunIT๙" w:hAnsi="TH SarabunIT๙" w:cs="TH SarabunIT๙"/>
          <w:sz w:val="32"/>
          <w:szCs w:val="32"/>
        </w:rPr>
        <w:t xml:space="preserve">08.00 </w:t>
      </w:r>
      <w:r w:rsidRPr="0061199F">
        <w:rPr>
          <w:rFonts w:ascii="TH SarabunIT๙" w:hAnsi="TH SarabunIT๙" w:cs="TH SarabunIT๙"/>
          <w:sz w:val="32"/>
          <w:szCs w:val="32"/>
          <w:cs/>
        </w:rPr>
        <w:t>น. พ.ต.ท.ธัชพล</w:t>
      </w:r>
      <w:r w:rsidRPr="0061199F">
        <w:rPr>
          <w:rFonts w:ascii="TH SarabunIT๙" w:hAnsi="TH SarabunIT๙" w:cs="TH SarabunIT๙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sz w:val="32"/>
          <w:szCs w:val="32"/>
          <w:cs/>
        </w:rPr>
        <w:t xml:space="preserve">มูลละคร สว.สภ.มะค่า ได้นำข้าราชการตำรวจ สภ.มะค่า เข้าร่วมพิธีวางพานพุ่ม เนื่องในโอกาสวันคล้ายวันพระบรมราชสมภพพระบาทสมเด็จพระบรมชนกาธิเบศร มหาภูมิพลอดุลยเดชมหาราช บรมนาถบพิตร วันชาติ และวันพ่อแห่งชาติ </w:t>
      </w:r>
      <w:r w:rsidRPr="0061199F">
        <w:rPr>
          <w:rFonts w:ascii="TH SarabunIT๙" w:hAnsi="TH SarabunIT๙" w:cs="TH SarabunIT๙"/>
          <w:sz w:val="32"/>
          <w:szCs w:val="32"/>
        </w:rPr>
        <w:t xml:space="preserve">5 </w:t>
      </w:r>
      <w:r w:rsidRPr="0061199F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61199F">
        <w:rPr>
          <w:rFonts w:ascii="TH SarabunIT๙" w:hAnsi="TH SarabunIT๙" w:cs="TH SarabunIT๙"/>
          <w:sz w:val="32"/>
          <w:szCs w:val="32"/>
        </w:rPr>
        <w:t xml:space="preserve">2566 </w:t>
      </w:r>
      <w:r w:rsidRPr="0061199F">
        <w:rPr>
          <w:rFonts w:ascii="TH SarabunIT๙" w:hAnsi="TH SarabunIT๙" w:cs="TH SarabunIT๙"/>
          <w:sz w:val="32"/>
          <w:szCs w:val="32"/>
          <w:cs/>
        </w:rPr>
        <w:t>ณ หอประชุมอำเภอกันทรวิชัย จังหวัดมหาสารคาม โดยมี นายอำเภอกันทรวิชัย เป็นประธานในพิธี</w:t>
      </w:r>
    </w:p>
    <w:p w14:paraId="3874D603" w14:textId="77777777" w:rsidR="0006605A" w:rsidRDefault="0006605A" w:rsidP="0006605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164B4A4" wp14:editId="3F4BC8AF">
            <wp:extent cx="4176685" cy="3131820"/>
            <wp:effectExtent l="0" t="0" r="0" b="0"/>
            <wp:docPr id="169923954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39543" name="รูปภาพ 16992395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487" cy="31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FB9D" w14:textId="1DD8B7B0" w:rsidR="002229E2" w:rsidRPr="0006605A" w:rsidRDefault="0006605A" w:rsidP="0006605A">
      <w:pPr>
        <w:ind w:firstLine="72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473D50D" wp14:editId="1E0BA1D2">
            <wp:extent cx="4217334" cy="3162300"/>
            <wp:effectExtent l="0" t="0" r="0" b="0"/>
            <wp:docPr id="128928507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85077" name="รูปภาพ 12892850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46" cy="316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9E2" w:rsidRPr="0006605A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B"/>
    <w:rsid w:val="0006605A"/>
    <w:rsid w:val="002229E2"/>
    <w:rsid w:val="003A29BA"/>
    <w:rsid w:val="00540CDD"/>
    <w:rsid w:val="00833F01"/>
    <w:rsid w:val="00910EFF"/>
    <w:rsid w:val="00A667CB"/>
    <w:rsid w:val="00A744BA"/>
    <w:rsid w:val="00AD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9500E"/>
  <w15:chartTrackingRefBased/>
  <w15:docId w15:val="{89CECD93-F79C-4A06-B089-7C6AA3BB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7CB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A667CB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C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C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667C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667C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667C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667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667C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667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667C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667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667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67C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667C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667C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667C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667CB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A667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67CB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A667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6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667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67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2025-04-21T01:35:00Z</cp:lastPrinted>
  <dcterms:created xsi:type="dcterms:W3CDTF">2025-04-21T01:35:00Z</dcterms:created>
  <dcterms:modified xsi:type="dcterms:W3CDTF">2025-04-21T01:35:00Z</dcterms:modified>
</cp:coreProperties>
</file>