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319B" w:rsidRDefault="00CE319B" w:rsidP="00F103B9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7F1E4" wp14:editId="373770D9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7534275" cy="12382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รายงานผลการปฏิบัติราชการประจำเดือน</w:t>
                            </w:r>
                            <w:r w:rsidR="008B400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="00870AA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พ.ศ.2567</w:t>
                            </w:r>
                          </w:p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ประจำปีงบประมาณ พ.ศ.2567 สถานีตำรวจภูธรมะค่า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7F1E4" id="สี่เหลี่ยมผืนผ้า 16" o:spid="_x0000_s1026" style="position:absolute;left:0;text-align:left;margin-left:0;margin-top:-35.8pt;width:593.25pt;height:97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" fillcolor="#5b9bd5 [3204]" strokecolor="#1f4d78 [1604]" strokeweight="1pt"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รายงานผลการปฏิบัติราชการประจำเดือน</w:t>
                      </w:r>
                      <w:r w:rsidR="008B400E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มีนาคม</w:t>
                      </w:r>
                      <w:r w:rsidR="00870AA5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พ.ศ.2567</w:t>
                      </w:r>
                    </w:p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ประจำปีงบประมาณ พ.ศ.2567 สถานีตำรวจภูธรมะค่า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238125</wp:posOffset>
                </wp:positionV>
                <wp:extent cx="4029075" cy="838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27" style="position:absolute;left:0;text-align:left;margin-left:70.5pt;margin-top:18.75pt;width:317.25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" fillcolor="#70ad47 [3209]" strokecolor="#375623 [1609]" strokeweight="1pt">
                <v:stroke joinstyle="miter"/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00E" w:rsidRDefault="008B400E" w:rsidP="008B400E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00E" w:rsidRDefault="008B400E" w:rsidP="008B400E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00E" w:rsidRDefault="00006C94" w:rsidP="008B400E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(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 </w:t>
      </w:r>
      <w:proofErr w:type="spellStart"/>
      <w:r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มี.ค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เวลา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14.00 - 16.30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น. และเวลา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20.00 - 01.00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น.โดยการอำนวยการของ  พ.ต.ท.ธัชพล  มูลละคร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สว.สภ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 มอบหมายให้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ร.ต.อ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เศกสรรค์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ขันโยธา รอง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สวป.สภ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.มะค่า/ร้อยเวร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เรียกแถวตรวจความพร้อมและชี้แจงการปฏิบัติชุดรักษาความสงบเรียบร้อยงานแสดงมหรสพสมโภช รถแห่ (ตอนกลางวัน) และมหรสพเวลากลางคืน  (หมอลำ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ซิ่ง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วัด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เกษร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เจริญผล บ้านมะค่า ม.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ต.มะค่าฯ  เน้นตรวจค้นบุคคล ยานพาหนะเพื่อพบและยึดอาวุธ สิ่งเทียมอาวุธ สิ่งผิด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กฏหมาย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ทุกประเภท ปฏิบัติหน้าที่ด้วยความไม่ประมาท ทุกนายรับทราบข้อปฏิบัติดีแล้วจึงได้ปล่อยแถวออกปฏิบัติหน้าที่ตั้งแต่เวลานี้</w:t>
      </w:r>
    </w:p>
    <w:p w:rsidR="00006C94" w:rsidRDefault="00006C94" w:rsidP="00006C94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 wp14:anchorId="2A458981" wp14:editId="48B8E730">
            <wp:extent cx="3648075" cy="2476465"/>
            <wp:effectExtent l="0" t="0" r="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4563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06" cy="24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94" w:rsidRDefault="00006C94" w:rsidP="00006C94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C94" w:rsidRDefault="00006C94" w:rsidP="00006C94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 wp14:anchorId="0C525BC4" wp14:editId="4E973708">
            <wp:extent cx="3638550" cy="2643505"/>
            <wp:effectExtent l="0" t="0" r="0" b="444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4563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35" cy="26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Pr="00006C94" w:rsidRDefault="00006C94" w:rsidP="00006C94">
      <w:pPr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1E676D" wp14:editId="51729E42">
                <wp:simplePos x="0" y="0"/>
                <wp:positionH relativeFrom="page">
                  <wp:align>right</wp:align>
                </wp:positionH>
                <wp:positionV relativeFrom="paragraph">
                  <wp:posOffset>-453390</wp:posOffset>
                </wp:positionV>
                <wp:extent cx="7534275" cy="5715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BF53C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การตรวจจุดเสี่ยง จุดล่อแหลม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676D" id="สี่เหลี่ยมผืนผ้า 20" o:spid="_x0000_s1028" style="position:absolute;margin-left:542.05pt;margin-top:-35.7pt;width:593.25pt;height:4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BF53C3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การตรวจจุดเสี่ยง จุดล่อแหลม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Pr="00006C94" w:rsidRDefault="008B400E" w:rsidP="00006C94">
      <w:pP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วันนี้ ( 8 </w:t>
      </w:r>
      <w:r w:rsidRPr="00006C94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มี.ค. </w:t>
      </w:r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2567 ) เวลา 22.20 น.โดยการอำนวยการของ พ.ต.ท.ธัชพล มูลละคร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สว.สภ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มอบหมายให้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ร.ต.ท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.บุญเสริม มะประไพ รอง 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.(ป)</w:t>
      </w:r>
      <w:proofErr w:type="spellStart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006C9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 พร้อมสายตรวจรถยนต์ออกตรวจ เพื่อป้องกันปราบปรามอาชญากรรม จุดเสี่ยง สถานที่สำคัญ ส่วนราชการป้องกันการแข่งรถและรถเสียงดัง</w:t>
      </w:r>
    </w:p>
    <w:p w:rsidR="000437A4" w:rsidRDefault="008B400E" w:rsidP="008B400E">
      <w:pPr>
        <w:pStyle w:val="a3"/>
        <w:ind w:left="-284" w:hanging="142"/>
        <w:jc w:val="center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 w:hint="cs"/>
          <w:bCs/>
          <w:noProof/>
          <w:color w:val="000000" w:themeColor="text1"/>
          <w:sz w:val="36"/>
          <w:szCs w:val="36"/>
          <w:cs/>
        </w:rPr>
        <w:t xml:space="preserve">  </w:t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 wp14:anchorId="4BF8C759" wp14:editId="220475DA">
            <wp:extent cx="4191000" cy="263588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700" cy="26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 wp14:anchorId="18F9B923" wp14:editId="3F403E92">
            <wp:extent cx="4191000" cy="301498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241" cy="30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C34" w:rsidRPr="008B400E" w:rsidRDefault="008B400E" w:rsidP="008B400E">
      <w:pPr>
        <w:pStyle w:val="a3"/>
        <w:ind w:left="-284" w:hanging="142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</w:t>
      </w:r>
    </w:p>
    <w:p w:rsidR="000437A4" w:rsidRPr="000437A4" w:rsidRDefault="000437A4" w:rsidP="000437A4">
      <w:pPr>
        <w:pStyle w:val="a3"/>
        <w:ind w:left="-142" w:hanging="862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3455" w:rsidRDefault="000437A4" w:rsidP="000437A4">
      <w:pPr>
        <w:pStyle w:val="a3"/>
        <w:ind w:left="-14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   </w:t>
      </w: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E319B" w:rsidRPr="00CE319B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</w:t>
      </w:r>
    </w:p>
    <w:p w:rsidR="002F4C34" w:rsidRDefault="002F4C3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Pr="008B400E" w:rsidRDefault="008B400E" w:rsidP="008B400E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6DF5D" wp14:editId="6703F276">
                <wp:simplePos x="0" y="0"/>
                <wp:positionH relativeFrom="page">
                  <wp:align>right</wp:align>
                </wp:positionH>
                <wp:positionV relativeFrom="paragraph">
                  <wp:posOffset>-447040</wp:posOffset>
                </wp:positionV>
                <wp:extent cx="7534275" cy="571500"/>
                <wp:effectExtent l="0" t="0" r="28575" b="1905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7A4" w:rsidRPr="00BF53C3" w:rsidRDefault="000437A4" w:rsidP="000437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6DF5D" id="สี่เหลี่ยมผืนผ้า 73" o:spid="_x0000_s1029" style="position:absolute;left:0;text-align:left;margin-left:542.05pt;margin-top:-35.2pt;width:593.25pt;height:4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" fillcolor="#5b9bd5 [3204]" strokecolor="#1f4d78 [1604]" strokeweight="1pt">
                <v:textbox>
                  <w:txbxContent>
                    <w:p w:rsidR="000437A4" w:rsidRPr="00BF53C3" w:rsidRDefault="000437A4" w:rsidP="000437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Pr="008B400E" w:rsidRDefault="008B400E" w:rsidP="008B400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วันนี้( 5</w:t>
      </w:r>
      <w:r w:rsidR="00F61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มี.ค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67 )พ.ต.ท.ธัชพล มูลละคร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.มะค่า มอบหมายให้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ร.ต.อ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.คงฤทธิ์ ภูมิสถาน รอง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.สส.ฯพร้อมชุดสืบสวนร่วมกันจับกุมตัว  </w:t>
      </w:r>
    </w:p>
    <w:p w:rsidR="008B400E" w:rsidRPr="008B400E" w:rsidRDefault="008B400E" w:rsidP="008B400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>1.ผู้ต้องหา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39ปี 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 147หมู่ 8 ต.กุด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ใส้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จ่อ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อ.กันทรวิชัย จ.มหาสารคาม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: มียาเสพติดให้โทษประเภท1(เมท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ตามีน)ไว้ในครอบครองโดยไม่ได้รับอนุญาตและเสพฯ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 : ยาบ้า จำนวน 20 เม็ด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B400E" w:rsidRPr="008B400E" w:rsidRDefault="008B400E" w:rsidP="008B400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ผู้.ต้องหา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อายุ 55 ปี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 102 ม.8 ต.กุด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ใส้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จ่อ อ.กันทรวิชัย จ.มหาสารคาม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: มียาเสพติดให้โทษประเภท1(เมท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ตามีน)ไว้ในครอบครองโดยไม่ได้รับอนุญาตและเสพฯ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ของกลางยาบ้า 10 เม็ด</w:t>
      </w:r>
    </w:p>
    <w:p w:rsidR="008B400E" w:rsidRDefault="008B400E" w:rsidP="008B400E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37 ปี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 173 ม.8 ต.กุด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ใส้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จ่อ อ.กันทรวิชัย จ.มหาสารคาม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: มียาเสพติดให้โทษประเภท1 (เมท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ไว้ในครอบครองเพื่อเสพและเสพยาเสพติดฯของกลาง : ยาบ้า 3 เม็ด </w:t>
      </w:r>
    </w:p>
    <w:p w:rsidR="008B400E" w:rsidRDefault="008B400E" w:rsidP="008B400E">
      <w:pPr>
        <w:ind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62275" cy="2222103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563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143" cy="22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797331" wp14:editId="664512CA">
            <wp:extent cx="3123644" cy="2219325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5632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93" cy="22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8B400E">
      <w:pPr>
        <w:ind w:hanging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38475" cy="2279263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5632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36" cy="22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8B400E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400E" w:rsidRPr="008B400E" w:rsidRDefault="008B400E" w:rsidP="008B400E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400E" w:rsidRPr="008B400E" w:rsidRDefault="008B400E" w:rsidP="008B400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B400E" w:rsidRDefault="008B400E" w:rsidP="008B4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70DF8" wp14:editId="436FCED7">
                <wp:simplePos x="0" y="0"/>
                <wp:positionH relativeFrom="page">
                  <wp:align>right</wp:align>
                </wp:positionH>
                <wp:positionV relativeFrom="paragraph">
                  <wp:posOffset>-448310</wp:posOffset>
                </wp:positionV>
                <wp:extent cx="7534275" cy="5715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70DF8" id="สี่เหลี่ยมผืนผ้า 22" o:spid="_x0000_s1030" style="position:absolute;left:0;text-align:left;margin-left:542.05pt;margin-top:-35.3pt;width:593.25pt;height:4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Default="00F61967" w:rsidP="00F619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วันที่(18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.67 )เวลา 12.30 น.โดยการอำนวยการของ พ.ต.ท.ธัชพล มูลละคร 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สว.สภ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.มะค่า มอบหมายให้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 แพงจันทร์ รอง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.ฯ ปฏิบัติหน้าที่ร้อยเวรจราจรฯช่วยเหลือรถยนต์ของประชาชนที่สตาร์ทไม่ติดจึงได้พ่วง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แบตรถ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ยนต์จนรถสามารถเดินทางต่อไปได้</w:t>
      </w:r>
    </w:p>
    <w:p w:rsidR="00F61967" w:rsidRDefault="00F61967" w:rsidP="00F619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926455" cy="33337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45632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67" w:rsidRDefault="00F61967" w:rsidP="00F619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926455" cy="333375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5632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8B4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400E" w:rsidRDefault="008B400E" w:rsidP="008B4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400E" w:rsidRDefault="008B400E" w:rsidP="008B4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400E" w:rsidRDefault="00F61967" w:rsidP="008B40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17AE83" wp14:editId="498E85F8">
                <wp:simplePos x="0" y="0"/>
                <wp:positionH relativeFrom="page">
                  <wp:align>right</wp:align>
                </wp:positionH>
                <wp:positionV relativeFrom="paragraph">
                  <wp:posOffset>-454660</wp:posOffset>
                </wp:positionV>
                <wp:extent cx="7534275" cy="571500"/>
                <wp:effectExtent l="0" t="0" r="28575" b="1905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206" w:rsidRPr="00BF53C3" w:rsidRDefault="00EB0206" w:rsidP="00EB020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7AE83" id="สี่เหลี่ยมผืนผ้า 54" o:spid="_x0000_s1031" style="position:absolute;left:0;text-align:left;margin-left:542.05pt;margin-top:-35.8pt;width:593.25pt;height:45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" fillcolor="#5b9bd5 [3204]" strokecolor="#1f4d78 [1604]" strokeweight="1pt">
                <v:textbox>
                  <w:txbxContent>
                    <w:p w:rsidR="00EB0206" w:rsidRPr="00BF53C3" w:rsidRDefault="00EB0206" w:rsidP="00EB020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Default="00F61967" w:rsidP="00F61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61967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F61967">
        <w:rPr>
          <w:rFonts w:ascii="TH SarabunIT๙" w:hAnsi="TH SarabunIT๙" w:cs="TH SarabunIT๙"/>
          <w:sz w:val="32"/>
          <w:szCs w:val="32"/>
          <w:cs/>
        </w:rPr>
        <w:t xml:space="preserve">นที่ (7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Pr="00F61967">
        <w:rPr>
          <w:rFonts w:ascii="TH SarabunIT๙" w:hAnsi="TH SarabunIT๙" w:cs="TH SarabunIT๙"/>
          <w:sz w:val="32"/>
          <w:szCs w:val="32"/>
          <w:cs/>
        </w:rPr>
        <w:t xml:space="preserve">2566) เวลา 09.00 น. โดยการอำนวยการ ของ พ.ต.ท.ธัชพล  มูลละคร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.มะค่า   มอบหมายให้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 xml:space="preserve"> แพงจันทร์ รอง 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สวป..สภ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.มะค่า/ ร้อยเวร  2-0   ปฏิบัติหน้าที่จราจร  พร้อมชุดจราจร   ตั้งจัดตรวจ จุดสกัด กวดขันวินัยจราจร ยาเสพติด และสิ่งของผิด</w:t>
      </w:r>
      <w:proofErr w:type="spellStart"/>
      <w:r w:rsidRPr="00F61967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F61967">
        <w:rPr>
          <w:rFonts w:ascii="TH SarabunIT๙" w:hAnsi="TH SarabunIT๙" w:cs="TH SarabunIT๙"/>
          <w:sz w:val="32"/>
          <w:szCs w:val="32"/>
          <w:cs/>
        </w:rPr>
        <w:t>ต่างๆ  แยกบ้านป่ายางห่า  ถนน 3001    ได้ว่ากล่าวตักเตือนผู้ขับขี่ รถจักรยานยนต์ ไม่สวมหมวกนิรภัย</w:t>
      </w:r>
    </w:p>
    <w:p w:rsidR="00006C94" w:rsidRPr="00F61967" w:rsidRDefault="00006C94" w:rsidP="00F61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17655" w:rsidRDefault="008B400E" w:rsidP="008B400E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694986" cy="2562225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45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91" cy="25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8B400E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694985" cy="2562225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45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71" cy="25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006C94" w:rsidRDefault="00006C94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BF8E0" wp14:editId="0A877282">
                <wp:simplePos x="0" y="0"/>
                <wp:positionH relativeFrom="page">
                  <wp:align>right</wp:align>
                </wp:positionH>
                <wp:positionV relativeFrom="paragraph">
                  <wp:posOffset>-448945</wp:posOffset>
                </wp:positionV>
                <wp:extent cx="7534275" cy="571500"/>
                <wp:effectExtent l="0" t="0" r="28575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BF8E0" id="สี่เหลี่ยมผืนผ้า 25" o:spid="_x0000_s1032" style="position:absolute;left:0;text-align:left;margin-left:542.05pt;margin-top:-35.35pt;width:593.25pt;height:4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Default="008B400E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8B400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7 </w:t>
      </w:r>
      <w:r w:rsidRPr="008B400E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2567 เวลา 13.00 -14.30 น. พ.ต.ท.ธัชพล  มูลละคร 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.มะค่า พร้อมด้วย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ร.ต.อ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เศกสรรค์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ขันโยธา  รอง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.ฯ/หน.ชม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ส.สภ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.มะค่า ได้นำข้าราชการตำรวจชุดสายตรวจ และข้าราชการตำรวจชุด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ชมส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.จิตอาสา 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.มะค่า เข้าให้ความรู้เกี่ยวกับการสังเกตจดจำลักษณะบุคคล ยานพาหนะ และการปฏิบัติตัวเมื่อเกิดเหตุบุคคลคุ้มคลั่งอาละวาดภายในโรงเรียน ให้กับคณะครู ตัวแทนนักเรียน และคณะกรรมการสถานศึกษาของโรงเรียนน้ำใสม่วงวิทยา และคณะครูของสถานศึกษาใกล้เคียงในพื้นที่ ตลอดจนผู้นำหมู่บ้าน ผู้ปกครองของนักเรียน และประชาชนภายในหมู่บ้านม่วง ม.10  ต.กุด</w:t>
      </w:r>
      <w:proofErr w:type="spellStart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ใส้</w:t>
      </w:r>
      <w:proofErr w:type="spellEnd"/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จ่อฯ ตามโครงการอบรมเสริมทักษะมาตรการ การรักษาความปลอดภัยในสถานศึกษา โดยเป็นการจัดทำโครงการร่วมกันกับคณะครูของโรงเรีย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8B400E">
        <w:rPr>
          <w:rFonts w:ascii="TH SarabunIT๙" w:hAnsi="TH SarabunIT๙" w:cs="TH SarabunIT๙"/>
          <w:b/>
          <w:bCs/>
          <w:sz w:val="32"/>
          <w:szCs w:val="32"/>
          <w:cs/>
        </w:rPr>
        <w:t>น้ำใสม่วงวิทยา</w:t>
      </w:r>
    </w:p>
    <w:p w:rsidR="008B400E" w:rsidRDefault="008B400E" w:rsidP="008B400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B400E" w:rsidRDefault="008B400E" w:rsidP="008B400E">
      <w:pPr>
        <w:spacing w:after="0" w:line="240" w:lineRule="auto"/>
        <w:ind w:hanging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86100" cy="2314988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563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09" cy="231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81350" cy="230726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563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04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8B400E">
      <w:pPr>
        <w:spacing w:after="0" w:line="240" w:lineRule="auto"/>
        <w:ind w:hanging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8B400E" w:rsidRPr="008B400E" w:rsidRDefault="008B400E" w:rsidP="008B400E">
      <w:pPr>
        <w:spacing w:after="0" w:line="240" w:lineRule="auto"/>
        <w:ind w:hanging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37623" cy="22574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45632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09" cy="22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114675" cy="2247833"/>
            <wp:effectExtent l="0" t="0" r="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5632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31" cy="225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CE319B" w:rsidRDefault="00CE319B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8B400E" w:rsidRDefault="008B400E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CE319B" w:rsidRDefault="008B400E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49DB5" wp14:editId="7BE31CF7">
                <wp:simplePos x="0" y="0"/>
                <wp:positionH relativeFrom="page">
                  <wp:align>left</wp:align>
                </wp:positionH>
                <wp:positionV relativeFrom="paragraph">
                  <wp:posOffset>-446405</wp:posOffset>
                </wp:positionV>
                <wp:extent cx="7534275" cy="57150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00E" w:rsidRPr="00BF53C3" w:rsidRDefault="008B400E" w:rsidP="008B40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9DB5" id="สี่เหลี่ยมผืนผ้า 12" o:spid="_x0000_s1033" style="position:absolute;margin-left:0;margin-top:-35.15pt;width:593.25pt;height:4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" fillcolor="#5b9bd5 [3204]" strokecolor="#1f4d78 [1604]" strokeweight="1pt">
                <v:textbox>
                  <w:txbxContent>
                    <w:p w:rsidR="008B400E" w:rsidRPr="00BF53C3" w:rsidRDefault="008B400E" w:rsidP="008B400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17655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>วันที่ 18 มี.ค. 2567 พ.ต.ท.ธัชพล  มูลละคร สว.สภ.มะค่า พร้อมด้วยข้าราชการตำรวจ สภ.มะค่า ร่วมกิจกรรมออกกำลังเต้นแอรบิก ร่วมกับอำเภอกันทรวิชัย อสม.ผู้ใหญ่บ้านและส่วนราชการในพื้นที่ ณ สนาม รร.ชุมชนบ้านมะค่า ต.มะค่า อ.กันทรวิชัย จ.มหาสารคาม เพื่อสุขภาพร่างกายแข็งแรงห่างไกลยาเสพติด</w:t>
      </w: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662066" cy="3495675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45634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178" cy="34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638675" cy="3177540"/>
            <wp:effectExtent l="0" t="0" r="952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45634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01" cy="3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365198" wp14:editId="07E51029">
                <wp:simplePos x="0" y="0"/>
                <wp:positionH relativeFrom="page">
                  <wp:align>right</wp:align>
                </wp:positionH>
                <wp:positionV relativeFrom="paragraph">
                  <wp:posOffset>-424815</wp:posOffset>
                </wp:positionV>
                <wp:extent cx="7534275" cy="5715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B2A" w:rsidRPr="00BF53C3" w:rsidRDefault="00673B2A" w:rsidP="00673B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5198" id="สี่เหลี่ยมผืนผ้า 30" o:spid="_x0000_s1034" style="position:absolute;left:0;text-align:left;margin-left:542.05pt;margin-top:-33.45pt;width:593.25pt;height:4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" fillcolor="#5b9bd5 [3204]" strokecolor="#1f4d78 [1604]" strokeweight="1pt">
                <v:textbox>
                  <w:txbxContent>
                    <w:p w:rsidR="00673B2A" w:rsidRPr="00BF53C3" w:rsidRDefault="00673B2A" w:rsidP="00673B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B400E" w:rsidRDefault="00F61967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 xml:space="preserve">วันที่ 17 มี.ค. 2567 พ.ต.ท.ธัชพล มูลละคร สว.สภ.มะค่า พร้อมด้วย ร.ต.อ.ภพชัย มาตรา รอง สว.(สอบสวน) และชุดสืบสวน ได้ส่งคืนรถจักรยานยนต์ให้กับเจ้าของตัวจริง หลังจากตรวจยึดรถของกลางได้ และได้ตรวจสอบแล้วข้อมูลตรงกันจึงได้มอบรถคืนเจ้าของและลงบันทึกประจำวันไว้เป็นหลักฐานเหตุรถหายเกิดขึ้นในพื้นที่ สภ.กันทรวิชัย สภ.มะค่า จึงส่งตัวผุ้กระทำความผิดให้ชุดสืบสวนกันทรวิชัย ไปดำเนินคดีต่อไป </w:t>
      </w:r>
    </w:p>
    <w:p w:rsidR="00F61967" w:rsidRDefault="00F61967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F61967" w:rsidRDefault="00F61967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267200" cy="320097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5634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67" cy="320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67" w:rsidRDefault="00F61967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F61967" w:rsidRDefault="00F61967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286250" cy="32861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gghghgh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135" cy="32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8B400E" w:rsidRPr="00717655" w:rsidRDefault="008B400E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Pr="00717655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Pr="00F103B9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3B2A" w:rsidRPr="00F103B9" w:rsidSect="00673B2A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21097"/>
    <w:multiLevelType w:val="hybridMultilevel"/>
    <w:tmpl w:val="097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B9"/>
    <w:rsid w:val="00006C94"/>
    <w:rsid w:val="000437A4"/>
    <w:rsid w:val="0012676D"/>
    <w:rsid w:val="00243522"/>
    <w:rsid w:val="00244E2A"/>
    <w:rsid w:val="002F4C34"/>
    <w:rsid w:val="004F628E"/>
    <w:rsid w:val="00660B4D"/>
    <w:rsid w:val="00673B2A"/>
    <w:rsid w:val="00717655"/>
    <w:rsid w:val="007B3CE3"/>
    <w:rsid w:val="007E3455"/>
    <w:rsid w:val="00870AA5"/>
    <w:rsid w:val="008B400E"/>
    <w:rsid w:val="00985B5A"/>
    <w:rsid w:val="00A70EE3"/>
    <w:rsid w:val="00C05849"/>
    <w:rsid w:val="00CC10D7"/>
    <w:rsid w:val="00CE319B"/>
    <w:rsid w:val="00CF69AD"/>
    <w:rsid w:val="00D85DFB"/>
    <w:rsid w:val="00D93361"/>
    <w:rsid w:val="00EB0206"/>
    <w:rsid w:val="00F103B9"/>
    <w:rsid w:val="00F6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19B09-5C47-4BCF-9DFB-C1DFA8B1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B9"/>
    <w:pPr>
      <w:ind w:left="720"/>
      <w:contextualSpacing/>
    </w:pPr>
  </w:style>
  <w:style w:type="character" w:customStyle="1" w:styleId="markedcontent">
    <w:name w:val="markedcontent"/>
    <w:basedOn w:val="a0"/>
    <w:rsid w:val="00F103B9"/>
  </w:style>
  <w:style w:type="paragraph" w:styleId="a4">
    <w:name w:val="No Spacing"/>
    <w:uiPriority w:val="1"/>
    <w:qFormat/>
    <w:rsid w:val="00043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2024-04-20T01:47:00Z</cp:lastPrinted>
  <dcterms:created xsi:type="dcterms:W3CDTF">2024-06-24T05:59:00Z</dcterms:created>
  <dcterms:modified xsi:type="dcterms:W3CDTF">2024-06-24T05:59:00Z</dcterms:modified>
</cp:coreProperties>
</file>