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E319B" w:rsidRDefault="00CE319B" w:rsidP="00F103B9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re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7F1E4" wp14:editId="373770D9">
                <wp:simplePos x="0" y="0"/>
                <wp:positionH relativeFrom="page">
                  <wp:align>left</wp:align>
                </wp:positionH>
                <wp:positionV relativeFrom="paragraph">
                  <wp:posOffset>-454660</wp:posOffset>
                </wp:positionV>
                <wp:extent cx="7534275" cy="123825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รายงานผลการปฏิบัติราชการประจำเดือน</w:t>
                            </w:r>
                            <w:r w:rsidR="00870AA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มกราคม พ.ศ.2567</w:t>
                            </w:r>
                          </w:p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ประจำปีงบประมาณ พ.ศ.2567 สถานีตำรวจภูธรมะค่า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7F1E4" id="สี่เหลี่ยมผืนผ้า 16" o:spid="_x0000_s1026" style="position:absolute;left:0;text-align:left;margin-left:0;margin-top:-35.8pt;width:593.25pt;height:97.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" fillcolor="#5b9bd5 [3204]" strokecolor="#1f4d78 [1604]" strokeweight="1pt">
                <v:textbox>
                  <w:txbxContent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CE319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รายงานผลการปฏิบัติราชการประจำเดือน</w:t>
                      </w:r>
                      <w:r w:rsidR="00870AA5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มกราคม พ.ศ.2567</w:t>
                      </w:r>
                    </w:p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</w:pPr>
                      <w:r w:rsidRPr="00CE319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ประจำปีงบประมาณ พ.ศ.2567 สถานีตำรวจภูธรมะค่า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238125</wp:posOffset>
                </wp:positionV>
                <wp:extent cx="4029075" cy="838200"/>
                <wp:effectExtent l="0" t="0" r="28575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52"/>
                                <w:szCs w:val="5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27" style="position:absolute;left:0;text-align:left;margin-left:70.5pt;margin-top:18.75pt;width:317.25pt;height:6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" fillcolor="#70ad47 [3209]" strokecolor="#375623 [1609]" strokeweight="1pt">
                <v:stroke joinstyle="miter"/>
                <v:textbox>
                  <w:txbxContent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CE319B"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52"/>
                          <w:szCs w:val="5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103B9" w:rsidRPr="00CE319B" w:rsidRDefault="00F103B9" w:rsidP="00F103B9">
      <w:pPr>
        <w:pStyle w:val="a3"/>
        <w:rPr>
          <w:rFonts w:ascii="TH SarabunIT๙" w:hAnsi="TH SarabunIT๙" w:cs="TH SarabunIT๙"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319B">
        <w:rPr>
          <w:rFonts w:ascii="TH SarabunIT๙" w:hAnsi="TH SarabunIT๙" w:cs="TH SarabunIT๙"/>
          <w:bCs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การตรวจเยี่ยมประชาชน </w:t>
      </w:r>
    </w:p>
    <w:p w:rsidR="00D85DFB" w:rsidRDefault="00F103B9" w:rsidP="000437A4">
      <w:pPr>
        <w:pStyle w:val="a3"/>
        <w:ind w:left="-709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 w:rsidRPr="002F4C34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  <w:r w:rsidR="00D85DFB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70AA5"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</w:t>
      </w:r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นที่  1</w:t>
      </w:r>
      <w:r w:rsidR="00870AA5"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ม.ค.</w:t>
      </w:r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2567 เวลา 10.00 – 11.30 น. โดยการอำนวยการของ พ.ต.ท.ธัชพล  มูลละคร  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สว.สภ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  ได้มอบหมายให้  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ร.ต.อ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สมพงษ์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แพงจันทร์ รอง 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สวป.สภ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.มะค่า/หน.งานจราจร 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  พร้อมด้วย 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ร.ต.อ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เศกสรรค์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ขันโยธา รอง 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สวป.สภ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.มะค่า/หน.งานป้องกัน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ปราบปรา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ฯ  และข้าราชการตำรวจชุดสายตรวจ ชุดจราจร และ 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ชมส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.จิตอาสา </w:t>
      </w:r>
      <w:proofErr w:type="spellStart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.มะค่า ร่วมกับภาคีเครือข่ายดำเนินกิจกรรมจิตอาสาเนื่องในเทศกาล</w:t>
      </w:r>
      <w:r w:rsidR="000437A4"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ปีใหม่</w:t>
      </w:r>
      <w:r w:rsidR="00870AA5" w:rsidRPr="00870AA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2567 โดยแจกน้ำดื่ม ผ้าเย็น และลูกอม ให้แก่ประชาชนผู้ที่ใช้รถใช้ถนน ผ่านบริเวณจุดบริการประชาชนช่วงเทศกาลสงกรานต์ 2567 (แยกต้นแต้บ้านมะค่า) บ้านมะค่า ม.1 ต.มะค่า อ.กันทรวิชัย   จ.มหาสารคาม พร้อมกับได้ประชาสัมพันธ์ให้ประชาชน ใช้รถใช้ถนนอย่างระมัดระวังเพื่อป้องกันการเกิดอุบัติเหตุ และเพื่อความปลอดภัยในชีวิตและทรัพย์สินทั้งของตนเองและของผู้อื่นในช่วงควบคุมเข้มวันสุดท้ายของเทศกาล</w:t>
      </w:r>
      <w:r w:rsidR="000437A4"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ปีใหม่ 2567</w:t>
      </w:r>
    </w:p>
    <w:p w:rsidR="00D85DFB" w:rsidRDefault="00D85DFB" w:rsidP="00D85DFB">
      <w:pPr>
        <w:pStyle w:val="a3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</w:p>
    <w:p w:rsidR="00D85DFB" w:rsidRDefault="000437A4" w:rsidP="000437A4">
      <w:pPr>
        <w:pStyle w:val="a3"/>
        <w:ind w:left="-284" w:hanging="142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2971800" cy="2087245"/>
            <wp:effectExtent l="0" t="0" r="0" b="825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789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87" cy="20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t xml:space="preserve">    </w:t>
      </w: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2837338" cy="2091055"/>
            <wp:effectExtent l="0" t="0" r="1270" b="444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788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607" cy="209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A4" w:rsidRDefault="000437A4" w:rsidP="000437A4">
      <w:pPr>
        <w:pStyle w:val="a3"/>
        <w:ind w:left="-284" w:hanging="142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</w:p>
    <w:p w:rsidR="000437A4" w:rsidRDefault="000437A4" w:rsidP="000437A4">
      <w:pPr>
        <w:pStyle w:val="a3"/>
        <w:ind w:left="-284" w:hanging="142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 wp14:anchorId="61A6ACCF" wp14:editId="52405FC2">
            <wp:extent cx="2962275" cy="1899285"/>
            <wp:effectExtent l="0" t="0" r="9525" b="571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78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89" cy="190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t xml:space="preserve">    </w:t>
      </w: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 wp14:anchorId="0AA67829" wp14:editId="2F5C78D7">
            <wp:extent cx="2846705" cy="1916229"/>
            <wp:effectExtent l="0" t="0" r="0" b="825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789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50" cy="19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FB" w:rsidRPr="00D85DFB" w:rsidRDefault="000437A4" w:rsidP="00D85DFB">
      <w:pP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2B4963" wp14:editId="50AB19F8">
                <wp:simplePos x="0" y="0"/>
                <wp:positionH relativeFrom="page">
                  <wp:posOffset>28575</wp:posOffset>
                </wp:positionH>
                <wp:positionV relativeFrom="paragraph">
                  <wp:posOffset>-449580</wp:posOffset>
                </wp:positionV>
                <wp:extent cx="7534275" cy="571500"/>
                <wp:effectExtent l="0" t="0" r="28575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BF53C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การตรวจจุดเสี่ยง จุดล่อแหลม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B4963" id="สี่เหลี่ยมผืนผ้า 20" o:spid="_x0000_s1028" style="position:absolute;margin-left:2.25pt;margin-top:-35.4pt;width:593.2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BF53C3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การตรวจจุดเสี่ยง จุดล่อแหลม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85DFB"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t xml:space="preserve">                                       </w:t>
      </w:r>
    </w:p>
    <w:p w:rsidR="002F4C34" w:rsidRDefault="00D85DFB" w:rsidP="000437A4">
      <w:pPr>
        <w:pStyle w:val="a3"/>
        <w:ind w:left="-142" w:hanging="862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37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2F4C34" w:rsidRPr="000437A4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br/>
      </w:r>
      <w:r w:rsidR="00CE319B" w:rsidRPr="000437A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           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ช่วงวันที่ 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</w:t>
      </w:r>
      <w:r w:rsidR="002F4C34" w:rsidRPr="000437A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0437A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ม.ค.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</w:t>
      </w:r>
      <w:r w:rsid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2567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ถึง </w:t>
      </w:r>
      <w:r w:rsid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31</w:t>
      </w:r>
      <w:r w:rsidR="000437A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ม.ค.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</w:t>
      </w:r>
      <w:r w:rsid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2567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ร้อยเวร 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20 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สายตรวจรถยนต์ รถจักรยานยนต์สายตรวจ</w:t>
      </w:r>
      <w:r w:rsidR="002F4C34" w:rsidRPr="000437A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ตำบล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ได้มีการออกตรวจจุดเสี่ยง จุดล่อแหลม ร้านค้า ร้านสะดวกซื้อในพื</w:t>
      </w:r>
      <w:r w:rsidR="002F4C34" w:rsidRPr="000437A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้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นที่ที่รับผิดชอบ เพื่อป้องกันเหตุสร้างความอุ่นใจ</w:t>
      </w:r>
      <w:r w:rsidR="007E3455" w:rsidRPr="000437A4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ภายในช่วงเทศกาลส่งท้ายปีเก่าต้อนรับปีใหม่</w:t>
      </w:r>
      <w:r w:rsidR="002F4C34" w:rsidRPr="000437A4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และรักษาความปลอดภัยให้แก่ประชาชน</w:t>
      </w:r>
    </w:p>
    <w:p w:rsidR="000437A4" w:rsidRPr="000437A4" w:rsidRDefault="000437A4" w:rsidP="000437A4">
      <w:pPr>
        <w:pStyle w:val="a3"/>
        <w:ind w:left="-142" w:hanging="862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3455" w:rsidRDefault="000437A4" w:rsidP="000437A4">
      <w:pPr>
        <w:pStyle w:val="a3"/>
        <w:ind w:left="-142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 wp14:anchorId="089F1388" wp14:editId="59BD0193">
            <wp:extent cx="2752725" cy="3018790"/>
            <wp:effectExtent l="0" t="0" r="9525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8763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5"/>
                    <a:stretch/>
                  </pic:blipFill>
                  <pic:spPr bwMode="auto">
                    <a:xfrm>
                      <a:off x="0" y="0"/>
                      <a:ext cx="2754902" cy="302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3095625" cy="3007995"/>
            <wp:effectExtent l="0" t="0" r="9525" b="1905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8763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6" b="17169"/>
                    <a:stretch/>
                  </pic:blipFill>
                  <pic:spPr bwMode="auto">
                    <a:xfrm>
                      <a:off x="0" y="0"/>
                      <a:ext cx="3109060" cy="302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455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       </w:t>
      </w:r>
    </w:p>
    <w:p w:rsidR="007E3455" w:rsidRDefault="000437A4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3898204" cy="2924175"/>
            <wp:effectExtent l="0" t="0" r="762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8763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406" cy="29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9B" w:rsidRPr="00CE319B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    </w:t>
      </w:r>
    </w:p>
    <w:p w:rsidR="002F4C34" w:rsidRDefault="002F4C3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F628E" w:rsidRDefault="000437A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081642" wp14:editId="5A4A9E84">
                <wp:simplePos x="0" y="0"/>
                <wp:positionH relativeFrom="page">
                  <wp:align>right</wp:align>
                </wp:positionH>
                <wp:positionV relativeFrom="paragraph">
                  <wp:posOffset>-417195</wp:posOffset>
                </wp:positionV>
                <wp:extent cx="7534275" cy="571500"/>
                <wp:effectExtent l="0" t="0" r="28575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81642" id="สี่เหลี่ยมผืนผ้า 21" o:spid="_x0000_s1029" style="position:absolute;left:0;text-align:left;margin-left:542.05pt;margin-top:-32.85pt;width:593.25pt;height:4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F628E" w:rsidRDefault="000437A4" w:rsidP="000437A4">
      <w:pPr>
        <w:pStyle w:val="a3"/>
        <w:ind w:left="-426" w:firstLine="1146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41A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Pr="0044741A">
        <w:rPr>
          <w:rFonts w:ascii="TH SarabunIT๙" w:hAnsi="TH SarabunIT๙" w:cs="TH SarabunIT๙"/>
          <w:sz w:val="32"/>
        </w:rPr>
        <w:t xml:space="preserve"> </w:t>
      </w:r>
      <w:r w:rsidRPr="0044741A">
        <w:rPr>
          <w:rFonts w:ascii="TH SarabunIT๙" w:hAnsi="TH SarabunIT๙" w:cs="TH SarabunIT๙"/>
          <w:sz w:val="32"/>
          <w:szCs w:val="32"/>
          <w:cs/>
        </w:rPr>
        <w:t>เมื่อเวลาประมาณ</w:t>
      </w:r>
      <w:r w:rsidRPr="0044741A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>06.10</w:t>
      </w:r>
      <w:r w:rsidRPr="0044741A">
        <w:rPr>
          <w:rFonts w:ascii="TH SarabunIT๙" w:hAnsi="TH SarabunIT๙" w:cs="TH SarabunIT๙"/>
          <w:sz w:val="32"/>
        </w:rPr>
        <w:t xml:space="preserve"> </w:t>
      </w:r>
      <w:r w:rsidRPr="0044741A">
        <w:rPr>
          <w:rFonts w:ascii="TH SarabunIT๙" w:hAnsi="TH SarabunIT๙" w:cs="TH SarabunIT๙"/>
          <w:sz w:val="32"/>
          <w:szCs w:val="32"/>
          <w:cs/>
        </w:rPr>
        <w:t>น</w:t>
      </w:r>
      <w:r w:rsidRPr="0044741A">
        <w:rPr>
          <w:rFonts w:ascii="TH SarabunIT๙" w:hAnsi="TH SarabunIT๙" w:cs="TH SarabunIT๙"/>
          <w:sz w:val="32"/>
        </w:rPr>
        <w:t xml:space="preserve">. </w:t>
      </w:r>
      <w:r w:rsidRPr="0044741A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ตำรวจชุดจับกุมได้นำหมายค้นของศาลจังหวัดมหาสารคาม ที่ ค139/2567 ตรวจค้นบ้านเลขที่ 50 หมู่ 8 ตำบลมะค่า อำเภอกันทรวิชัย จังหวัดมหาสารคาม ที่มีพฤติการณ์ลักลอบเสพยาเสพและจำหน่ายยาเสพติดประเภท 1 (ยาบ้า) พักอาศัยอยู่ เมื่อเดินทางมาถึงบ้านพักหลังดังกล่าว จึงได้ เจ้าของบ้านพร้อมทั้งได้แสดงหมายค้นศาลจังหวัดมหาสารคาม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ที่ค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139/2567 ให้ดูและขอทำการตรวจค้นก่อนการตรวจค้นเจ้าหน้าที่ชุดจับกุมได้แสดงความบริสุทธิ์ ดูเป็นที่พอใจแล้วและเริ่มทำการตรวจค้น เจ้าของบ้านเป็นผู้นำการตรวจค้นด้วยตนเอง ขณะตรวจค้นพบผู้ต้องหา ซึ่งเป็นบุตรชายนอนอยู่ที่นอนภายในบ้าน จึงขอทำการตรวจค้นตัวนายเอ นายเอยินยอมให้ตรวจค้นด้วยความสมัครใจ โดยมอบหมายให้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.ประมาณ ยศคำลือ ฯ เป็นผู้ทำการตรวจค้นก่อนการตรวจค้น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.ประมาณฯได้แสดงความบริสุทธิ์ให้นายสถาพรฯดูจนเป็นที่พอใจ และทำการตรวจค้นตัว เจ้าหน้าที่ตำรวจที่เหลือยืนเฝ้า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สังเกตุ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การณ์อยู่ใกล้ๆ ผลการตรวจค้นพบยาบ้าเม็ดสีส้มแดงบรรจุอยู่ใน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ถุงพลาสติกช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กกด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ปิดดึงเปิดสีน้ำเงิน ซุกซ่อนอยู่ในกล่องกระดาษสีแดงคาดน้ำเงินอีกชั้นหนึ่ง อยู่ในกระเป๋ากางเกงขาสั้นสีน้ำเงินด้านหน้าข้างขวาที่ผู้ต้องหาสวมใส่อยู่ เปิดนับต่อหน้านายเอฯ พบมียาบ้าจำนวน 8 เม็ด นายสถาพรฯรับสารภาพว่ายาบ้าดังกล่าวเป็นของตนเองจริง ซึ่งได้ไปซื้อมาจากนางสาวนิล( ไม่ทราบชื่อ-สกุลจริง) อยู่ในเขตอำเภอเมืองมหาสารคาม ในราคา 350 บาท ได้มาจำนวน 10 เม็ด และได้เสพไปแล้ว 2 เม็ด จึงได้นำตัวพร้อมของกลางนำส่งพนักงานสอบสวนเพื่อดำเนินคดีต่อไป</w:t>
      </w:r>
    </w:p>
    <w:p w:rsidR="000437A4" w:rsidRDefault="000437A4" w:rsidP="000437A4">
      <w:pPr>
        <w:pStyle w:val="a3"/>
        <w:ind w:left="-426" w:firstLine="1146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7A4" w:rsidRDefault="000437A4" w:rsidP="000437A4">
      <w:pPr>
        <w:pStyle w:val="a3"/>
        <w:ind w:left="-426" w:firstLine="1146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1195070</wp:posOffset>
                </wp:positionV>
                <wp:extent cx="952500" cy="638175"/>
                <wp:effectExtent l="0" t="0" r="19050" b="2857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68A04" id="สี่เหลี่ยมผืนผ้า 72" o:spid="_x0000_s1026" style="position:absolute;margin-left:219pt;margin-top:94.1pt;width:75pt;height:5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" fillcolor="black [3200]" strokecolor="black [1600]" strokeweight="1pt"/>
            </w:pict>
          </mc:Fallback>
        </mc:AlternateConten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5066395" cy="3800475"/>
            <wp:effectExtent l="0" t="0" r="127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5371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750" cy="380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A4" w:rsidRDefault="000437A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7A4" w:rsidRDefault="000437A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7A4" w:rsidRDefault="000437A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7A4" w:rsidRDefault="000437A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7A4" w:rsidRDefault="000437A4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7A4" w:rsidRDefault="000437A4" w:rsidP="000437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809B2" wp14:editId="2418F64A">
                <wp:simplePos x="0" y="0"/>
                <wp:positionH relativeFrom="page">
                  <wp:align>right</wp:align>
                </wp:positionH>
                <wp:positionV relativeFrom="paragraph">
                  <wp:posOffset>-419735</wp:posOffset>
                </wp:positionV>
                <wp:extent cx="7534275" cy="571500"/>
                <wp:effectExtent l="0" t="0" r="28575" b="1905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37A4" w:rsidRPr="00BF53C3" w:rsidRDefault="000437A4" w:rsidP="000437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809B2" id="สี่เหลี่ยมผืนผ้า 73" o:spid="_x0000_s1030" style="position:absolute;left:0;text-align:left;margin-left:542.05pt;margin-top:-33.05pt;width:593.25pt;height:45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" fillcolor="#5b9bd5 [3204]" strokecolor="#1f4d78 [1604]" strokeweight="1pt">
                <v:textbox>
                  <w:txbxContent>
                    <w:p w:rsidR="000437A4" w:rsidRPr="00BF53C3" w:rsidRDefault="000437A4" w:rsidP="000437A4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437A4" w:rsidRPr="00653E77" w:rsidRDefault="000437A4" w:rsidP="000437A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4741A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Pr="0044741A">
        <w:rPr>
          <w:rFonts w:ascii="TH SarabunIT๙" w:hAnsi="TH SarabunIT๙" w:cs="TH SarabunIT๙"/>
          <w:sz w:val="32"/>
        </w:rPr>
        <w:t xml:space="preserve"> </w:t>
      </w:r>
      <w:r w:rsidRPr="0044741A">
        <w:rPr>
          <w:rFonts w:ascii="TH SarabunIT๙" w:hAnsi="TH SarabunIT๙" w:cs="TH SarabunIT๙"/>
          <w:sz w:val="32"/>
          <w:szCs w:val="32"/>
          <w:cs/>
        </w:rPr>
        <w:t>เมื่อเวลาประมาณ</w:t>
      </w:r>
      <w:r w:rsidRPr="0044741A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>07.10</w:t>
      </w:r>
      <w:r w:rsidRPr="0044741A">
        <w:rPr>
          <w:rFonts w:ascii="TH SarabunIT๙" w:hAnsi="TH SarabunIT๙" w:cs="TH SarabunIT๙"/>
          <w:sz w:val="32"/>
        </w:rPr>
        <w:t xml:space="preserve"> </w:t>
      </w:r>
      <w:r w:rsidRPr="0044741A">
        <w:rPr>
          <w:rFonts w:ascii="TH SarabunIT๙" w:hAnsi="TH SarabunIT๙" w:cs="TH SarabunIT๙"/>
          <w:sz w:val="32"/>
          <w:szCs w:val="32"/>
          <w:cs/>
        </w:rPr>
        <w:t>น</w:t>
      </w:r>
      <w:r w:rsidRPr="0044741A">
        <w:rPr>
          <w:rFonts w:ascii="TH SarabunIT๙" w:hAnsi="TH SarabunIT๙" w:cs="TH SarabunIT๙"/>
          <w:sz w:val="32"/>
        </w:rPr>
        <w:t xml:space="preserve">. </w:t>
      </w:r>
      <w:r w:rsidRPr="0044741A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ตำรวจชุดจับกุมได้นำหมายค้นของศาลจังหวัดมหาสารคาม ที่ ค40/2567 ตรวจค้นบ้านเลขที่ 124 หมู่ 3 ตำบลมะค่า อำเภอกันทรวิชัย จังหวัดมหาสารคาม ซึ่งมีเอ  ที่มีพฤติการณ์ลักลอบเสพยาเสพและจำหน่ายยาเสพติดประเภท 1 (ยาบ้า) พักอาศัยอยู่ เมื่อเดินทางมาถึงบ้านพักหลังดังกล่าว จึงได้เรียกนายเอ มาพบพร้อมทั้งได้แสดงหมายค้นศาลจังหวัดมหาสารคาม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ที่ค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40/2567 ให้ดูและขอทำการตรวจค้นบ้านพักหลังดังกล่าว นายเอ ทราบและยินยอมให้ตรวจค้นด้วยความสมัครใจ ก่อนการตรวจค้นเจ้าหน้าที่ตำรวจชุดตรวจค้นได้แสดงความบริสุทธิ์ให้นายเอดูจนเป็นที่พอใจแล้วและเริ่มทำการตรวจค้นโดยนายเอ ฯเป็นผู้นำการตรวจค้นด้วยตนเอง ขณะตรวจค้นที่ห้องนอนของนายเอฯ เจ้าหน้าที่ตำรวจได้บอกกับนายเอว่าถ้ามียาบ้าให้นำมามอบให้ นายเอจึงได้ไปหยิบถุงพลาสติกสีน้ำเงินชนิดกดปิดดึงเปิดที่วางอยู่ข้างที่นอน มามอบให้เจ้าหน้าที่ตำรวจชุดตรวจค้น เจ้าหน้าที่ตำรวจชุดตรวจค้นจึงได้เปิดถุงพลาสติกดู พบเป็นยาบ้าเม็ดสีส้มแดง และนับยาบ้าต่อหน้านายเอ รวมมียาบ้าจำนวน 33 เม็ด โดยนายเอ รับสารภาพว่ายาบ้าดังกล่าวเป็นของจนจริง ซึ่งได้ไปซื้อมาจากนาย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หน่อง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(ไม่ทราบชื่อ-สกุลจริง) 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ษฏร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บ้านเสียว อ.ยางตลาด จ.กาฬสินธุ์  ในวันที่ 28 มกราคม 2567 โดยได้ขับขี่รถจักรยายนต์ไปซื้อด้วยตนเอง จำนวน 50 เม็ด ในราคา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100 บาท และได้เสพไปแล้ว 17 เม็ด </w:t>
      </w:r>
      <w:r w:rsidRPr="00B87593">
        <w:rPr>
          <w:rFonts w:ascii="TH SarabunIT๙" w:hAnsi="TH SarabunIT๙" w:cs="TH SarabunIT๙"/>
          <w:sz w:val="32"/>
          <w:szCs w:val="32"/>
          <w:cs/>
        </w:rPr>
        <w:t>จึงได้นำตัวพร้อมของกลาง</w:t>
      </w:r>
      <w:r w:rsidRPr="0091696A">
        <w:rPr>
          <w:rFonts w:ascii="TH SarabunIT๙" w:hAnsi="TH SarabunIT๙" w:cs="TH SarabunIT๙"/>
          <w:sz w:val="32"/>
          <w:szCs w:val="32"/>
          <w:cs/>
        </w:rPr>
        <w:t>มาที่สถานีตำรวจภูธรมะค่า</w:t>
      </w:r>
      <w:r w:rsidRPr="0091696A">
        <w:rPr>
          <w:rFonts w:ascii="TH SarabunIT๙" w:hAnsi="TH SarabunIT๙" w:cs="TH SarabunIT๙"/>
          <w:sz w:val="32"/>
          <w:szCs w:val="32"/>
        </w:rPr>
        <w:t xml:space="preserve"> </w:t>
      </w:r>
      <w:r w:rsidRPr="0091696A">
        <w:rPr>
          <w:rFonts w:ascii="TH SarabunIT๙" w:hAnsi="TH SarabunIT๙" w:cs="TH SarabunIT๙"/>
          <w:sz w:val="32"/>
          <w:szCs w:val="32"/>
          <w:cs/>
        </w:rPr>
        <w:t>เพื่อพบพนักงานสอบสวนและทำการตรวจปัสสาวะเบื้องต้น</w:t>
      </w:r>
      <w:r w:rsidRPr="0091696A">
        <w:rPr>
          <w:rFonts w:ascii="TH SarabunIT๙" w:hAnsi="TH SarabunIT๙" w:cs="TH SarabunIT๙"/>
          <w:sz w:val="32"/>
          <w:szCs w:val="32"/>
        </w:rPr>
        <w:t xml:space="preserve"> </w:t>
      </w:r>
      <w:r w:rsidRPr="0091696A">
        <w:rPr>
          <w:rFonts w:ascii="TH SarabunIT๙" w:hAnsi="TH SarabunIT๙" w:cs="TH SarabunIT๙"/>
          <w:sz w:val="32"/>
          <w:szCs w:val="32"/>
          <w:cs/>
        </w:rPr>
        <w:t>ต่อหน้านาย</w:t>
      </w:r>
      <w:r>
        <w:rPr>
          <w:rFonts w:ascii="TH SarabunIT๙" w:hAnsi="TH SarabunIT๙" w:cs="TH SarabunIT๙" w:hint="cs"/>
          <w:sz w:val="32"/>
          <w:szCs w:val="32"/>
          <w:cs/>
        </w:rPr>
        <w:t>เอ</w:t>
      </w:r>
      <w:r w:rsidRPr="0091696A">
        <w:rPr>
          <w:rFonts w:ascii="TH SarabunIT๙" w:hAnsi="TH SarabunIT๙" w:cs="TH SarabunIT๙"/>
          <w:sz w:val="32"/>
          <w:szCs w:val="32"/>
        </w:rPr>
        <w:t xml:space="preserve"> </w:t>
      </w:r>
      <w:r w:rsidRPr="0091696A">
        <w:rPr>
          <w:rFonts w:ascii="TH SarabunIT๙" w:hAnsi="TH SarabunIT๙" w:cs="TH SarabunIT๙"/>
          <w:sz w:val="32"/>
          <w:szCs w:val="32"/>
          <w:cs/>
        </w:rPr>
        <w:t>ผลการตรวจโดยชุดตรวจฯ</w:t>
      </w:r>
      <w:r w:rsidRPr="0091696A">
        <w:rPr>
          <w:rFonts w:ascii="TH SarabunIT๙" w:hAnsi="TH SarabunIT๙" w:cs="TH SarabunIT๙"/>
          <w:sz w:val="32"/>
          <w:szCs w:val="32"/>
        </w:rPr>
        <w:t xml:space="preserve"> </w:t>
      </w:r>
      <w:r w:rsidRPr="0091696A">
        <w:rPr>
          <w:rFonts w:ascii="TH SarabunIT๙" w:hAnsi="TH SarabunIT๙" w:cs="TH SarabunIT๙"/>
          <w:sz w:val="32"/>
          <w:szCs w:val="32"/>
          <w:cs/>
        </w:rPr>
        <w:t>เบื้องต้นผลเป็นบวก</w:t>
      </w:r>
      <w:r w:rsidRPr="0091696A">
        <w:rPr>
          <w:rFonts w:ascii="TH SarabunIT๙" w:hAnsi="TH SarabunIT๙" w:cs="TH SarabunIT๙"/>
          <w:sz w:val="32"/>
          <w:szCs w:val="32"/>
        </w:rPr>
        <w:t xml:space="preserve"> </w:t>
      </w:r>
      <w:r w:rsidRPr="0091696A">
        <w:rPr>
          <w:rFonts w:ascii="TH SarabunIT๙" w:hAnsi="TH SarabunIT๙" w:cs="TH SarabunIT๙"/>
          <w:sz w:val="32"/>
          <w:szCs w:val="32"/>
          <w:cs/>
        </w:rPr>
        <w:t>จึงได้นำปัสสาวะส่งตรวจรับรองผลที่</w:t>
      </w:r>
      <w:r w:rsidRPr="0091696A">
        <w:rPr>
          <w:rFonts w:ascii="TH SarabunIT๙" w:hAnsi="TH SarabunIT๙" w:cs="TH SarabunIT๙"/>
          <w:sz w:val="32"/>
          <w:szCs w:val="32"/>
        </w:rPr>
        <w:t xml:space="preserve"> </w:t>
      </w:r>
      <w:r w:rsidRPr="0091696A">
        <w:rPr>
          <w:rFonts w:ascii="TH SarabunIT๙" w:hAnsi="TH SarabunIT๙" w:cs="TH SarabunIT๙"/>
          <w:sz w:val="32"/>
          <w:szCs w:val="32"/>
          <w:cs/>
        </w:rPr>
        <w:t>รพ</w:t>
      </w:r>
      <w:r w:rsidRPr="0091696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เชียงยืน</w:t>
      </w:r>
      <w:r w:rsidRPr="0091696A">
        <w:rPr>
          <w:rFonts w:ascii="TH SarabunIT๙" w:hAnsi="TH SarabunIT๙" w:cs="TH SarabunIT๙"/>
          <w:sz w:val="32"/>
          <w:szCs w:val="32"/>
        </w:rPr>
        <w:t xml:space="preserve"> </w:t>
      </w:r>
      <w:r w:rsidRPr="0091696A">
        <w:rPr>
          <w:rFonts w:ascii="TH SarabunIT๙" w:hAnsi="TH SarabunIT๙" w:cs="TH SarabunIT๙"/>
          <w:sz w:val="32"/>
          <w:szCs w:val="32"/>
          <w:cs/>
        </w:rPr>
        <w:t>ผลการตรวจพบสาร</w:t>
      </w:r>
      <w:proofErr w:type="spellStart"/>
      <w:r w:rsidRPr="0091696A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91696A">
        <w:rPr>
          <w:rFonts w:ascii="TH SarabunIT๙" w:hAnsi="TH SarabunIT๙" w:cs="TH SarabunIT๙"/>
          <w:sz w:val="32"/>
          <w:szCs w:val="32"/>
          <w:cs/>
        </w:rPr>
        <w:t>ตามีนในปัสสาวะตามรายงานตามผลการตรวจที่</w:t>
      </w:r>
      <w:r>
        <w:rPr>
          <w:rFonts w:ascii="TH SarabunIT๙" w:hAnsi="TH SarabunIT๙" w:cs="TH SarabunIT๙"/>
          <w:sz w:val="32"/>
          <w:szCs w:val="32"/>
        </w:rPr>
        <w:t xml:space="preserve"> HN  187481 </w:t>
      </w:r>
      <w:r w:rsidRPr="0091696A">
        <w:rPr>
          <w:rFonts w:ascii="TH SarabunIT๙" w:hAnsi="TH SarabunIT๙" w:cs="TH SarabunIT๙"/>
          <w:sz w:val="32"/>
          <w:szCs w:val="32"/>
          <w:cs/>
        </w:rPr>
        <w:t>ลง</w:t>
      </w:r>
      <w:r>
        <w:rPr>
          <w:rFonts w:ascii="TH SarabunIT๙" w:hAnsi="TH SarabunIT๙" w:cs="TH SarabunIT๙"/>
          <w:sz w:val="32"/>
          <w:szCs w:val="32"/>
        </w:rPr>
        <w:t xml:space="preserve"> 29</w:t>
      </w:r>
      <w:r w:rsidRPr="0091696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>
        <w:rPr>
          <w:rFonts w:ascii="TH SarabunIT๙" w:hAnsi="TH SarabunIT๙" w:cs="TH SarabunIT๙"/>
          <w:sz w:val="32"/>
          <w:szCs w:val="32"/>
        </w:rPr>
        <w:t xml:space="preserve">.2567 </w:t>
      </w:r>
      <w:r w:rsidRPr="008A7FBC">
        <w:rPr>
          <w:rFonts w:ascii="TH SarabunIT๙" w:hAnsi="TH SarabunIT๙" w:cs="TH SarabunIT๙"/>
          <w:sz w:val="32"/>
          <w:szCs w:val="32"/>
          <w:cs/>
        </w:rPr>
        <w:t>จึงควบคุมตัว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Pr="008A7FBC">
        <w:rPr>
          <w:rFonts w:ascii="TH SarabunIT๙" w:hAnsi="TH SarabunIT๙" w:cs="TH SarabunIT๙"/>
          <w:sz w:val="32"/>
          <w:szCs w:val="32"/>
          <w:cs/>
        </w:rPr>
        <w:t>ส่งพนักงานสอบสวนสถานีตำรวจภูธรมะค่า</w:t>
      </w:r>
      <w:r w:rsidRPr="008A7FBC">
        <w:rPr>
          <w:rFonts w:ascii="TH SarabunIT๙" w:hAnsi="TH SarabunIT๙" w:cs="TH SarabunIT๙"/>
          <w:sz w:val="32"/>
          <w:szCs w:val="32"/>
        </w:rPr>
        <w:t xml:space="preserve"> </w:t>
      </w:r>
      <w:r w:rsidRPr="008A7FBC">
        <w:rPr>
          <w:rFonts w:ascii="TH SarabunIT๙" w:hAnsi="TH SarabunIT๙" w:cs="TH SarabunIT๙"/>
          <w:sz w:val="32"/>
          <w:szCs w:val="32"/>
          <w:cs/>
        </w:rPr>
        <w:t>เพื่อดำเนินการต่อไป</w:t>
      </w:r>
    </w:p>
    <w:p w:rsidR="000437A4" w:rsidRDefault="00717655" w:rsidP="000437A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BC001C" wp14:editId="2C5D04BF">
                <wp:simplePos x="0" y="0"/>
                <wp:positionH relativeFrom="column">
                  <wp:posOffset>2600325</wp:posOffset>
                </wp:positionH>
                <wp:positionV relativeFrom="paragraph">
                  <wp:posOffset>1544320</wp:posOffset>
                </wp:positionV>
                <wp:extent cx="1228725" cy="895350"/>
                <wp:effectExtent l="0" t="0" r="28575" b="19050"/>
                <wp:wrapNone/>
                <wp:docPr id="75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C7D68" id="สี่เหลี่ยมผืนผ้า 75" o:spid="_x0000_s1026" style="position:absolute;margin-left:204.75pt;margin-top:121.6pt;width:96.75pt;height:7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" fillcolor="black [3200]" strokecolor="black [1600]" strokeweight="1pt"/>
            </w:pict>
          </mc:Fallback>
        </mc:AlternateContent>
      </w:r>
      <w:r w:rsidR="000437A4" w:rsidRPr="00970BE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8BCD4F" wp14:editId="195012D6">
            <wp:extent cx="5926455" cy="4443730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__25223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55" w:rsidRDefault="00717655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D6911C" wp14:editId="2589C7EC">
                <wp:simplePos x="0" y="0"/>
                <wp:positionH relativeFrom="page">
                  <wp:align>right</wp:align>
                </wp:positionH>
                <wp:positionV relativeFrom="paragraph">
                  <wp:posOffset>-412750</wp:posOffset>
                </wp:positionV>
                <wp:extent cx="7534275" cy="571500"/>
                <wp:effectExtent l="0" t="0" r="28575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6911C" id="สี่เหลี่ยมผืนผ้า 22" o:spid="_x0000_s1031" style="position:absolute;left:0;text-align:left;margin-left:542.05pt;margin-top:-32.5pt;width:593.25pt;height:45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B0206" w:rsidRDefault="00EB0206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วั</w:t>
      </w:r>
      <w:r w:rsidRPr="00EB0206">
        <w:rPr>
          <w:rFonts w:ascii="TH SarabunIT๙" w:hAnsi="TH SarabunIT๙" w:cs="TH SarabunIT๙"/>
          <w:sz w:val="40"/>
          <w:szCs w:val="40"/>
          <w:cs/>
        </w:rPr>
        <w:t xml:space="preserve">นที่ (7 </w:t>
      </w:r>
      <w:r w:rsidR="00717655">
        <w:rPr>
          <w:rFonts w:ascii="TH SarabunIT๙" w:hAnsi="TH SarabunIT๙" w:cs="TH SarabunIT๙" w:hint="cs"/>
          <w:sz w:val="40"/>
          <w:szCs w:val="40"/>
          <w:cs/>
        </w:rPr>
        <w:t>ม.ค</w:t>
      </w:r>
      <w:r w:rsidRPr="00EB0206">
        <w:rPr>
          <w:rFonts w:ascii="TH SarabunIT๙" w:hAnsi="TH SarabunIT๙" w:cs="TH SarabunIT๙"/>
          <w:sz w:val="40"/>
          <w:szCs w:val="40"/>
          <w:cs/>
        </w:rPr>
        <w:t xml:space="preserve">.2566) เวลา 09.00 น. โดยการอำนวยการ ของ พ.ต.ท.ธัชพล  มูลละคร </w:t>
      </w:r>
      <w:proofErr w:type="spellStart"/>
      <w:r w:rsidRPr="00EB0206">
        <w:rPr>
          <w:rFonts w:ascii="TH SarabunIT๙" w:hAnsi="TH SarabunIT๙" w:cs="TH SarabunIT๙"/>
          <w:sz w:val="40"/>
          <w:szCs w:val="40"/>
          <w:cs/>
        </w:rPr>
        <w:t>สว</w:t>
      </w:r>
      <w:proofErr w:type="spellEnd"/>
      <w:r w:rsidRPr="00EB0206">
        <w:rPr>
          <w:rFonts w:ascii="TH SarabunIT๙" w:hAnsi="TH SarabunIT๙" w:cs="TH SarabunIT๙"/>
          <w:sz w:val="40"/>
          <w:szCs w:val="40"/>
          <w:cs/>
        </w:rPr>
        <w:t xml:space="preserve">. </w:t>
      </w:r>
      <w:proofErr w:type="spellStart"/>
      <w:r w:rsidRPr="00EB0206">
        <w:rPr>
          <w:rFonts w:ascii="TH SarabunIT๙" w:hAnsi="TH SarabunIT๙" w:cs="TH SarabunIT๙"/>
          <w:sz w:val="40"/>
          <w:szCs w:val="40"/>
          <w:cs/>
        </w:rPr>
        <w:t>สภ</w:t>
      </w:r>
      <w:proofErr w:type="spellEnd"/>
      <w:r w:rsidRPr="00EB0206">
        <w:rPr>
          <w:rFonts w:ascii="TH SarabunIT๙" w:hAnsi="TH SarabunIT๙" w:cs="TH SarabunIT๙"/>
          <w:sz w:val="40"/>
          <w:szCs w:val="40"/>
          <w:cs/>
        </w:rPr>
        <w:t xml:space="preserve">.มะค่า   มอบหมายให้ </w:t>
      </w:r>
      <w:proofErr w:type="spellStart"/>
      <w:r w:rsidRPr="00EB0206">
        <w:rPr>
          <w:rFonts w:ascii="TH SarabunIT๙" w:hAnsi="TH SarabunIT๙" w:cs="TH SarabunIT๙"/>
          <w:sz w:val="40"/>
          <w:szCs w:val="40"/>
          <w:cs/>
        </w:rPr>
        <w:t>ร.ต.อ</w:t>
      </w:r>
      <w:proofErr w:type="spellEnd"/>
      <w:r w:rsidRPr="00EB0206">
        <w:rPr>
          <w:rFonts w:ascii="TH SarabunIT๙" w:hAnsi="TH SarabunIT๙" w:cs="TH SarabunIT๙"/>
          <w:sz w:val="40"/>
          <w:szCs w:val="40"/>
          <w:cs/>
        </w:rPr>
        <w:t>.</w:t>
      </w:r>
      <w:proofErr w:type="spellStart"/>
      <w:r w:rsidRPr="00EB0206">
        <w:rPr>
          <w:rFonts w:ascii="TH SarabunIT๙" w:hAnsi="TH SarabunIT๙" w:cs="TH SarabunIT๙"/>
          <w:sz w:val="40"/>
          <w:szCs w:val="40"/>
          <w:cs/>
        </w:rPr>
        <w:t>สมพงษ์</w:t>
      </w:r>
      <w:proofErr w:type="spellEnd"/>
      <w:r w:rsidRPr="00EB0206">
        <w:rPr>
          <w:rFonts w:ascii="TH SarabunIT๙" w:hAnsi="TH SarabunIT๙" w:cs="TH SarabunIT๙"/>
          <w:sz w:val="40"/>
          <w:szCs w:val="40"/>
          <w:cs/>
        </w:rPr>
        <w:t xml:space="preserve"> แพงจันทร์ รอง </w:t>
      </w:r>
      <w:proofErr w:type="spellStart"/>
      <w:r w:rsidRPr="00EB0206">
        <w:rPr>
          <w:rFonts w:ascii="TH SarabunIT๙" w:hAnsi="TH SarabunIT๙" w:cs="TH SarabunIT๙"/>
          <w:sz w:val="40"/>
          <w:szCs w:val="40"/>
          <w:cs/>
        </w:rPr>
        <w:t>สวป..สภ</w:t>
      </w:r>
      <w:proofErr w:type="spellEnd"/>
      <w:r w:rsidRPr="00EB0206">
        <w:rPr>
          <w:rFonts w:ascii="TH SarabunIT๙" w:hAnsi="TH SarabunIT๙" w:cs="TH SarabunIT๙"/>
          <w:sz w:val="40"/>
          <w:szCs w:val="40"/>
          <w:cs/>
        </w:rPr>
        <w:t>.มะค่า/ ร้อยเวร  2-0   ปฏิบัติหน้าที่จราจร  พร้อมชุดจราจร   ตั้งจัดตรวจ จุดสกัด กวดขันวินัยจราจร ยาเสพติด และสิ่งของผิด</w:t>
      </w:r>
      <w:proofErr w:type="spellStart"/>
      <w:r w:rsidRPr="00EB0206">
        <w:rPr>
          <w:rFonts w:ascii="TH SarabunIT๙" w:hAnsi="TH SarabunIT๙" w:cs="TH SarabunIT๙"/>
          <w:sz w:val="40"/>
          <w:szCs w:val="40"/>
          <w:cs/>
        </w:rPr>
        <w:t>กฏหมาย</w:t>
      </w:r>
      <w:proofErr w:type="spellEnd"/>
      <w:r w:rsidRPr="00EB0206">
        <w:rPr>
          <w:rFonts w:ascii="TH SarabunIT๙" w:hAnsi="TH SarabunIT๙" w:cs="TH SarabunIT๙"/>
          <w:sz w:val="40"/>
          <w:szCs w:val="40"/>
          <w:cs/>
        </w:rPr>
        <w:t>ต่างๆ  แยกบ้านป่ายางห่า  ถนน 3001    ได้ว่ากล่าวตักเตือนผู้ขับขี่ รถจักรยานยนต์ ไม่สวมหมวกนิรภัย</w:t>
      </w:r>
    </w:p>
    <w:p w:rsidR="00EB0206" w:rsidRDefault="00EB0206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B0206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705225" cy="2777827"/>
            <wp:effectExtent l="0" t="0" r="0" b="381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s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616" cy="277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714750" cy="2784968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ooo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525" cy="278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717655" w:rsidRPr="00660B4D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7B3CE3" w:rsidRDefault="007B3CE3" w:rsidP="00660B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B4D" w:rsidRDefault="00660B4D" w:rsidP="00660B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60B4D" w:rsidRDefault="00EB0206" w:rsidP="00660B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4DF6BE" wp14:editId="29FFB630">
                <wp:simplePos x="0" y="0"/>
                <wp:positionH relativeFrom="page">
                  <wp:align>left</wp:align>
                </wp:positionH>
                <wp:positionV relativeFrom="paragraph">
                  <wp:posOffset>-400685</wp:posOffset>
                </wp:positionV>
                <wp:extent cx="7534275" cy="571500"/>
                <wp:effectExtent l="0" t="0" r="28575" b="1905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206" w:rsidRPr="00BF53C3" w:rsidRDefault="00EB0206" w:rsidP="00EB020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DF6BE" id="สี่เหลี่ยมผืนผ้า 54" o:spid="_x0000_s1032" style="position:absolute;left:0;text-align:left;margin-left:0;margin-top:-31.55pt;width:593.25pt;height:4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" fillcolor="#5b9bd5 [3204]" strokecolor="#1f4d78 [1604]" strokeweight="1pt">
                <v:textbox>
                  <w:txbxContent>
                    <w:p w:rsidR="00EB0206" w:rsidRPr="00BF53C3" w:rsidRDefault="00EB0206" w:rsidP="00EB020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0B4D" w:rsidRDefault="00660B4D" w:rsidP="00660B4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CE319B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>วั</w:t>
      </w:r>
      <w:r w:rsidRPr="00717655">
        <w:rPr>
          <w:rFonts w:ascii="TH SarabunIT๙" w:hAnsi="TH SarabunIT๙" w:cs="TH SarabunIT๙"/>
          <w:sz w:val="40"/>
          <w:szCs w:val="40"/>
          <w:cs/>
        </w:rPr>
        <w:t xml:space="preserve">นที่ ( 15 ม.ค.67)เวลา  07.00 น. พ.ต.ท.ธัชพล  มูลละคร </w:t>
      </w:r>
      <w:proofErr w:type="spellStart"/>
      <w:r w:rsidRPr="00717655">
        <w:rPr>
          <w:rFonts w:ascii="TH SarabunIT๙" w:hAnsi="TH SarabunIT๙" w:cs="TH SarabunIT๙"/>
          <w:sz w:val="40"/>
          <w:szCs w:val="40"/>
          <w:cs/>
        </w:rPr>
        <w:t>สว.สภ</w:t>
      </w:r>
      <w:proofErr w:type="spellEnd"/>
      <w:r w:rsidRPr="00717655">
        <w:rPr>
          <w:rFonts w:ascii="TH SarabunIT๙" w:hAnsi="TH SarabunIT๙" w:cs="TH SarabunIT๙"/>
          <w:sz w:val="40"/>
          <w:szCs w:val="40"/>
          <w:cs/>
        </w:rPr>
        <w:t xml:space="preserve">.มะค่า  มอบหมายให้ </w:t>
      </w:r>
      <w:proofErr w:type="spellStart"/>
      <w:r w:rsidRPr="00717655">
        <w:rPr>
          <w:rFonts w:ascii="TH SarabunIT๙" w:hAnsi="TH SarabunIT๙" w:cs="TH SarabunIT๙"/>
          <w:sz w:val="40"/>
          <w:szCs w:val="40"/>
          <w:cs/>
        </w:rPr>
        <w:t>ร.ต.อ</w:t>
      </w:r>
      <w:proofErr w:type="spellEnd"/>
      <w:r w:rsidRPr="00717655">
        <w:rPr>
          <w:rFonts w:ascii="TH SarabunIT๙" w:hAnsi="TH SarabunIT๙" w:cs="TH SarabunIT๙"/>
          <w:sz w:val="40"/>
          <w:szCs w:val="40"/>
          <w:cs/>
        </w:rPr>
        <w:t>.</w:t>
      </w:r>
      <w:proofErr w:type="spellStart"/>
      <w:r w:rsidRPr="00717655">
        <w:rPr>
          <w:rFonts w:ascii="TH SarabunIT๙" w:hAnsi="TH SarabunIT๙" w:cs="TH SarabunIT๙"/>
          <w:sz w:val="40"/>
          <w:szCs w:val="40"/>
          <w:cs/>
        </w:rPr>
        <w:t>สมพงษ์</w:t>
      </w:r>
      <w:proofErr w:type="spellEnd"/>
      <w:r w:rsidRPr="00717655">
        <w:rPr>
          <w:rFonts w:ascii="TH SarabunIT๙" w:hAnsi="TH SarabunIT๙" w:cs="TH SarabunIT๙"/>
          <w:sz w:val="40"/>
          <w:szCs w:val="40"/>
          <w:cs/>
        </w:rPr>
        <w:t xml:space="preserve">  แพงจันทร์ รอง</w:t>
      </w:r>
      <w:proofErr w:type="spellStart"/>
      <w:r w:rsidRPr="00717655">
        <w:rPr>
          <w:rFonts w:ascii="TH SarabunIT๙" w:hAnsi="TH SarabunIT๙" w:cs="TH SarabunIT๙"/>
          <w:sz w:val="40"/>
          <w:szCs w:val="40"/>
          <w:cs/>
        </w:rPr>
        <w:t>สวป</w:t>
      </w:r>
      <w:proofErr w:type="spellEnd"/>
      <w:r w:rsidRPr="00717655">
        <w:rPr>
          <w:rFonts w:ascii="TH SarabunIT๙" w:hAnsi="TH SarabunIT๙" w:cs="TH SarabunIT๙"/>
          <w:sz w:val="40"/>
          <w:szCs w:val="40"/>
          <w:cs/>
        </w:rPr>
        <w:t xml:space="preserve">.ฯ </w:t>
      </w:r>
      <w:proofErr w:type="spellStart"/>
      <w:r w:rsidRPr="00717655">
        <w:rPr>
          <w:rFonts w:ascii="TH SarabunIT๙" w:hAnsi="TH SarabunIT๙" w:cs="TH SarabunIT๙"/>
          <w:sz w:val="40"/>
          <w:szCs w:val="40"/>
          <w:cs/>
        </w:rPr>
        <w:t>สภ</w:t>
      </w:r>
      <w:proofErr w:type="spellEnd"/>
      <w:r w:rsidRPr="00717655">
        <w:rPr>
          <w:rFonts w:ascii="TH SarabunIT๙" w:hAnsi="TH SarabunIT๙" w:cs="TH SarabunIT๙"/>
          <w:sz w:val="40"/>
          <w:szCs w:val="40"/>
          <w:cs/>
        </w:rPr>
        <w:t>.มะค่า พร้อมด้วยชุดสายตรวจฯ  อำนวยความสะดวกด้านการจราจร ขบวนพาเหรด การแข่งขันกีฬาสีประจำปีฯโรงเรียนบ้านน้ำใสม่วงวิทยาฯ</w:t>
      </w: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953000" cy="2787223"/>
            <wp:effectExtent l="0" t="0" r="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__45632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06" cy="27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914900" cy="2752725"/>
            <wp:effectExtent l="0" t="0" r="0" b="9525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__45632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652" cy="275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CE319B" w:rsidRDefault="00717655" w:rsidP="00CE319B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1D7F4C" wp14:editId="52A949E5">
                <wp:simplePos x="0" y="0"/>
                <wp:positionH relativeFrom="page">
                  <wp:align>left</wp:align>
                </wp:positionH>
                <wp:positionV relativeFrom="paragraph">
                  <wp:posOffset>-407670</wp:posOffset>
                </wp:positionV>
                <wp:extent cx="7534275" cy="571500"/>
                <wp:effectExtent l="0" t="0" r="28575" b="190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D7F4C" id="สี่เหลี่ยมผืนผ้า 25" o:spid="_x0000_s1033" style="position:absolute;left:0;text-align:left;margin-left:0;margin-top:-32.1pt;width:593.25pt;height:4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E319B" w:rsidRDefault="00CE319B" w:rsidP="00EB0206">
      <w:pPr>
        <w:spacing w:after="0" w:line="240" w:lineRule="auto"/>
        <w:rPr>
          <w:rFonts w:ascii="TH SarabunIT๙" w:hAnsi="TH SarabunIT๙" w:cs="TH SarabunIT๙"/>
          <w:sz w:val="40"/>
          <w:szCs w:val="40"/>
          <w:cs/>
        </w:rPr>
      </w:pPr>
    </w:p>
    <w:p w:rsidR="00CE319B" w:rsidRDefault="00717655" w:rsidP="00717655">
      <w:pPr>
        <w:pStyle w:val="a3"/>
        <w:ind w:left="-284" w:firstLine="1004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15 ม.ค.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67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เวลาประมาณ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14.40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น. พ.ต.ท.ธัชพล  มูลละคร  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สว.สภ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.มะค่า ได้รับแจ้งว่ามีไฟลุกไหม้ป่าด้านหลังของโรงเรียนน้ำใสม่วงวิทยา บ้านม่วง ม.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ต.กุด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ใส้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จ่อ อ.กันทรวิชัย จ.มหาสารคาม จึงได้นำสั่งการเจ้าหน้าที่ตำรวจประจำศูนย์วิทยุสื่อสาร 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 แจ้งประสานขอสนับสนุนรถบรรทุกน้ำดับเพลิงจาก 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อบต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.กุด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ใส้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จ่อ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อบต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 และ 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อบต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.ขามเฒ่าพัฒนา เข้าทำการดับเพลิง เพื่อป้องกันไฟลุกไหม้เข้าสู่โรงเรียนน้ำใสม่วงวิทยา หรือบ้านเรือนและทรัพย์สินของประชาชนที่อยู่ใกล้เคียงให้ได้รับความเสียหาย และป้องกันไม่ให้เกิดหมอกควันฝุ่น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PM 2.5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ในอากาศ พร้อมทั้งนำกำลังข้าราชการตำรวจประกอบด้วย ร้อยเวร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2-0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พร้อมสายตรวจ ชุดสืบสวน และชุด 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ชมส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.จิตอาสา เข้าร่วมในการดับไฟในคราวเดียวกัน โดยมีประชาชนในพื้นที่ ครูและนักเรียนของโรงเรียนน้ำใสม่วงวิทยา เข้าร่วมช่วยกันในการดับไฟในครั้งนี้ด้วย โดยได้กระจายกำลังดับไฟ และทำแนวเขตป้องกันการลุกไหม้ของไฟไปยังจุดบริเวณสำคัญต่างๆ และต่อมาเจ้าหน้าที่พร้อมประชาชนช่วยกันดับไฟ/ควบคุมไฟ และรอจนมั่นใจได้ว่าไม่มีการลุกไหม้ขึ้นอีกในเวลาประมาณ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16.00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น. เบื้องต้นทราบข้อมูลว่าเป็นป่าปลูกซึ่งอยู่ในที่ดินของ นางจันทร์หอม </w:t>
      </w:r>
      <w:proofErr w:type="spellStart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บัญ</w:t>
      </w:r>
      <w:proofErr w:type="spellEnd"/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ดิษฐ์เสน อายุ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64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ปี ที่อยู่บ้านเลขที่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36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ม.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 </w:t>
      </w:r>
      <w:r w:rsidRPr="00717655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ต.ขามเฒ่าพัฒนา อ.กันทรวิชัย จ.มหาสารคาม และสอบถามจากผู้พบเห็นยังไม่ทราบสาเหตุการเกิดไฟลุกไหม้ในครั้งนี้ ส่วนความเสียหายมีต้นไม้ขนาดเล็กได้รับความเสียหายบางส่วนจากไฟที่ลุกไหม้</w:t>
      </w:r>
    </w:p>
    <w:p w:rsidR="00717655" w:rsidRDefault="00717655" w:rsidP="00717655">
      <w:pPr>
        <w:pStyle w:val="a3"/>
        <w:ind w:left="-284" w:hanging="142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933700" cy="2200668"/>
            <wp:effectExtent l="0" t="0" r="0" b="9525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__45632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31" cy="22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780805" cy="2190750"/>
            <wp:effectExtent l="0" t="0" r="635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__45632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87" cy="21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pStyle w:val="a3"/>
        <w:ind w:left="-284" w:hanging="142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7655" w:rsidRPr="00717655" w:rsidRDefault="00717655" w:rsidP="00717655">
      <w:pPr>
        <w:pStyle w:val="a3"/>
        <w:ind w:left="-284" w:hanging="142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924175" cy="2114550"/>
            <wp:effectExtent l="0" t="0" r="9525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__45632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61" cy="211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780665" cy="2109470"/>
            <wp:effectExtent l="0" t="0" r="635" b="508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__45632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403" cy="21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06" w:rsidRPr="00717655" w:rsidRDefault="00EB0206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Default="00717655" w:rsidP="00717655">
      <w:pPr>
        <w:ind w:firstLine="720"/>
        <w:jc w:val="both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 w:rsidRPr="00717655">
        <w:rPr>
          <w:rFonts w:ascii="TH SarabunIT๙" w:hAnsi="TH SarabunIT๙" w:cs="TH SarabunIT๙" w:hint="cs"/>
          <w:bCs/>
          <w:noProof/>
          <w:color w:val="000000" w:themeColor="text1"/>
          <w:sz w:val="32"/>
          <w:szCs w:val="32"/>
          <w:cs/>
        </w:rPr>
        <w:t>วั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นที่ 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13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 ม.ค.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67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 เวลา 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08.00 – 12.00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 น. พ.ต.ท.ธัชพล  มูลละคร  สว.สภ.มะค่า พร้อมด้วย ร.ต.อ.เศกสรรค์  ขันโยธา รอง สวป.ฯ/หน.ชมส.สภ.มะค่า ได้นำข้าราชการตำรวจชุดสายตรวจ และข้าราชการตำรวจชุด ชมส.จิตอาสา สภ.มะค่า เข้าร่วมกิจกรรมวันเด็กแห่งชาติ ประจำปี 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2567 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>ขององค์การบริหารส่วนตำบลมะค่า ณ บริเวณโรงเรียนมะค่าพิทยาคม บ้านมะค่า ม.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3 </w:t>
      </w:r>
      <w:r w:rsidRPr="00717655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>ต.มะค่า อ.กันทรวิชัย จ.มหาสารคาม ซึ่งเป็นหมู่บ้านรอบโครงการอันเนื่องมาจากพระราชดำริ โครงการแก้มลิงฝั่งซ้ายหน้าเขื่อนวังยาง (แก้มลิง “พวง”) และในกาลนี้ได้นำไอศกรีมไปมอบให้แก่เด็ก และผู้ที่มาร่วมภายในงานดังกล่าวด้วย เพื่อเป็นการมอบความสุขให้แก่ประชาชน</w: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 </w:t>
      </w:r>
    </w:p>
    <w:p w:rsidR="00717655" w:rsidRDefault="00717655" w:rsidP="00717655">
      <w:pPr>
        <w:ind w:hanging="70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876550" cy="2156874"/>
            <wp:effectExtent l="0" t="0" r="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__45632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549" cy="215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 wp14:anchorId="41808E26" wp14:editId="7BDA0EC2">
            <wp:extent cx="2914650" cy="2142683"/>
            <wp:effectExtent l="0" t="0" r="0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__456319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97" cy="216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ind w:hanging="70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Default="00717655" w:rsidP="00717655">
      <w:pPr>
        <w:ind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448175" cy="3335297"/>
            <wp:effectExtent l="0" t="0" r="0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_456319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025" cy="33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Pr="00717655" w:rsidRDefault="00717655" w:rsidP="00717655">
      <w:pPr>
        <w:ind w:firstLine="720"/>
        <w:jc w:val="center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Pr="00717655" w:rsidRDefault="00717655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Pr="00717655" w:rsidRDefault="00717655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Pr="00717655" w:rsidRDefault="00717655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D2F756" wp14:editId="066771A4">
                <wp:simplePos x="0" y="0"/>
                <wp:positionH relativeFrom="page">
                  <wp:align>left</wp:align>
                </wp:positionH>
                <wp:positionV relativeFrom="paragraph">
                  <wp:posOffset>-441325</wp:posOffset>
                </wp:positionV>
                <wp:extent cx="7534275" cy="571500"/>
                <wp:effectExtent l="0" t="0" r="28575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B2A" w:rsidRPr="00BF53C3" w:rsidRDefault="00673B2A" w:rsidP="00673B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2F756" id="สี่เหลี่ยมผืนผ้า 30" o:spid="_x0000_s1034" style="position:absolute;left:0;text-align:left;margin-left:0;margin-top:-34.75pt;width:593.25pt;height:4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" fillcolor="#5b9bd5 [3204]" strokecolor="#1f4d78 [1604]" strokeweight="1pt">
                <v:textbox>
                  <w:txbxContent>
                    <w:p w:rsidR="00673B2A" w:rsidRPr="00BF53C3" w:rsidRDefault="00673B2A" w:rsidP="00673B2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 xml:space="preserve">วันที่ </w:t>
      </w:r>
      <w:r w:rsidR="00C05849"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>29 ม.ค. 2567 ร.ต.อ.ธนวรรธน์ รักษานาม รอง สว.(สอบสวน) ได้ออกไปให้ความรู้เกี่ยวกับข้อกฏหมายต่างๆที่ประชาชนควรรู้ และให้คำปรึกษาสำหรับประชาชนที่พื้นที่ห่างไกลจาก สภ.มะค่า ได้มาปรึกษาหรือรับฟังข้อกฎหมายต่างๆในงานโครงการอำเภอยิ้ม ณ วัดบ้านโขงใหญ่ ต.มะค่า อ.กันทรวิชัย จ.มหาสารคาม ทั้งนี้ก็ยังแนะนำกฎหมายใหม่ๆให้ประชาชนในพื้นที่ได้รับรู้ เพื่อประโยชน์ของประชาชนและได้แนะนำเกี่ยวกับกลโกงออนไลน์ เพื่อเป็นภูมิคุ้มกันให้แก่คนในชุมชน</w:t>
      </w:r>
    </w:p>
    <w:p w:rsidR="00C05849" w:rsidRDefault="00C05849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C05849" w:rsidRDefault="00C05849" w:rsidP="00C05849">
      <w:pPr>
        <w:pStyle w:val="a3"/>
        <w:ind w:firstLine="131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3811905" cy="2859031"/>
            <wp:effectExtent l="0" t="0" r="0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__45634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113" cy="28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49" w:rsidRDefault="00C05849" w:rsidP="00C05849">
      <w:pPr>
        <w:pStyle w:val="a3"/>
        <w:ind w:firstLine="720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C05849" w:rsidRDefault="00C05849" w:rsidP="00C05849">
      <w:pPr>
        <w:pStyle w:val="a3"/>
        <w:ind w:hanging="11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  <w:cs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3733414" cy="2657475"/>
            <wp:effectExtent l="0" t="0" r="635" b="0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__45634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77" cy="26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Pr="00717655" w:rsidRDefault="00717655" w:rsidP="00717655">
      <w:pP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0206" w:rsidRDefault="00EB0206" w:rsidP="00EB0206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0206" w:rsidRDefault="00EB0206" w:rsidP="00673B2A">
      <w:pPr>
        <w:pStyle w:val="a3"/>
        <w:ind w:firstLine="720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673B2A" w:rsidP="00673B2A">
      <w:pPr>
        <w:pStyle w:val="a3"/>
        <w:ind w:firstLine="720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4E2A" w:rsidRDefault="00244E2A" w:rsidP="00244E2A">
      <w:pPr>
        <w:pStyle w:val="a3"/>
        <w:ind w:firstLine="720"/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73B2A" w:rsidRPr="00F103B9" w:rsidRDefault="00673B2A" w:rsidP="00673B2A">
      <w:pPr>
        <w:pStyle w:val="a3"/>
        <w:ind w:left="426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3B2A" w:rsidRPr="00F103B9" w:rsidSect="00673B2A">
      <w:pgSz w:w="11906" w:h="16838"/>
      <w:pgMar w:top="709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21097"/>
    <w:multiLevelType w:val="hybridMultilevel"/>
    <w:tmpl w:val="097A1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3B9"/>
    <w:rsid w:val="000437A4"/>
    <w:rsid w:val="0012676D"/>
    <w:rsid w:val="001B7FD8"/>
    <w:rsid w:val="00243522"/>
    <w:rsid w:val="00244E2A"/>
    <w:rsid w:val="002F4C34"/>
    <w:rsid w:val="004F628E"/>
    <w:rsid w:val="00660B4D"/>
    <w:rsid w:val="00673B2A"/>
    <w:rsid w:val="00717655"/>
    <w:rsid w:val="007B3CE3"/>
    <w:rsid w:val="007E3455"/>
    <w:rsid w:val="00870AA5"/>
    <w:rsid w:val="00985B5A"/>
    <w:rsid w:val="00A70EE3"/>
    <w:rsid w:val="00C05849"/>
    <w:rsid w:val="00CC10D7"/>
    <w:rsid w:val="00CE319B"/>
    <w:rsid w:val="00D85DFB"/>
    <w:rsid w:val="00D93361"/>
    <w:rsid w:val="00EB0206"/>
    <w:rsid w:val="00F1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B19B09-5C47-4BCF-9DFB-C1DFA8B1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3B9"/>
    <w:pPr>
      <w:ind w:left="720"/>
      <w:contextualSpacing/>
    </w:pPr>
  </w:style>
  <w:style w:type="character" w:customStyle="1" w:styleId="markedcontent">
    <w:name w:val="markedcontent"/>
    <w:basedOn w:val="a0"/>
    <w:rsid w:val="00F103B9"/>
  </w:style>
  <w:style w:type="paragraph" w:styleId="a4">
    <w:name w:val="No Spacing"/>
    <w:uiPriority w:val="1"/>
    <w:qFormat/>
    <w:rsid w:val="000437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2024-04-20T01:47:00Z</cp:lastPrinted>
  <dcterms:created xsi:type="dcterms:W3CDTF">2024-06-24T05:58:00Z</dcterms:created>
  <dcterms:modified xsi:type="dcterms:W3CDTF">2024-06-24T05:58:00Z</dcterms:modified>
</cp:coreProperties>
</file>