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E319B" w:rsidRDefault="00CE319B" w:rsidP="00F103B9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r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7F1E4" wp14:editId="373770D9">
                <wp:simplePos x="0" y="0"/>
                <wp:positionH relativeFrom="page">
                  <wp:align>left</wp:align>
                </wp:positionH>
                <wp:positionV relativeFrom="paragraph">
                  <wp:posOffset>-454660</wp:posOffset>
                </wp:positionV>
                <wp:extent cx="7534275" cy="123825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รายงานผลการปฏิบัติราชการประจำเดือนตุลาคม พ.ศ.2566</w:t>
                            </w:r>
                          </w:p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ประจำปีงบประมาณ พ.ศ.2567 สถานีตำรวจภูธรมะค่า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7F1E4" id="สี่เหลี่ยมผืนผ้า 16" o:spid="_x0000_s1026" style="position:absolute;left:0;text-align:left;margin-left:0;margin-top:-35.8pt;width:593.25pt;height:97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" fillcolor="#5b9bd5 [3204]" strokecolor="#1f4d78 [1604]" strokeweight="1pt"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รายงานผลการปฏิบัติราชการประจำเดือนตุลาคม พ.ศ.2566</w:t>
                      </w:r>
                    </w:p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ประจำปีงบประมาณ พ.ศ.2567 สถานีตำรวจภูธรมะค่า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238125</wp:posOffset>
                </wp:positionV>
                <wp:extent cx="4029075" cy="8382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27" style="position:absolute;left:0;text-align:left;margin-left:70.5pt;margin-top:18.75pt;width:317.25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" fillcolor="#70ad47 [3209]" strokecolor="#375623 [1609]" strokeweight="1pt">
                <v:stroke joinstyle="miter"/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03B9" w:rsidRPr="00CE319B" w:rsidRDefault="00F103B9" w:rsidP="00F103B9">
      <w:pPr>
        <w:pStyle w:val="a3"/>
        <w:rPr>
          <w:rFonts w:ascii="TH SarabunIT๙" w:hAnsi="TH SarabunIT๙" w:cs="TH SarabunIT๙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319B">
        <w:rPr>
          <w:rFonts w:ascii="TH SarabunIT๙" w:hAnsi="TH SarabunIT๙" w:cs="TH SarabunIT๙"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การตรวจเยี่ยมประชาชน </w:t>
      </w:r>
    </w:p>
    <w:p w:rsidR="00D85DFB" w:rsidRPr="00D85DFB" w:rsidRDefault="00F103B9" w:rsidP="00D85DFB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4C3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D85DFB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วันนี้ </w:t>
      </w:r>
      <w:r w:rsidR="00D85DFB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วันที่ 19 ธ</w:t>
      </w:r>
      <w:r w:rsidR="00D85DFB" w:rsidRPr="00D85DFB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D85DFB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ค. </w:t>
      </w:r>
      <w:r w:rsidR="00D85DFB" w:rsidRPr="00D85DFB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2566) ตั้งแต่เวลา 16.00-16.30 น.  </w:t>
      </w:r>
    </w:p>
    <w:p w:rsidR="00D85DFB" w:rsidRDefault="00D85DFB" w:rsidP="00D85DFB">
      <w:pPr>
        <w:pStyle w:val="a3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 w:rsidRPr="00D85DFB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พ.ต.ท.ธัชพล  มูลละคร สว.สภ.มะค่า ได้นำข้าราชการตำรวจ สภ.มะค่า ทำการพิธีปล่อยแถวระดมกวาดล้างอาชญากรรม ตามมาตรการป้องกันปราบปรามใช่วงเทศกาลประเพณีลอยกระทง 2566 และตามข้อสั่งการ วิทยุฯ ภ.จว.มหาสารคาม ที่ 0019(มค).713/5582 ลง 20 พ.ย.2566  ณ บริเวณลานด้านหน้าที่ทำการ สภ.มะค่า มีกำลังพลของหน่วยเข้าร่วมทั้งสิ้น 32 นาย</w:t>
      </w:r>
      <w:r w:rsidR="002F4C34" w:rsidRPr="00D85DFB"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t xml:space="preserve">    </w:t>
      </w:r>
    </w:p>
    <w:p w:rsidR="00D85DFB" w:rsidRDefault="00D85DFB" w:rsidP="00D85DFB">
      <w:pPr>
        <w:pStyle w:val="a3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</w:p>
    <w:p w:rsidR="00D85DFB" w:rsidRDefault="00D85DFB" w:rsidP="00D85DFB">
      <w:pPr>
        <w:pStyle w:val="a3"/>
        <w:jc w:val="center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3409950" cy="2557918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45631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312" cy="25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FB" w:rsidRPr="00D85DFB" w:rsidRDefault="00D85DFB" w:rsidP="00D85DFB">
      <w:pP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t xml:space="preserve">                                       </w:t>
      </w: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 wp14:anchorId="393B2ABF" wp14:editId="2DE3B3F6">
            <wp:extent cx="3390900" cy="2543629"/>
            <wp:effectExtent l="0" t="0" r="0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45631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216" cy="25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C34" w:rsidRPr="00D85DFB" w:rsidRDefault="002F4C34" w:rsidP="00D85DFB">
      <w:pPr>
        <w:pStyle w:val="a3"/>
        <w:ind w:hanging="862"/>
        <w:rPr>
          <w:rStyle w:val="markedcontent"/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DFB"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lastRenderedPageBreak/>
        <w:t xml:space="preserve">     </w:t>
      </w:r>
    </w:p>
    <w:p w:rsidR="00F103B9" w:rsidRDefault="00F103B9" w:rsidP="00D85DFB">
      <w:pPr>
        <w:pStyle w:val="a3"/>
        <w:ind w:left="-142" w:firstLine="86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676D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วันที่ </w:t>
      </w:r>
      <w:r w:rsidR="00D85DF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15 </w:t>
      </w:r>
      <w:r w:rsidR="00D85DFB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ธ.ค.</w:t>
      </w:r>
      <w:r w:rsidRPr="0012676D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Pr="0012676D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เวลา </w:t>
      </w:r>
      <w:r w:rsidR="00D85DFB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10.00 น. พ.ต.ท.ธั</w:t>
      </w:r>
      <w:r w:rsidR="00D85DF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ชพล มูลละคร สว.สภ.มะค่า พร้อมด้วย ร้อยเวร20และสายตรวจรถยนต์ ออกมาให้ความรู้การใช้ไม้ง่ามระงับเหตุคนคลุ้มคลั่ง เพื่อให้รู้จักวิธีใช้และการใช้งานแบบถูกต้องให้กับ อปพร. กำนัน ผู้ใหญ่บ้านในพื้นที่ ณ. อบต.กุดใส้จ่อ ต.กุดใส้จ่อ อ.กันทรวิชัย จ.มหาสารคาม โดยมีนายกองค์การบริหารส่วนตำบลกุดใส้จ่อ เป็นประธานภายในงาน</w:t>
      </w:r>
    </w:p>
    <w:p w:rsidR="00D85DFB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Default="00D85DFB" w:rsidP="00D85DFB">
      <w:pPr>
        <w:pStyle w:val="a3"/>
        <w:ind w:left="-426" w:hanging="42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048000" cy="2286408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45632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3" cy="22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094861" cy="2273935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45632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46" cy="228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FB" w:rsidRDefault="00D85DFB" w:rsidP="00D85DFB">
      <w:pPr>
        <w:pStyle w:val="a3"/>
        <w:ind w:left="-426" w:hanging="42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Default="00D85DFB" w:rsidP="00D85DFB">
      <w:pPr>
        <w:pStyle w:val="a3"/>
        <w:ind w:left="-426" w:hanging="42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028950" cy="236474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4563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437" cy="237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113405" cy="2368777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_45632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54" cy="23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FB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DFB" w:rsidRPr="0012676D" w:rsidRDefault="00D85DFB" w:rsidP="002F4C34">
      <w:pPr>
        <w:pStyle w:val="a3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F4C34" w:rsidRDefault="002F4C3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</w:t>
      </w:r>
    </w:p>
    <w:p w:rsidR="002F4C34" w:rsidRDefault="002F4C3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F4C34" w:rsidRDefault="00CE319B" w:rsidP="00CE319B">
      <w:pPr>
        <w:pStyle w:val="a3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8F8EA" wp14:editId="48421B80">
                <wp:simplePos x="0" y="0"/>
                <wp:positionH relativeFrom="page">
                  <wp:align>left</wp:align>
                </wp:positionH>
                <wp:positionV relativeFrom="paragraph">
                  <wp:posOffset>-419735</wp:posOffset>
                </wp:positionV>
                <wp:extent cx="7534275" cy="571500"/>
                <wp:effectExtent l="0" t="0" r="2857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BF53C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การตรวจจุดเสี่ยง จุดล่อแหลม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8F8EA" id="สี่เหลี่ยมผืนผ้า 20" o:spid="_x0000_s1028" style="position:absolute;left:0;text-align:left;margin-left:0;margin-top:-33.05pt;width:593.25pt;height:4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BF53C3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การตรวจจุดเสี่ยง จุดล่อแหลม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4C34" w:rsidRPr="00CE319B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          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ช่วงวันที่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</w:t>
      </w:r>
      <w:r w:rsidR="002F4C34" w:rsidRPr="00CE319B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7E3455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ธันวาคม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2566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ถึง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31 </w:t>
      </w:r>
      <w:r w:rsidR="007E3455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ธันวาคม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2566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ร้อยเวร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20 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สายตรวจรถยนต์ รถจักรยานยนต์สายตรวจ</w:t>
      </w:r>
      <w:r w:rsidR="002F4C34" w:rsidRPr="00CE319B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ตำบล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ได้มีการออกตรวจจุดเสี่ยง จุดล่อแหลม ร้านค้า ร้านสะดวกซื้อในพื</w:t>
      </w:r>
      <w:r w:rsidR="002F4C34" w:rsidRPr="00CE319B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้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นที่ที่รับผิดชอบ เพื่อป้องกันเหตุสร้างความอุ่นใจ</w:t>
      </w:r>
      <w:r w:rsidR="007E3455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ภายในช่วงเทศกาลส่งท้ายปีเก่าต้อนรับปีใหม่</w:t>
      </w:r>
      <w:r w:rsidR="002F4C34" w:rsidRPr="00CE319B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และรักษาความปลอดภัยให้แก่ประชาชน</w:t>
      </w:r>
    </w:p>
    <w:p w:rsidR="007E3455" w:rsidRDefault="007E3455" w:rsidP="00CE319B">
      <w:pPr>
        <w:pStyle w:val="a3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3455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   </w:t>
      </w: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380865" cy="2752725"/>
            <wp:effectExtent l="0" t="0" r="635" b="95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8618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395" cy="27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55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CE319B" w:rsidRPr="00CE319B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</w:t>
      </w: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409581" cy="2392680"/>
            <wp:effectExtent l="0" t="0" r="0" b="762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763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380" cy="24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C34" w:rsidRDefault="002F4C3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3455" w:rsidRDefault="007E3455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676D" w:rsidRDefault="00CE319B" w:rsidP="0012676D">
      <w:pPr>
        <w:pStyle w:val="a3"/>
        <w:jc w:val="center"/>
        <w:rPr>
          <w:rFonts w:ascii="TH SarabunIT๙" w:hAnsi="TH SarabunIT๙" w:cs="TH Sarabun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CF622" wp14:editId="224B3418">
                <wp:simplePos x="0" y="0"/>
                <wp:positionH relativeFrom="page">
                  <wp:align>left</wp:align>
                </wp:positionH>
                <wp:positionV relativeFrom="paragraph">
                  <wp:posOffset>-429260</wp:posOffset>
                </wp:positionV>
                <wp:extent cx="7534275" cy="571500"/>
                <wp:effectExtent l="0" t="0" r="28575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CF622" id="สี่เหลี่ยมผืนผ้า 21" o:spid="_x0000_s1029" style="position:absolute;left:0;text-align:left;margin-left:0;margin-top:-33.8pt;width:593.25pt;height:4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5B5A" w:rsidRDefault="00985B5A" w:rsidP="007E3455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7E34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7 ธ.ค.2566 เวลา 10.00 น. โดยการอำนวยการของ พ.ต.ท.ธัชพล มูลละคร สว.สภ.มะค่า สั่งการให้ ร.ต.อ.คงฤทธิ์ ภูมิสถาน รอง สว.สส. พร้อมชุดสืบสวน ร่วมกันจับกุมตัวผู้ต้องหา โดยกล่าวหาว่า มียาเสพติดให้โทษประเภท 1 (เมทแอมเฟตามีน)ไว้ในครอบครองโดยไม่ได้รับอนุญาตและเสพยาเสพติด ของกลางยาบ้า 10 เม็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 จึงนำตัวส่ง พงส.เพื่อดำเนินคดีต่อไป</w:t>
      </w: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545465</wp:posOffset>
                </wp:positionV>
                <wp:extent cx="657225" cy="247650"/>
                <wp:effectExtent l="0" t="0" r="28575" b="1905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89589" id="สี่เหลี่ยมผืนผ้า 46" o:spid="_x0000_s1026" style="position:absolute;margin-left:211.5pt;margin-top:42.95pt;width:51.7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" fillcolor="black [3200]" strokecolor="black [1600]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769417" cy="2924175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290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3" b="18351"/>
                    <a:stretch/>
                  </pic:blipFill>
                  <pic:spPr bwMode="auto">
                    <a:xfrm>
                      <a:off x="0" y="0"/>
                      <a:ext cx="3774553" cy="292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15 ธ.ค. 2566 พ.ต.ท.ธัชพล มูลละคร สว.สภ.มะค่า มอบหมายให้ ร.ต.อ.คงฤทธิ์ ภูมิสถาน รอง สว.สส .สภ.มะค่า พร้อมชุดสืบสวนร่วมกันจับกุมตัวผู้ต้องหา ข้อหา มียาเสพติดให้โทษประเภท1( เมทแอมเฟตามีน) ไว้ในครอบครองเพื่อเสพและเสพยาเสพติด ของกลางยาบ้า 22 เม็ด นำตัวส่ง พงส.เพื่อดำเนินคดีต่อไป</w:t>
      </w:r>
    </w:p>
    <w:p w:rsidR="00985B5A" w:rsidRDefault="00985B5A" w:rsidP="00985B5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B3CE3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4E5439" wp14:editId="0C01F955">
                <wp:simplePos x="0" y="0"/>
                <wp:positionH relativeFrom="column">
                  <wp:posOffset>3095625</wp:posOffset>
                </wp:positionH>
                <wp:positionV relativeFrom="paragraph">
                  <wp:posOffset>1338580</wp:posOffset>
                </wp:positionV>
                <wp:extent cx="333375" cy="295275"/>
                <wp:effectExtent l="0" t="0" r="28575" b="285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A429B" id="สี่เหลี่ยมผืนผ้า 48" o:spid="_x0000_s1026" style="position:absolute;margin-left:243.75pt;margin-top:105.4pt;width:26.25pt;height:2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" fillcolor="black [3200]" strokecolor="black [1600]" strokeweight="1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2C6F790" wp14:editId="6614264D">
            <wp:extent cx="3476625" cy="2435860"/>
            <wp:effectExtent l="0" t="0" r="9525" b="254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222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580" cy="24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988368" wp14:editId="11F60B1E">
                <wp:simplePos x="0" y="0"/>
                <wp:positionH relativeFrom="page">
                  <wp:align>right</wp:align>
                </wp:positionH>
                <wp:positionV relativeFrom="paragraph">
                  <wp:posOffset>-421640</wp:posOffset>
                </wp:positionV>
                <wp:extent cx="7534275" cy="571500"/>
                <wp:effectExtent l="0" t="0" r="28575" b="190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5B5A" w:rsidRPr="00BF53C3" w:rsidRDefault="00985B5A" w:rsidP="00985B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88368" id="สี่เหลี่ยมผืนผ้า 49" o:spid="_x0000_s1030" style="position:absolute;left:0;text-align:left;margin-left:542.05pt;margin-top:-33.2pt;width:593.25pt;height:45pt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" fillcolor="#5b9bd5 [3204]" strokecolor="#1f4d78 [1604]" strokeweight="1pt">
                <v:textbox>
                  <w:txbxContent>
                    <w:p w:rsidR="00985B5A" w:rsidRPr="00BF53C3" w:rsidRDefault="00985B5A" w:rsidP="00985B5A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5B5A" w:rsidRDefault="00985B5A" w:rsidP="00985B5A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22 ธ.ค. 2566 ร.ต.อ.คงฤทธิ์ ภูมิสถาน รอง สว.สส.สภ.มะค่า พร้อมด้วยชุดสืบสวน สภ.มะค่า ได้รับแจ้งจากสายลับว่าจะมีการลักลอบจำหน่ายยาเสพติดจึงได้วางแผนและออกตรวจสอบพบผู้ต้องหา อายุ 33 ปี ม.3 ต.กุดใส้จ่อ อ.กันทรวิชัย จ.มหาสารคาม จึงขอทำการตรวจค้นตัว พบของกลางยาบ้า 2 เม็ด จึงนำตัวส่ง พงส.เพื่อดำเนินคดีต่อไป</w:t>
      </w:r>
    </w:p>
    <w:p w:rsidR="00985B5A" w:rsidRDefault="00985B5A" w:rsidP="00985B5A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1634490</wp:posOffset>
                </wp:positionV>
                <wp:extent cx="581025" cy="323850"/>
                <wp:effectExtent l="0" t="0" r="28575" b="1905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5CA21" id="สี่เหลี่ยมผืนผ้า 51" o:spid="_x0000_s1026" style="position:absolute;margin-left:250.5pt;margin-top:128.7pt;width:45.7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" fillcolor="black [3200]" strokecolor="black [1600]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914022" cy="3686175"/>
            <wp:effectExtent l="0" t="0" r="127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__40550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50" cy="368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B5A" w:rsidRDefault="00985B5A" w:rsidP="00985B5A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B5A" w:rsidRDefault="00985B5A" w:rsidP="00985B5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B3CE3" w:rsidRDefault="007B3CE3" w:rsidP="007B3CE3">
      <w:pPr>
        <w:spacing w:before="15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3CE3" w:rsidRDefault="007B3CE3" w:rsidP="007B3CE3">
      <w:pPr>
        <w:spacing w:before="15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3CE3" w:rsidRPr="00660B4D" w:rsidRDefault="00CE319B" w:rsidP="00660B4D">
      <w:pPr>
        <w:spacing w:before="15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A12CE" wp14:editId="6BD02321">
                <wp:simplePos x="0" y="0"/>
                <wp:positionH relativeFrom="page">
                  <wp:align>right</wp:align>
                </wp:positionH>
                <wp:positionV relativeFrom="paragraph">
                  <wp:posOffset>-419735</wp:posOffset>
                </wp:positionV>
                <wp:extent cx="7534275" cy="571500"/>
                <wp:effectExtent l="0" t="0" r="2857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A12CE" id="สี่เหลี่ยมผืนผ้า 22" o:spid="_x0000_s1031" style="position:absolute;left:0;text-align:left;margin-left:542.05pt;margin-top:-33.05pt;width:593.25pt;height:4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0B4D" w:rsidRDefault="00EB0206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วั</w:t>
      </w:r>
      <w:r w:rsidRPr="00EB0206">
        <w:rPr>
          <w:rFonts w:ascii="TH SarabunIT๙" w:hAnsi="TH SarabunIT๙" w:cs="TH SarabunIT๙"/>
          <w:sz w:val="40"/>
          <w:szCs w:val="40"/>
          <w:cs/>
        </w:rPr>
        <w:t>นที่ (7 ธ.ค.2566) เวลา 09.00 น. โดยการอำนวยการ ของ พ.ต.ท.ธัชพล  มูลละคร สว. สภ.มะค่า   มอบหมายให้ ร.ต.อ.สมพงษ์ แพงจันทร์ รอง สวป..สภ.มะค่า/ ร้อยเวร  2-0   ปฏิบัติหน้าที่จราจร  พร้อมชุดจราจร   ตั้งจัดตรวจ จุดสกัด กวดขันวินัยจราจร ยาเสพติด และสิ่งของผิดกฏหมายต่างๆ  แยกบ้านป่ายางห่า  ถนน 3001    ได้ว่ากล่าวตักเตือนผู้ขับขี่ รถจักรยานยนต์ ไม่สวมหมวกนิรภัย</w:t>
      </w:r>
    </w:p>
    <w:p w:rsidR="00EB0206" w:rsidRDefault="00EB0206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926455" cy="333502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uu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06" w:rsidRDefault="00EB0206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B0206" w:rsidRPr="00660B4D" w:rsidRDefault="00EB0206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926455" cy="333502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4563168yuyu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E3" w:rsidRDefault="007B3CE3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B4D" w:rsidRDefault="00660B4D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B4D" w:rsidRDefault="00EB0206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4DF6BE" wp14:editId="29FFB630">
                <wp:simplePos x="0" y="0"/>
                <wp:positionH relativeFrom="page">
                  <wp:align>left</wp:align>
                </wp:positionH>
                <wp:positionV relativeFrom="paragraph">
                  <wp:posOffset>-400685</wp:posOffset>
                </wp:positionV>
                <wp:extent cx="7534275" cy="571500"/>
                <wp:effectExtent l="0" t="0" r="28575" b="1905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206" w:rsidRPr="00BF53C3" w:rsidRDefault="00EB0206" w:rsidP="00EB020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DF6BE" id="สี่เหลี่ยมผืนผ้า 54" o:spid="_x0000_s1032" style="position:absolute;left:0;text-align:left;margin-left:0;margin-top:-31.55pt;width:593.25pt;height:4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" fillcolor="#5b9bd5 [3204]" strokecolor="#1f4d78 [1604]" strokeweight="1pt">
                <v:textbox>
                  <w:txbxContent>
                    <w:p w:rsidR="00EB0206" w:rsidRPr="00BF53C3" w:rsidRDefault="00EB0206" w:rsidP="00EB020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0B4D" w:rsidRDefault="00660B4D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B4D" w:rsidRDefault="00EB0206" w:rsidP="00EB02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29 ธ.ค. 2566 พ.ต.ท.ธัชพล มูลละคร สว.สภ.มะค่า ปล่อยแถวชุดจราจรและเน้นย้ำกำชับในการปฏิบัติหน้าที่ให้ตรงไปตรงมา และแนะนำการปฏิบัติให้เป็นไปตามกฎหมายและกฎระเบียบของสำนักงานตำรวจแห่งชาติ ในห้วงเทศกาลปีใหม่ 2566 เพื่อกวดขัยวินัยจราจรและลดอุบัติเหตุและการสูญเสีย</w:t>
      </w:r>
    </w:p>
    <w:p w:rsidR="00EB0206" w:rsidRDefault="00EB0206" w:rsidP="00EB02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EB0206" w:rsidRDefault="00EB0206" w:rsidP="00EB02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91000" cy="2980966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ggg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364" cy="29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06" w:rsidRDefault="00EB0206" w:rsidP="00EB02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EB0206" w:rsidRDefault="00EB0206" w:rsidP="00EB02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30762" cy="3171825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oooooooo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624" cy="31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06" w:rsidRPr="001668C9" w:rsidRDefault="00EB0206" w:rsidP="00EB02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B3CE3" w:rsidRDefault="007B3CE3" w:rsidP="007B3CE3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CE319B" w:rsidRDefault="00CE319B" w:rsidP="00CE319B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CE319B" w:rsidRDefault="00CE319B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  <w:cs/>
        </w:rPr>
      </w:pPr>
    </w:p>
    <w:p w:rsidR="00CE319B" w:rsidRDefault="00CE319B" w:rsidP="00660B4D">
      <w:pPr>
        <w:pStyle w:val="a3"/>
        <w:jc w:val="center"/>
        <w:rPr>
          <w:rFonts w:ascii="TH SarabunIT๙" w:hAnsi="TH SarabunIT๙" w:cs="TH SarabunIT๙"/>
          <w:bCs/>
          <w:color w:val="FF0000"/>
          <w:sz w:val="36"/>
          <w:szCs w:val="36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F96064" wp14:editId="63F3E43F">
                <wp:simplePos x="0" y="0"/>
                <wp:positionH relativeFrom="page">
                  <wp:align>left</wp:align>
                </wp:positionH>
                <wp:positionV relativeFrom="paragraph">
                  <wp:posOffset>-429260</wp:posOffset>
                </wp:positionV>
                <wp:extent cx="7534275" cy="571500"/>
                <wp:effectExtent l="0" t="0" r="28575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6064" id="สี่เหลี่ยมผืนผ้า 25" o:spid="_x0000_s1033" style="position:absolute;left:0;text-align:left;margin-left:0;margin-top:-33.8pt;width:593.25pt;height:4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Default="00EB0206" w:rsidP="00EB0206">
      <w:pPr>
        <w:pStyle w:val="a3"/>
        <w:ind w:left="-142" w:firstLine="86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 13  ธ.ค.2566  เวลา 15.00 – 16.30 น.พ.ต.ท.ธัชพล  มูลละคร  สว.สภ.มะค่า พร้อมด้วยข้าราชการตำรวจจิตอาสา สภ.มะค่า ได้ร่วมกันพัฒนาทำความสะอาดอาคารที่ทำการ สภ.มะค่า และพื้นที่บริเวณโดยรอบที่ทำการ สภ.มะค่า ตลอดจนถึงบ้านพักข้าราชการตำรวจ เพื่อปรับปรุงภูมิทัศน์ ให้เกิดความสะอาด ความสวยงาม ของอาคารสถานที่ในพื้นที่ของที่ทำการ สภ.มะค่า และเกิดความเป็นระเบียบ</w:t>
      </w:r>
    </w:p>
    <w:p w:rsidR="00EB0206" w:rsidRDefault="00EB0206" w:rsidP="00EB0206">
      <w:pPr>
        <w:pStyle w:val="a3"/>
        <w:ind w:left="-142" w:firstLine="86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266438" cy="3200400"/>
            <wp:effectExtent l="0" t="0" r="127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55555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729" cy="320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06" w:rsidRDefault="00EB0206" w:rsidP="00EB0206">
      <w:pPr>
        <w:pStyle w:val="a3"/>
        <w:ind w:left="-142" w:firstLine="86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Pr="00EB0206" w:rsidRDefault="00EB0206" w:rsidP="00EB0206">
      <w:pPr>
        <w:pStyle w:val="a3"/>
        <w:ind w:left="-142" w:firstLine="86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265930" cy="3199561"/>
            <wp:effectExtent l="0" t="0" r="1270" b="127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864" cy="320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9B" w:rsidRDefault="00CE319B" w:rsidP="00EB0206">
      <w:pPr>
        <w:pStyle w:val="a3"/>
        <w:ind w:left="-14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firstLine="720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Default="00EB0206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เมื่อวันที่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ธันวาคม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2566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ตั้งแต่เวลา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08.00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น. พ.ต.ท.ธัชพล  มูลละคร สว.สภ.มะค่า ได้นำข้าราชการตำรวจ สภ.มะค่า เข้าร่วมพิธีวางพานพุ่ม เนื่องในโอกาสวันคล้ายวันพระบรมราชสมภพพระบาทสมเด็จพระบรมชนกาธิเบศร มหาภูมิพลอดุลยเดชมหาราช บรมนาถบพิตร วันชาติ และวันพ่อแห่งชาติ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ธันวาคม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2566 </w:t>
      </w:r>
      <w:r w:rsidRPr="00EB0206"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 หอประชุมอำเภอกันทรวิชัย จังหวัดมหาสารคาม โดยมี นายเศรษฐา  เณรสุวรรณ นายอำเภอกันทรวิชัย เป็นประธานในพิธี</w:t>
      </w:r>
    </w:p>
    <w:p w:rsidR="00EB0206" w:rsidRDefault="00EB0206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278630" cy="3208170"/>
            <wp:effectExtent l="0" t="0" r="762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_45631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61" cy="320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06" w:rsidRDefault="00EB0206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Default="00EB0206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278630" cy="3093720"/>
            <wp:effectExtent l="0" t="0" r="762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_45631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42" cy="309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06" w:rsidRDefault="00EB0206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Default="00EB0206" w:rsidP="00673B2A">
      <w:pPr>
        <w:pStyle w:val="a3"/>
        <w:ind w:firstLine="720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EB0206" w:rsidP="00673B2A">
      <w:pPr>
        <w:pStyle w:val="a3"/>
        <w:ind w:firstLine="720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220BBD" wp14:editId="5B293AB5">
                <wp:simplePos x="0" y="0"/>
                <wp:positionH relativeFrom="page">
                  <wp:align>left</wp:align>
                </wp:positionH>
                <wp:positionV relativeFrom="paragraph">
                  <wp:posOffset>-400050</wp:posOffset>
                </wp:positionV>
                <wp:extent cx="7534275" cy="571500"/>
                <wp:effectExtent l="0" t="0" r="28575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B2A" w:rsidRPr="00BF53C3" w:rsidRDefault="00673B2A" w:rsidP="00673B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20BBD" id="สี่เหลี่ยมผืนผ้า 30" o:spid="_x0000_s1034" style="position:absolute;left:0;text-align:left;margin-left:0;margin-top:-31.5pt;width:593.25pt;height:4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" fillcolor="#5b9bd5 [3204]" strokecolor="#1f4d78 [1604]" strokeweight="1pt">
                <v:textbox>
                  <w:txbxContent>
                    <w:p w:rsidR="00673B2A" w:rsidRPr="00BF53C3" w:rsidRDefault="00673B2A" w:rsidP="00673B2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73B2A" w:rsidRPr="00244E2A" w:rsidRDefault="00EB0206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20 ธ.ค.2566 ร.ต.อ.ภพชัย มาตรา รอง สว.(สอบสวน).สภ.มะค่า ได้รับแจ้งว่ามีการลักขโมยหม้อแปลงไฟ จึงได้ออกตรวจที่เกิดเหตุและได้ถ่ายภาพพื้นที่ที่เกิดเหตุและได้สอบถามพยานบุคคลและกล้องวงจรปิดในพื้นที่ เพื่อจะดำเนินการหาตัวผู้กระทำความผิดมาลงโทษ</w:t>
      </w:r>
      <w:r w:rsidR="00244E2A"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4E2A">
        <w:rPr>
          <w:rFonts w:ascii="TH SarabunIT๙" w:hAnsi="TH SarabunIT๙" w:cs="TH SarabunIT๙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เบื้องต้นรับแจ้งความร้องทุกข์และให้ชุดสืบสวน สภ.มะค่า เร่งหาตัวผู้กระทำความผิดแล้ว </w:t>
      </w: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716780" cy="2654294"/>
            <wp:effectExtent l="0" t="0" r="762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dsd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148" cy="26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716780" cy="2771775"/>
            <wp:effectExtent l="0" t="0" r="7620" b="952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sfsf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772" cy="27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2A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Pr="00F103B9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3B2A" w:rsidRPr="00F103B9" w:rsidSect="00673B2A">
      <w:pgSz w:w="11906" w:h="16838"/>
      <w:pgMar w:top="709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21097"/>
    <w:multiLevelType w:val="hybridMultilevel"/>
    <w:tmpl w:val="097A1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B9"/>
    <w:rsid w:val="0012676D"/>
    <w:rsid w:val="00243522"/>
    <w:rsid w:val="00244E2A"/>
    <w:rsid w:val="002A0BFE"/>
    <w:rsid w:val="002F4C34"/>
    <w:rsid w:val="004F628E"/>
    <w:rsid w:val="00660B4D"/>
    <w:rsid w:val="00673B2A"/>
    <w:rsid w:val="007B3CE3"/>
    <w:rsid w:val="007E3455"/>
    <w:rsid w:val="00985B5A"/>
    <w:rsid w:val="00A70EE3"/>
    <w:rsid w:val="00CE319B"/>
    <w:rsid w:val="00D85DFB"/>
    <w:rsid w:val="00D93361"/>
    <w:rsid w:val="00EB0206"/>
    <w:rsid w:val="00F1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B19B09-5C47-4BCF-9DFB-C1DFA8B1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3B9"/>
    <w:pPr>
      <w:ind w:left="720"/>
      <w:contextualSpacing/>
    </w:pPr>
  </w:style>
  <w:style w:type="character" w:customStyle="1" w:styleId="markedcontent">
    <w:name w:val="markedcontent"/>
    <w:basedOn w:val="a0"/>
    <w:rsid w:val="00F10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2024-04-20T00:57:00Z</cp:lastPrinted>
  <dcterms:created xsi:type="dcterms:W3CDTF">2024-06-24T05:57:00Z</dcterms:created>
  <dcterms:modified xsi:type="dcterms:W3CDTF">2024-06-24T05:57:00Z</dcterms:modified>
</cp:coreProperties>
</file>